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00BC7" w:rsidRPr="00AE58F8" w:rsidTr="000E169E">
        <w:tc>
          <w:tcPr>
            <w:tcW w:w="10780" w:type="dxa"/>
          </w:tcPr>
          <w:p w:rsidR="00100BC7" w:rsidRPr="00AE58F8" w:rsidRDefault="006F5914" w:rsidP="007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WARM UP: </w:t>
            </w:r>
            <w:r w:rsidR="00100BC7" w:rsidRPr="00AE58F8">
              <w:rPr>
                <w:rFonts w:ascii="Times New Roman" w:hAnsi="Times New Roman" w:cs="Times New Roman"/>
              </w:rPr>
              <w:t xml:space="preserve">Each bag contains the </w:t>
            </w:r>
            <w:r w:rsidR="00100BC7" w:rsidRPr="00AE58F8">
              <w:rPr>
                <w:rFonts w:ascii="Times New Roman" w:hAnsi="Times New Roman" w:cs="Times New Roman"/>
                <w:b/>
              </w:rPr>
              <w:t>same number</w:t>
            </w:r>
            <w:r w:rsidR="00640712" w:rsidRPr="00AE58F8">
              <w:rPr>
                <w:rFonts w:ascii="Times New Roman" w:hAnsi="Times New Roman" w:cs="Times New Roman"/>
              </w:rPr>
              <w:t xml:space="preserve"> of gold coins.</w:t>
            </w:r>
            <w:r w:rsidR="007C10E4" w:rsidRPr="00AE58F8">
              <w:rPr>
                <w:rFonts w:ascii="Times New Roman" w:hAnsi="Times New Roman" w:cs="Times New Roman"/>
              </w:rPr>
              <w:t xml:space="preserve"> </w:t>
            </w:r>
            <w:r w:rsidR="00100BC7" w:rsidRPr="00AE58F8">
              <w:rPr>
                <w:rFonts w:ascii="Times New Roman" w:hAnsi="Times New Roman" w:cs="Times New Roman"/>
                <w:b/>
              </w:rPr>
              <w:t>Determine</w:t>
            </w:r>
            <w:r w:rsidR="00100BC7" w:rsidRPr="00AE58F8">
              <w:rPr>
                <w:rFonts w:ascii="Times New Roman" w:hAnsi="Times New Roman" w:cs="Times New Roman"/>
              </w:rPr>
              <w:t xml:space="preserve"> how many coins are in each bag. </w:t>
            </w:r>
          </w:p>
          <w:p w:rsidR="00100BC7" w:rsidRPr="00AE58F8" w:rsidRDefault="006F5914" w:rsidP="007C10E4">
            <w:pPr>
              <w:rPr>
                <w:rFonts w:ascii="Times New Roman" w:hAnsi="Times New Roman" w:cs="Times New Roman"/>
              </w:rPr>
            </w:pPr>
            <w:r w:rsidRPr="00AE58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88265</wp:posOffset>
                  </wp:positionV>
                  <wp:extent cx="1699895" cy="1334770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301" y="21271"/>
                      <wp:lineTo x="2130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0BC7" w:rsidRPr="00AE58F8" w:rsidRDefault="00100BC7" w:rsidP="007C10E4">
            <w:pPr>
              <w:rPr>
                <w:rFonts w:ascii="Times New Roman" w:hAnsi="Times New Roman" w:cs="Times New Roman"/>
              </w:rPr>
            </w:pPr>
          </w:p>
        </w:tc>
      </w:tr>
    </w:tbl>
    <w:p w:rsidR="00AE58F8" w:rsidRPr="0019359D" w:rsidRDefault="00AE58F8" w:rsidP="007C10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9359D" w:rsidRDefault="0019359D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964" w:rsidRPr="00AD5964" w:rsidRDefault="00715C22" w:rsidP="00AD596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SOLVING</w:t>
      </w:r>
      <w:r w:rsidR="00AD5964" w:rsidRPr="00AD5964">
        <w:rPr>
          <w:rFonts w:ascii="Times New Roman" w:hAnsi="Times New Roman" w:cs="Times New Roman"/>
          <w:b/>
          <w:sz w:val="28"/>
          <w:u w:val="single"/>
        </w:rPr>
        <w:t xml:space="preserve"> THE </w:t>
      </w:r>
      <w:r>
        <w:rPr>
          <w:rFonts w:ascii="Times New Roman" w:hAnsi="Times New Roman" w:cs="Times New Roman"/>
          <w:b/>
          <w:sz w:val="28"/>
          <w:u w:val="single"/>
        </w:rPr>
        <w:t>UNKNOWN ALGEBRAICALL</w:t>
      </w:r>
      <w:r w:rsidR="00AD5964" w:rsidRPr="00AD5964">
        <w:rPr>
          <w:rFonts w:ascii="Times New Roman" w:hAnsi="Times New Roman" w:cs="Times New Roman"/>
          <w:b/>
          <w:sz w:val="28"/>
          <w:u w:val="single"/>
        </w:rPr>
        <w:t>Y</w:t>
      </w:r>
    </w:p>
    <w:p w:rsidR="00AD5964" w:rsidRDefault="00AE58F8" w:rsidP="00AD5964">
      <w:pPr>
        <w:spacing w:after="0" w:line="240" w:lineRule="auto"/>
        <w:rPr>
          <w:rFonts w:ascii="Times New Roman" w:hAnsi="Times New Roman" w:cs="Times New Roman"/>
        </w:rPr>
      </w:pPr>
      <w:r w:rsidRPr="00AE58F8">
        <w:rPr>
          <w:rFonts w:ascii="Times New Roman" w:hAnsi="Times New Roman" w:cs="Times New Roman"/>
          <w:b/>
        </w:rPr>
        <w:t xml:space="preserve">Determine </w:t>
      </w:r>
      <w:r w:rsidRPr="00AE58F8">
        <w:rPr>
          <w:rFonts w:ascii="Times New Roman" w:hAnsi="Times New Roman" w:cs="Times New Roman"/>
        </w:rPr>
        <w:t>how many coins are in the bag.</w:t>
      </w:r>
    </w:p>
    <w:p w:rsidR="00AE58F8" w:rsidRDefault="00AD5964" w:rsidP="00AD5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E58F8" w:rsidRPr="00AE58F8">
        <w:rPr>
          <w:rFonts w:ascii="Times New Roman" w:hAnsi="Times New Roman" w:cs="Times New Roman"/>
        </w:rPr>
        <w:t xml:space="preserve">et ‘x’ represent </w:t>
      </w:r>
      <w:r w:rsidR="00AE58F8" w:rsidRPr="005C6433">
        <w:rPr>
          <w:rFonts w:ascii="Times New Roman" w:hAnsi="Times New Roman" w:cs="Times New Roman"/>
          <w:b/>
        </w:rPr>
        <w:t xml:space="preserve">each </w:t>
      </w:r>
      <w:r w:rsidR="00483742">
        <w:rPr>
          <w:rFonts w:ascii="Times New Roman" w:hAnsi="Times New Roman" w:cs="Times New Roman"/>
          <w:b/>
        </w:rPr>
        <w:t>bag</w:t>
      </w:r>
      <w:r w:rsidR="00AE58F8" w:rsidRPr="00AE58F8">
        <w:rPr>
          <w:rFonts w:ascii="Times New Roman" w:hAnsi="Times New Roman" w:cs="Times New Roman"/>
        </w:rPr>
        <w:t xml:space="preserve"> and each </w:t>
      </w:r>
      <w:r w:rsidR="00483742">
        <w:rPr>
          <w:rFonts w:ascii="Times New Roman" w:hAnsi="Times New Roman" w:cs="Times New Roman"/>
        </w:rPr>
        <w:t>coin</w:t>
      </w:r>
      <w:r w:rsidR="00AE58F8" w:rsidRPr="00AE58F8">
        <w:rPr>
          <w:rFonts w:ascii="Times New Roman" w:hAnsi="Times New Roman" w:cs="Times New Roman"/>
        </w:rPr>
        <w:t xml:space="preserve"> will have a value of </w:t>
      </w:r>
      <w:r w:rsidR="00AE58F8" w:rsidRPr="005C6433">
        <w:rPr>
          <w:rFonts w:ascii="Times New Roman" w:hAnsi="Times New Roman" w:cs="Times New Roman"/>
          <w:b/>
        </w:rPr>
        <w:t>one</w:t>
      </w:r>
      <w:r w:rsidR="00AE58F8" w:rsidRPr="00AE58F8">
        <w:rPr>
          <w:rFonts w:ascii="Times New Roman" w:hAnsi="Times New Roman" w:cs="Times New Roman"/>
        </w:rPr>
        <w:t>.</w:t>
      </w:r>
    </w:p>
    <w:p w:rsidR="001F0673" w:rsidRPr="00AE58F8" w:rsidRDefault="001F0673" w:rsidP="00AD5964">
      <w:pPr>
        <w:spacing w:after="0" w:line="240" w:lineRule="auto"/>
        <w:rPr>
          <w:rFonts w:ascii="Times New Roman" w:hAnsi="Times New Roman" w:cs="Times New Roman"/>
        </w:rPr>
      </w:pPr>
    </w:p>
    <w:p w:rsidR="00AE58F8" w:rsidRPr="00AE58F8" w:rsidRDefault="000E169E" w:rsidP="007C10E4">
      <w:pPr>
        <w:spacing w:after="0" w:line="240" w:lineRule="auto"/>
        <w:rPr>
          <w:rFonts w:ascii="Times New Roman" w:hAnsi="Times New Roman" w:cs="Times New Roman"/>
        </w:rPr>
      </w:pPr>
      <w:r w:rsidRPr="00AE58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20955</wp:posOffset>
            </wp:positionV>
            <wp:extent cx="2094230" cy="960120"/>
            <wp:effectExtent l="0" t="0" r="0" b="0"/>
            <wp:wrapTight wrapText="bothSides">
              <wp:wrapPolygon edited="0">
                <wp:start x="14147" y="429"/>
                <wp:lineTo x="589" y="2571"/>
                <wp:lineTo x="196" y="8143"/>
                <wp:lineTo x="3340" y="8143"/>
                <wp:lineTo x="5502" y="15000"/>
                <wp:lineTo x="5894" y="20571"/>
                <wp:lineTo x="14343" y="20571"/>
                <wp:lineTo x="14933" y="15000"/>
                <wp:lineTo x="17094" y="8143"/>
                <wp:lineTo x="20827" y="8143"/>
                <wp:lineTo x="20631" y="2143"/>
                <wp:lineTo x="15522" y="429"/>
                <wp:lineTo x="14147" y="42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2EF" w:rsidRPr="00AE58F8" w:rsidRDefault="000662EF" w:rsidP="007C10E4">
      <w:pPr>
        <w:spacing w:after="0" w:line="240" w:lineRule="auto"/>
        <w:rPr>
          <w:rFonts w:ascii="Times New Roman" w:hAnsi="Times New Roman" w:cs="Times New Roman"/>
        </w:rPr>
      </w:pPr>
    </w:p>
    <w:p w:rsidR="00AE58F8" w:rsidRP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AE58F8" w:rsidRP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AD5964" w:rsidRPr="00AE58F8" w:rsidRDefault="00AD5964" w:rsidP="007C10E4">
      <w:pPr>
        <w:spacing w:after="0" w:line="240" w:lineRule="auto"/>
        <w:rPr>
          <w:rFonts w:ascii="Times New Roman" w:hAnsi="Times New Roman" w:cs="Times New Roman"/>
        </w:rPr>
      </w:pPr>
    </w:p>
    <w:p w:rsid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6F5914" w:rsidRDefault="006F5914" w:rsidP="007C10E4">
      <w:pPr>
        <w:spacing w:after="0" w:line="240" w:lineRule="auto"/>
        <w:rPr>
          <w:rFonts w:ascii="Times New Roman" w:hAnsi="Times New Roman" w:cs="Times New Roman"/>
        </w:rPr>
      </w:pPr>
    </w:p>
    <w:p w:rsidR="001F0673" w:rsidRDefault="000E169E" w:rsidP="007C10E4">
      <w:pPr>
        <w:spacing w:after="0" w:line="240" w:lineRule="auto"/>
        <w:rPr>
          <w:rFonts w:ascii="Times New Roman" w:hAnsi="Times New Roman" w:cs="Times New Roman"/>
        </w:rPr>
      </w:pPr>
      <w:r w:rsidRPr="00AE58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96A063B" wp14:editId="637DBE0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094230" cy="960120"/>
            <wp:effectExtent l="0" t="0" r="0" b="0"/>
            <wp:wrapTight wrapText="bothSides">
              <wp:wrapPolygon edited="0">
                <wp:start x="14147" y="429"/>
                <wp:lineTo x="589" y="2571"/>
                <wp:lineTo x="196" y="8143"/>
                <wp:lineTo x="3340" y="8143"/>
                <wp:lineTo x="5502" y="15000"/>
                <wp:lineTo x="5894" y="20571"/>
                <wp:lineTo x="14343" y="20571"/>
                <wp:lineTo x="14933" y="15000"/>
                <wp:lineTo x="17094" y="8143"/>
                <wp:lineTo x="20827" y="8143"/>
                <wp:lineTo x="20631" y="2143"/>
                <wp:lineTo x="15522" y="429"/>
                <wp:lineTo x="14147" y="429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914" w:rsidRPr="00AE58F8" w:rsidRDefault="006F5914" w:rsidP="007C10E4">
      <w:pPr>
        <w:spacing w:after="0" w:line="240" w:lineRule="auto"/>
        <w:rPr>
          <w:rFonts w:ascii="Times New Roman" w:hAnsi="Times New Roman" w:cs="Times New Roman"/>
        </w:rPr>
      </w:pPr>
    </w:p>
    <w:p w:rsid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19359D" w:rsidRDefault="0019359D" w:rsidP="007C10E4">
      <w:pPr>
        <w:spacing w:after="0" w:line="240" w:lineRule="auto"/>
        <w:rPr>
          <w:rFonts w:ascii="Times New Roman" w:hAnsi="Times New Roman" w:cs="Times New Roman"/>
        </w:rPr>
      </w:pPr>
    </w:p>
    <w:p w:rsidR="0019359D" w:rsidRDefault="0019359D" w:rsidP="007C10E4">
      <w:pPr>
        <w:spacing w:after="0" w:line="240" w:lineRule="auto"/>
        <w:rPr>
          <w:rFonts w:ascii="Times New Roman" w:hAnsi="Times New Roman" w:cs="Times New Roman"/>
        </w:rPr>
      </w:pPr>
    </w:p>
    <w:p w:rsidR="001F0673" w:rsidRDefault="001F0673" w:rsidP="007C10E4">
      <w:pPr>
        <w:spacing w:after="0" w:line="240" w:lineRule="auto"/>
        <w:rPr>
          <w:rFonts w:ascii="Times New Roman" w:hAnsi="Times New Roman" w:cs="Times New Roman"/>
        </w:rPr>
      </w:pPr>
    </w:p>
    <w:p w:rsidR="001F0673" w:rsidRDefault="001F0673" w:rsidP="007C10E4">
      <w:pPr>
        <w:spacing w:after="0" w:line="240" w:lineRule="auto"/>
        <w:rPr>
          <w:rFonts w:ascii="Times New Roman" w:hAnsi="Times New Roman" w:cs="Times New Roman"/>
        </w:rPr>
      </w:pPr>
    </w:p>
    <w:p w:rsidR="001F0673" w:rsidRDefault="001F0673" w:rsidP="007C10E4">
      <w:pPr>
        <w:spacing w:after="0" w:line="240" w:lineRule="auto"/>
        <w:rPr>
          <w:rFonts w:ascii="Times New Roman" w:hAnsi="Times New Roman" w:cs="Times New Roman"/>
        </w:rPr>
      </w:pPr>
    </w:p>
    <w:p w:rsidR="0019359D" w:rsidRDefault="0019359D" w:rsidP="007C10E4">
      <w:pPr>
        <w:spacing w:after="0" w:line="240" w:lineRule="auto"/>
        <w:rPr>
          <w:rFonts w:ascii="Times New Roman" w:hAnsi="Times New Roman" w:cs="Times New Roman"/>
        </w:rPr>
      </w:pPr>
    </w:p>
    <w:p w:rsidR="000E169E" w:rsidRDefault="000E169E" w:rsidP="007C10E4">
      <w:pPr>
        <w:spacing w:after="0" w:line="240" w:lineRule="auto"/>
        <w:rPr>
          <w:rFonts w:ascii="Times New Roman" w:hAnsi="Times New Roman" w:cs="Times New Roman"/>
        </w:rPr>
      </w:pPr>
    </w:p>
    <w:p w:rsidR="0019359D" w:rsidRPr="00173507" w:rsidRDefault="001F0673" w:rsidP="0071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73507">
        <w:rPr>
          <w:rFonts w:ascii="Times New Roman" w:hAnsi="Times New Roman" w:cs="Times New Roman"/>
          <w:b/>
          <w:sz w:val="28"/>
        </w:rPr>
        <w:t>GOLDEN RULE OF ALGEBRA</w:t>
      </w:r>
    </w:p>
    <w:bookmarkEnd w:id="0"/>
    <w:p w:rsidR="006F5914" w:rsidRDefault="006F5914" w:rsidP="001935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914" w:rsidRPr="006F5914" w:rsidRDefault="006F5914" w:rsidP="00193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E58F8" w:rsidRDefault="00AE58F8" w:rsidP="007C10E4">
      <w:pPr>
        <w:spacing w:after="0" w:line="240" w:lineRule="auto"/>
        <w:rPr>
          <w:rFonts w:ascii="Times New Roman" w:hAnsi="Times New Roman" w:cs="Times New Roman"/>
        </w:rPr>
      </w:pPr>
    </w:p>
    <w:p w:rsidR="00567354" w:rsidRPr="00AE58F8" w:rsidRDefault="00567354" w:rsidP="007C10E4">
      <w:pPr>
        <w:spacing w:after="0" w:line="240" w:lineRule="auto"/>
        <w:rPr>
          <w:rFonts w:ascii="Times New Roman" w:hAnsi="Times New Roman" w:cs="Times New Roman"/>
        </w:rPr>
      </w:pPr>
    </w:p>
    <w:p w:rsidR="00567354" w:rsidRPr="00AE58F8" w:rsidRDefault="00567354" w:rsidP="005673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58F8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544757" wp14:editId="7141B629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549274"/>
                <wp:effectExtent l="0" t="0" r="19050" b="228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49274"/>
                          <a:chOff x="0" y="0"/>
                          <a:chExt cx="6858000" cy="549274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5492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EAF" w:rsidRDefault="00AE58F8" w:rsidP="00AE58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JUST perform the _________</w:t>
                              </w:r>
                              <w:r w:rsidR="00567354" w:rsidRPr="00D61999">
                                <w:rPr>
                                  <w:rFonts w:ascii="Times New Roman" w:hAnsi="Times New Roman" w:cs="Times New Roman"/>
                                </w:rPr>
                                <w:t xml:space="preserve">_ </w:t>
                              </w:r>
                            </w:p>
                            <w:p w:rsidR="00567354" w:rsidRPr="00D61999" w:rsidRDefault="00AE58F8" w:rsidP="00FB1E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(_______________) </w:t>
                              </w:r>
                              <w:r w:rsidR="00567354" w:rsidRPr="00D61999">
                                <w:rPr>
                                  <w:rFonts w:ascii="Times New Roman" w:hAnsi="Times New Roman" w:cs="Times New Roman"/>
                                </w:rPr>
                                <w:t>operation.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44757" id="Group 35" o:spid="_x0000_s1026" style="position:absolute;margin-left:-.55pt;margin-top:2.1pt;width:540pt;height:43.25pt;z-index:251660288" coordsize="68580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">
                <v:line id="Straight Connector 37" o:spid="_x0000_s1027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034;width:21546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" fillcolor="#f2f2f2 [3052]">
                  <v:textbox style="mso-fit-shape-to-text:t">
                    <w:txbxContent>
                      <w:p w:rsidR="00FB1EAF" w:rsidRDefault="00AE58F8" w:rsidP="00AE58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JUST perform the _________</w:t>
                        </w:r>
                        <w:r w:rsidR="00567354" w:rsidRPr="00D61999">
                          <w:rPr>
                            <w:rFonts w:ascii="Times New Roman" w:hAnsi="Times New Roman" w:cs="Times New Roman"/>
                          </w:rPr>
                          <w:t xml:space="preserve">_ </w:t>
                        </w:r>
                      </w:p>
                      <w:p w:rsidR="00567354" w:rsidRPr="00D61999" w:rsidRDefault="00AE58F8" w:rsidP="00FB1E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(_______________) </w:t>
                        </w:r>
                        <w:r w:rsidR="00567354" w:rsidRPr="00D61999">
                          <w:rPr>
                            <w:rFonts w:ascii="Times New Roman" w:hAnsi="Times New Roman" w:cs="Times New Roman"/>
                          </w:rPr>
                          <w:t>operation.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58F8">
        <w:rPr>
          <w:rFonts w:ascii="Times New Roman" w:hAnsi="Times New Roman" w:cs="Times New Roman"/>
          <w:b/>
          <w:noProof/>
          <w:sz w:val="28"/>
        </w:rPr>
        <w:t>SOLVING ONE-STEP EQUATIONS</w:t>
      </w:r>
    </w:p>
    <w:p w:rsidR="003B4D9C" w:rsidRDefault="003B4D9C" w:rsidP="007C1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04B" w:rsidRDefault="00B7004B" w:rsidP="007C1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76" w:rsidRDefault="00C975D1" w:rsidP="00C975D1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Solve </w:t>
      </w:r>
      <w:r>
        <w:rPr>
          <w:rFonts w:ascii="Times New Roman" w:hAnsi="Times New Roman" w:cs="Times New Roman"/>
        </w:rPr>
        <w:t>each of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21425" w:rsidRPr="00BF5B8A" w:rsidTr="00BF5B8A">
        <w:tc>
          <w:tcPr>
            <w:tcW w:w="2158" w:type="dxa"/>
            <w:shd w:val="pct15" w:color="auto" w:fill="auto"/>
          </w:tcPr>
          <w:p w:rsidR="00321425" w:rsidRPr="00BF5B8A" w:rsidRDefault="00321425" w:rsidP="00BF5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8A">
              <w:rPr>
                <w:rFonts w:ascii="Times New Roman" w:hAnsi="Times New Roman" w:cs="Times New Roman"/>
                <w:b/>
              </w:rPr>
              <w:t>Addition</w:t>
            </w:r>
          </w:p>
        </w:tc>
        <w:tc>
          <w:tcPr>
            <w:tcW w:w="2158" w:type="dxa"/>
            <w:shd w:val="pct15" w:color="auto" w:fill="auto"/>
          </w:tcPr>
          <w:p w:rsidR="00321425" w:rsidRPr="00BF5B8A" w:rsidRDefault="00321425" w:rsidP="00BF5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8A">
              <w:rPr>
                <w:rFonts w:ascii="Times New Roman" w:hAnsi="Times New Roman" w:cs="Times New Roman"/>
                <w:b/>
              </w:rPr>
              <w:t>Subtraction</w:t>
            </w:r>
          </w:p>
        </w:tc>
        <w:tc>
          <w:tcPr>
            <w:tcW w:w="2158" w:type="dxa"/>
            <w:shd w:val="pct15" w:color="auto" w:fill="auto"/>
          </w:tcPr>
          <w:p w:rsidR="00321425" w:rsidRPr="00BF5B8A" w:rsidRDefault="00321425" w:rsidP="00BF5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8A">
              <w:rPr>
                <w:rFonts w:ascii="Times New Roman" w:hAnsi="Times New Roman" w:cs="Times New Roman"/>
                <w:b/>
              </w:rPr>
              <w:t>Multiplication</w:t>
            </w:r>
          </w:p>
        </w:tc>
        <w:tc>
          <w:tcPr>
            <w:tcW w:w="2158" w:type="dxa"/>
            <w:shd w:val="pct15" w:color="auto" w:fill="auto"/>
          </w:tcPr>
          <w:p w:rsidR="00321425" w:rsidRPr="00BF5B8A" w:rsidRDefault="00321425" w:rsidP="00BF5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8A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2158" w:type="dxa"/>
            <w:shd w:val="pct15" w:color="auto" w:fill="auto"/>
          </w:tcPr>
          <w:p w:rsidR="00321425" w:rsidRPr="00BF5B8A" w:rsidRDefault="00321425" w:rsidP="00BF5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8A">
              <w:rPr>
                <w:rFonts w:ascii="Times New Roman" w:hAnsi="Times New Roman" w:cs="Times New Roman"/>
                <w:b/>
              </w:rPr>
              <w:t>Square</w:t>
            </w:r>
          </w:p>
        </w:tc>
      </w:tr>
      <w:tr w:rsidR="00321425" w:rsidTr="00321425">
        <w:tc>
          <w:tcPr>
            <w:tcW w:w="2158" w:type="dxa"/>
          </w:tcPr>
          <w:p w:rsidR="00321425" w:rsidRDefault="00321425" w:rsidP="00C975D1">
            <w:pPr>
              <w:spacing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x+5=9</m:t>
                </m:r>
              </m:oMath>
            </m:oMathPara>
          </w:p>
        </w:tc>
        <w:tc>
          <w:tcPr>
            <w:tcW w:w="2158" w:type="dxa"/>
          </w:tcPr>
          <w:p w:rsidR="00321425" w:rsidRPr="00321425" w:rsidRDefault="00321425" w:rsidP="00321425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</w:rPr>
                  <m:t>x-1=3</m:t>
                </m:r>
              </m:oMath>
            </m:oMathPara>
          </w:p>
          <w:p w:rsidR="00321425" w:rsidRDefault="00321425" w:rsidP="00C975D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21425" w:rsidRDefault="00321425" w:rsidP="00C975D1">
            <w:pPr>
              <w:spacing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2x=10</m:t>
                </m:r>
              </m:oMath>
            </m:oMathPara>
          </w:p>
        </w:tc>
        <w:tc>
          <w:tcPr>
            <w:tcW w:w="2158" w:type="dxa"/>
          </w:tcPr>
          <w:p w:rsidR="00321425" w:rsidRDefault="00321425" w:rsidP="00C975D1">
            <w:pPr>
              <w:spacing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=6</m:t>
                </m:r>
              </m:oMath>
            </m:oMathPara>
          </w:p>
        </w:tc>
        <w:tc>
          <w:tcPr>
            <w:tcW w:w="2158" w:type="dxa"/>
          </w:tcPr>
          <w:p w:rsidR="00321425" w:rsidRPr="00321425" w:rsidRDefault="003A0DEA" w:rsidP="00C975D1">
            <w:pPr>
              <w:spacing w:after="6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=9</m:t>
                </m:r>
              </m:oMath>
            </m:oMathPara>
          </w:p>
          <w:p w:rsidR="00321425" w:rsidRDefault="00321425" w:rsidP="00C975D1">
            <w:pPr>
              <w:spacing w:after="60"/>
              <w:rPr>
                <w:rFonts w:ascii="Times New Roman" w:eastAsiaTheme="minorEastAsia" w:hAnsi="Times New Roman" w:cs="Times New Roman"/>
              </w:rPr>
            </w:pPr>
          </w:p>
          <w:p w:rsidR="00321425" w:rsidRDefault="00321425" w:rsidP="00C975D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321425" w:rsidTr="00321425">
        <w:tc>
          <w:tcPr>
            <w:tcW w:w="2158" w:type="dxa"/>
          </w:tcPr>
          <w:p w:rsidR="00321425" w:rsidRDefault="00BF5B8A" w:rsidP="00BF5B8A">
            <w:pPr>
              <w:spacing w:after="60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x+10=31</m:t>
                </m:r>
              </m:oMath>
            </m:oMathPara>
          </w:p>
        </w:tc>
        <w:tc>
          <w:tcPr>
            <w:tcW w:w="2158" w:type="dxa"/>
          </w:tcPr>
          <w:p w:rsidR="00321425" w:rsidRDefault="00BF5B8A" w:rsidP="00BF5B8A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x-8=2</m:t>
                </m:r>
              </m:oMath>
            </m:oMathPara>
          </w:p>
        </w:tc>
        <w:tc>
          <w:tcPr>
            <w:tcW w:w="2158" w:type="dxa"/>
          </w:tcPr>
          <w:p w:rsidR="00321425" w:rsidRDefault="00BF5B8A" w:rsidP="00C975D1">
            <w:pPr>
              <w:spacing w:after="60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5x=40</m:t>
                </m:r>
              </m:oMath>
            </m:oMathPara>
          </w:p>
        </w:tc>
        <w:tc>
          <w:tcPr>
            <w:tcW w:w="2158" w:type="dxa"/>
          </w:tcPr>
          <w:p w:rsidR="00321425" w:rsidRDefault="003A0DEA" w:rsidP="00C975D1">
            <w:pPr>
              <w:spacing w:after="6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=-2</m:t>
                </m:r>
              </m:oMath>
            </m:oMathPara>
          </w:p>
        </w:tc>
        <w:tc>
          <w:tcPr>
            <w:tcW w:w="2158" w:type="dxa"/>
          </w:tcPr>
          <w:p w:rsidR="00321425" w:rsidRPr="00321425" w:rsidRDefault="003A0DEA" w:rsidP="00C975D1">
            <w:pPr>
              <w:spacing w:after="60"/>
              <w:rPr>
                <w:rFonts w:ascii="Times New Roman" w:eastAsia="Calibri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=36</m:t>
                </m:r>
              </m:oMath>
            </m:oMathPara>
          </w:p>
          <w:p w:rsidR="00B7004B" w:rsidRDefault="00B7004B" w:rsidP="00C975D1">
            <w:pPr>
              <w:spacing w:after="60"/>
              <w:rPr>
                <w:rFonts w:ascii="Times New Roman" w:eastAsia="Calibri" w:hAnsi="Times New Roman" w:cs="Times New Roman"/>
              </w:rPr>
            </w:pPr>
          </w:p>
          <w:p w:rsidR="00321425" w:rsidRPr="00C900BE" w:rsidRDefault="00321425" w:rsidP="00C975D1">
            <w:pPr>
              <w:spacing w:after="60"/>
              <w:rPr>
                <w:rFonts w:ascii="Times New Roman" w:eastAsia="Calibri" w:hAnsi="Times New Roman" w:cs="Times New Roman"/>
              </w:rPr>
            </w:pPr>
          </w:p>
        </w:tc>
      </w:tr>
    </w:tbl>
    <w:p w:rsidR="00100BC7" w:rsidRPr="00AE58F8" w:rsidRDefault="00100BC7" w:rsidP="007C10E4">
      <w:pPr>
        <w:spacing w:after="0" w:line="240" w:lineRule="auto"/>
        <w:rPr>
          <w:rFonts w:ascii="Times New Roman" w:hAnsi="Times New Roman" w:cs="Times New Roman"/>
        </w:rPr>
      </w:pPr>
    </w:p>
    <w:p w:rsidR="00100BC7" w:rsidRPr="00AE58F8" w:rsidRDefault="00100BC7" w:rsidP="007C10E4">
      <w:pPr>
        <w:spacing w:after="0" w:line="240" w:lineRule="auto"/>
        <w:rPr>
          <w:rFonts w:ascii="Times New Roman" w:hAnsi="Times New Roman" w:cs="Times New Roman"/>
        </w:rPr>
        <w:sectPr w:rsidR="00100BC7" w:rsidRPr="00AE58F8" w:rsidSect="004261E9">
          <w:headerReference w:type="default" r:id="rId9"/>
          <w:footerReference w:type="default" r:id="rId10"/>
          <w:pgSz w:w="12240" w:h="15840"/>
          <w:pgMar w:top="720" w:right="720" w:bottom="720" w:left="720" w:header="270" w:footer="436" w:gutter="0"/>
          <w:cols w:space="720"/>
          <w:docGrid w:linePitch="360"/>
        </w:sectPr>
      </w:pPr>
    </w:p>
    <w:p w:rsidR="00E94945" w:rsidRPr="00AE58F8" w:rsidRDefault="00E94945" w:rsidP="00E9494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58F8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92BFF3" wp14:editId="7FDA79C8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523874"/>
                <wp:effectExtent l="0" t="0" r="1905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3874"/>
                          <a:chOff x="0" y="0"/>
                          <a:chExt cx="6858000" cy="52387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5238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945" w:rsidRDefault="00E94945" w:rsidP="00E94945">
                              <w:pPr>
                                <w:spacing w:before="40" w:after="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Use Reverse Order of Operations</w:t>
                              </w:r>
                            </w:p>
                            <w:p w:rsidR="00E94945" w:rsidRPr="00D61999" w:rsidRDefault="00E94945" w:rsidP="00E94945">
                              <w:pPr>
                                <w:spacing w:before="40" w:after="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2BFF3" id="Group 2" o:spid="_x0000_s1029" style="position:absolute;margin-left:-.55pt;margin-top:2.1pt;width:540pt;height:41.25pt;z-index:251663360" coordsize="6858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">
                <v:line id="Straight Connector 3" o:spid="_x0000_s1030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shape id="Text Box 2" o:spid="_x0000_s1031" type="#_x0000_t202" style="position:absolute;left:47034;width:215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" fillcolor="#f2f2f2 [3052]">
                  <v:textbox style="mso-fit-shape-to-text:t">
                    <w:txbxContent>
                      <w:p w:rsidR="00E94945" w:rsidRDefault="00E94945" w:rsidP="00E94945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Use Reverse Order of Operations</w:t>
                        </w:r>
                      </w:p>
                      <w:p w:rsidR="00E94945" w:rsidRPr="00D61999" w:rsidRDefault="00E94945" w:rsidP="00E94945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58F8">
        <w:rPr>
          <w:rFonts w:ascii="Times New Roman" w:hAnsi="Times New Roman" w:cs="Times New Roman"/>
          <w:b/>
          <w:noProof/>
          <w:sz w:val="28"/>
        </w:rPr>
        <w:t xml:space="preserve">SOLVING </w:t>
      </w:r>
      <w:r>
        <w:rPr>
          <w:rFonts w:ascii="Times New Roman" w:hAnsi="Times New Roman" w:cs="Times New Roman"/>
          <w:b/>
          <w:noProof/>
          <w:sz w:val="28"/>
        </w:rPr>
        <w:t>TWO</w:t>
      </w:r>
      <w:r w:rsidRPr="00AE58F8">
        <w:rPr>
          <w:rFonts w:ascii="Times New Roman" w:hAnsi="Times New Roman" w:cs="Times New Roman"/>
          <w:b/>
          <w:noProof/>
          <w:sz w:val="28"/>
        </w:rPr>
        <w:t>-STEP EQUATIONS</w:t>
      </w:r>
    </w:p>
    <w:p w:rsidR="00E94945" w:rsidRDefault="00E94945" w:rsidP="007C10E4">
      <w:pPr>
        <w:spacing w:after="0" w:line="240" w:lineRule="auto"/>
        <w:rPr>
          <w:rFonts w:ascii="Times New Roman" w:hAnsi="Times New Roman" w:cs="Times New Roman"/>
        </w:rPr>
      </w:pPr>
    </w:p>
    <w:p w:rsidR="00367943" w:rsidRDefault="00367943" w:rsidP="007C10E4">
      <w:pPr>
        <w:spacing w:after="0" w:line="240" w:lineRule="auto"/>
        <w:rPr>
          <w:rFonts w:ascii="Times New Roman" w:hAnsi="Times New Roman" w:cs="Times New Roman"/>
          <w:b/>
        </w:rPr>
      </w:pPr>
    </w:p>
    <w:p w:rsidR="004D509B" w:rsidRPr="00367943" w:rsidRDefault="00367943" w:rsidP="007C10E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Solve </w:t>
      </w:r>
      <w:r w:rsidRPr="00D93393">
        <w:rPr>
          <w:rFonts w:ascii="Times New Roman" w:hAnsi="Times New Roman" w:cs="Times New Roman"/>
          <w:i/>
        </w:rPr>
        <w:t>the following equations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7943" w:rsidRPr="004D509B" w:rsidTr="00F245D1">
        <w:tc>
          <w:tcPr>
            <w:tcW w:w="3596" w:type="dxa"/>
            <w:shd w:val="pct15" w:color="auto" w:fill="auto"/>
          </w:tcPr>
          <w:p w:rsidR="00367943" w:rsidRPr="004D509B" w:rsidRDefault="00367943" w:rsidP="00F24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</w:t>
            </w:r>
            <w:r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367943" w:rsidRPr="004D509B" w:rsidRDefault="00367943" w:rsidP="00F245D1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367943" w:rsidTr="00F245D1">
        <w:tc>
          <w:tcPr>
            <w:tcW w:w="3596" w:type="dxa"/>
          </w:tcPr>
          <w:p w:rsidR="00367943" w:rsidRPr="00367943" w:rsidRDefault="00367943" w:rsidP="0036794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2x+8=20</m:t>
                </m:r>
              </m:oMath>
            </m:oMathPara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Default="00367943" w:rsidP="00F245D1">
            <w:pPr>
              <w:rPr>
                <w:rFonts w:ascii="Times New Roman" w:hAnsi="Times New Roman" w:cs="Times New Roman"/>
              </w:rPr>
            </w:pPr>
          </w:p>
          <w:p w:rsidR="00367943" w:rsidRPr="004D509B" w:rsidRDefault="00367943" w:rsidP="00F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367943" w:rsidRDefault="00367943" w:rsidP="00F2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 </w:t>
            </w:r>
            <m:oMath>
              <m:r>
                <w:rPr>
                  <w:rFonts w:ascii="Cambria Math" w:hAnsi="Cambria Math" w:cs="Times New Roman"/>
                </w:rPr>
                <m:t>3x-10=11</m:t>
              </m:r>
            </m:oMath>
          </w:p>
        </w:tc>
        <w:tc>
          <w:tcPr>
            <w:tcW w:w="3597" w:type="dxa"/>
          </w:tcPr>
          <w:p w:rsidR="00367943" w:rsidRPr="004D509B" w:rsidRDefault="00367943" w:rsidP="002D7D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b)   </w:t>
            </w:r>
            <m:oMath>
              <m:r>
                <w:rPr>
                  <w:rFonts w:ascii="Cambria Math" w:eastAsiaTheme="minorEastAsia" w:hAnsi="Cambria Math" w:cs="Times New Roman"/>
                </w:rPr>
                <m:t>25= 5+5x</m:t>
              </m:r>
            </m:oMath>
          </w:p>
        </w:tc>
      </w:tr>
      <w:tr w:rsidR="004D509B" w:rsidRPr="004D509B" w:rsidTr="004D509B">
        <w:tc>
          <w:tcPr>
            <w:tcW w:w="3596" w:type="dxa"/>
            <w:shd w:val="pct15" w:color="auto" w:fill="auto"/>
          </w:tcPr>
          <w:p w:rsidR="004D509B" w:rsidRPr="004D509B" w:rsidRDefault="00367943" w:rsidP="007C1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="004D509B"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4D509B" w:rsidRPr="004D509B" w:rsidRDefault="004D509B" w:rsidP="007C10E4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4D509B" w:rsidTr="004D509B">
        <w:tc>
          <w:tcPr>
            <w:tcW w:w="3596" w:type="dxa"/>
          </w:tcPr>
          <w:p w:rsidR="004D509B" w:rsidRPr="004D509B" w:rsidRDefault="00367943" w:rsidP="007C10E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  <m:oMath>
              <m:r>
                <w:rPr>
                  <w:rFonts w:ascii="Cambria Math" w:hAnsi="Cambria Math" w:cs="Times New Roman"/>
                </w:rPr>
                <m:t>5-x=11</m:t>
              </m:r>
            </m:oMath>
          </w:p>
          <w:p w:rsidR="004D509B" w:rsidRDefault="004D509B" w:rsidP="007C10E4">
            <w:pPr>
              <w:rPr>
                <w:rFonts w:ascii="Times New Roman" w:eastAsiaTheme="minorEastAsia" w:hAnsi="Times New Roman" w:cs="Times New Roman"/>
              </w:rPr>
            </w:pPr>
          </w:p>
          <w:p w:rsidR="004D509B" w:rsidRPr="004D509B" w:rsidRDefault="004D509B" w:rsidP="007C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509B" w:rsidRDefault="004D509B" w:rsidP="007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  </m:t>
              </m:r>
              <m:r>
                <w:rPr>
                  <w:rFonts w:ascii="Cambria Math" w:hAnsi="Cambria Math" w:cs="Times New Roman"/>
                </w:rPr>
                <m:t>10-x=22</m:t>
              </m:r>
            </m:oMath>
          </w:p>
        </w:tc>
        <w:tc>
          <w:tcPr>
            <w:tcW w:w="3597" w:type="dxa"/>
          </w:tcPr>
          <w:p w:rsidR="004D509B" w:rsidRPr="004D509B" w:rsidRDefault="004D509B" w:rsidP="004D509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 xml:space="preserve">    -22=–x-11</m:t>
              </m:r>
            </m:oMath>
          </w:p>
          <w:p w:rsidR="004D509B" w:rsidRDefault="004D509B" w:rsidP="004D509B">
            <w:pPr>
              <w:rPr>
                <w:rFonts w:ascii="Times New Roman" w:eastAsiaTheme="minorEastAsia" w:hAnsi="Times New Roman" w:cs="Times New Roman"/>
              </w:rPr>
            </w:pPr>
          </w:p>
          <w:p w:rsidR="00D93393" w:rsidRDefault="00D93393" w:rsidP="004D509B">
            <w:pPr>
              <w:rPr>
                <w:rFonts w:ascii="Times New Roman" w:eastAsiaTheme="minorEastAsia" w:hAnsi="Times New Roman" w:cs="Times New Roman"/>
              </w:rPr>
            </w:pPr>
          </w:p>
          <w:p w:rsidR="00D93393" w:rsidRDefault="00D93393" w:rsidP="004D509B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4D509B">
            <w:pPr>
              <w:rPr>
                <w:rFonts w:ascii="Times New Roman" w:eastAsiaTheme="minorEastAsia" w:hAnsi="Times New Roman" w:cs="Times New Roman"/>
              </w:rPr>
            </w:pPr>
          </w:p>
          <w:p w:rsidR="00D93393" w:rsidRPr="004D509B" w:rsidRDefault="00D93393" w:rsidP="004D509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D509B" w:rsidRPr="004D509B" w:rsidTr="00F245D1">
        <w:tc>
          <w:tcPr>
            <w:tcW w:w="3596" w:type="dxa"/>
            <w:shd w:val="pct15" w:color="auto" w:fill="auto"/>
          </w:tcPr>
          <w:p w:rsidR="004D509B" w:rsidRPr="004D509B" w:rsidRDefault="002D7DB3" w:rsidP="00F24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 w:rsidR="004D509B"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4D509B" w:rsidRPr="004D509B" w:rsidRDefault="004D509B" w:rsidP="00F245D1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367943" w:rsidTr="00F245D1">
        <w:tc>
          <w:tcPr>
            <w:tcW w:w="3596" w:type="dxa"/>
          </w:tcPr>
          <w:p w:rsidR="00367943" w:rsidRPr="00367943" w:rsidRDefault="00CF19A8" w:rsidP="00F245D1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7-3x=19</m:t>
                </m:r>
              </m:oMath>
            </m:oMathPara>
          </w:p>
          <w:p w:rsidR="00367943" w:rsidRPr="004D509B" w:rsidRDefault="00367943" w:rsidP="00F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367943" w:rsidRDefault="00367943" w:rsidP="00367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</w:t>
            </w:r>
            <w:r w:rsidR="00CF19A8">
              <w:rPr>
                <w:rFonts w:ascii="Times New Roman" w:eastAsiaTheme="minorEastAsia" w:hAnsi="Times New Roman" w:cs="Times New Roman"/>
              </w:rPr>
              <w:t xml:space="preserve">   </w:t>
            </w:r>
            <m:oMath>
              <m:r>
                <w:rPr>
                  <w:rFonts w:ascii="Cambria Math" w:hAnsi="Cambria Math" w:cs="Times New Roman"/>
                </w:rPr>
                <m:t>-2x-8=10</m:t>
              </m:r>
            </m:oMath>
          </w:p>
        </w:tc>
        <w:tc>
          <w:tcPr>
            <w:tcW w:w="3597" w:type="dxa"/>
          </w:tcPr>
          <w:p w:rsidR="00367943" w:rsidRPr="004D509B" w:rsidRDefault="00CF19A8" w:rsidP="00F245D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 </w:t>
            </w:r>
            <w:r w:rsidR="00336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62D8">
              <w:rPr>
                <w:rFonts w:ascii="Times New Roman" w:hAnsi="Times New Roman" w:cs="Times New Roman"/>
              </w:rPr>
              <w:t>1</w:t>
            </w:r>
            <m:oMath>
              <m:r>
                <w:rPr>
                  <w:rFonts w:ascii="Cambria Math" w:hAnsi="Cambria Math" w:cs="Times New Roman"/>
                </w:rPr>
                <m:t>31=11-5x</m:t>
              </m:r>
            </m:oMath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2D7DB3" w:rsidRDefault="002D7DB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2D7DB3" w:rsidRDefault="002D7DB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367943" w:rsidRPr="004D509B" w:rsidRDefault="00367943" w:rsidP="00F245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0478F" w:rsidRPr="004D509B" w:rsidTr="00F245D1">
        <w:tc>
          <w:tcPr>
            <w:tcW w:w="3596" w:type="dxa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4) </w:t>
            </w:r>
            <w:r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A0478F" w:rsidTr="00F245D1">
        <w:tc>
          <w:tcPr>
            <w:tcW w:w="3596" w:type="dxa"/>
          </w:tcPr>
          <w:p w:rsidR="00A0478F" w:rsidRPr="00367943" w:rsidRDefault="00A0478F" w:rsidP="00F245D1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-2=-4</m:t>
                </m:r>
              </m:oMath>
            </m:oMathPara>
          </w:p>
          <w:p w:rsidR="00A0478F" w:rsidRPr="004D509B" w:rsidRDefault="00A0478F" w:rsidP="00F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A0478F" w:rsidRDefault="00A0478F" w:rsidP="00F2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   </w:t>
            </w:r>
            <m:oMath>
              <m:r>
                <w:rPr>
                  <w:rFonts w:ascii="Cambria Math" w:hAnsi="Cambria Math" w:cs="Times New Roman"/>
                </w:rPr>
                <m:t>9+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=11</m:t>
              </m:r>
            </m:oMath>
          </w:p>
        </w:tc>
        <w:tc>
          <w:tcPr>
            <w:tcW w:w="3597" w:type="dxa"/>
          </w:tcPr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   1</w:t>
            </w:r>
            <m:oMath>
              <m:r>
                <w:rPr>
                  <w:rFonts w:ascii="Cambria Math" w:hAnsi="Cambria Math" w:cs="Times New Roman"/>
                </w:rPr>
                <m:t>10=2-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0478F" w:rsidRPr="004D509B" w:rsidTr="00F245D1">
        <w:tc>
          <w:tcPr>
            <w:tcW w:w="3596" w:type="dxa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5) </w:t>
            </w:r>
            <w:r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A0478F" w:rsidTr="00F245D1">
        <w:tc>
          <w:tcPr>
            <w:tcW w:w="3596" w:type="dxa"/>
          </w:tcPr>
          <w:p w:rsidR="00A0478F" w:rsidRPr="004D509B" w:rsidRDefault="00A0478F" w:rsidP="00A0478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-5=44</m:t>
                </m:r>
              </m:oMath>
            </m:oMathPara>
          </w:p>
        </w:tc>
        <w:tc>
          <w:tcPr>
            <w:tcW w:w="3597" w:type="dxa"/>
          </w:tcPr>
          <w:p w:rsidR="00A0478F" w:rsidRDefault="00A0478F" w:rsidP="00A0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   </w:t>
            </w:r>
            <m:oMath>
              <m:r>
                <w:rPr>
                  <w:rFonts w:ascii="Cambria Math" w:hAnsi="Cambria Math" w:cs="Times New Roman"/>
                </w:rPr>
                <m:t>12+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=21</m:t>
              </m:r>
            </m:oMath>
          </w:p>
        </w:tc>
        <w:tc>
          <w:tcPr>
            <w:tcW w:w="3597" w:type="dxa"/>
          </w:tcPr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   </w:t>
            </w:r>
            <m:oMath>
              <m:r>
                <w:rPr>
                  <w:rFonts w:ascii="Cambria Math" w:hAnsi="Cambria Math" w:cs="Times New Roman"/>
                </w:rPr>
                <m:t>165=-4+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0478F" w:rsidRPr="004D509B" w:rsidTr="00F245D1">
        <w:tc>
          <w:tcPr>
            <w:tcW w:w="3596" w:type="dxa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6) </w:t>
            </w:r>
            <w:r w:rsidRPr="004D509B">
              <w:rPr>
                <w:rFonts w:ascii="Times New Roman" w:hAnsi="Times New Roman" w:cs="Times New Roman"/>
                <w:b/>
              </w:rPr>
              <w:t xml:space="preserve">Teacher 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  <w:b/>
              </w:rPr>
            </w:pPr>
            <w:r w:rsidRPr="004D509B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A0478F" w:rsidTr="00F245D1">
        <w:tc>
          <w:tcPr>
            <w:tcW w:w="3596" w:type="dxa"/>
          </w:tcPr>
          <w:p w:rsidR="00A0478F" w:rsidRPr="004D509B" w:rsidRDefault="00A0478F" w:rsidP="00F245D1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-5=13</m:t>
                </m:r>
              </m:oMath>
            </m:oMathPara>
          </w:p>
        </w:tc>
        <w:tc>
          <w:tcPr>
            <w:tcW w:w="3597" w:type="dxa"/>
          </w:tcPr>
          <w:p w:rsidR="00A0478F" w:rsidRDefault="00A0478F" w:rsidP="00F2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   </w:t>
            </w:r>
            <m:oMath>
              <m:r>
                <w:rPr>
                  <w:rFonts w:ascii="Cambria Math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-10=26</m:t>
              </m:r>
            </m:oMath>
          </w:p>
        </w:tc>
        <w:tc>
          <w:tcPr>
            <w:tcW w:w="3597" w:type="dxa"/>
          </w:tcPr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   </w:t>
            </w:r>
            <m:oMath>
              <m:r>
                <w:rPr>
                  <w:rFonts w:ascii="Cambria Math" w:hAnsi="Cambria Math" w:cs="Times New Roman"/>
                </w:rPr>
                <m:t>-306=-6-3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  <w:p w:rsidR="00A0478F" w:rsidRPr="004D509B" w:rsidRDefault="00A0478F" w:rsidP="00F245D1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3B24" w:rsidRDefault="006B3B24" w:rsidP="007C10E4">
      <w:pPr>
        <w:spacing w:after="0" w:line="240" w:lineRule="auto"/>
        <w:rPr>
          <w:rFonts w:ascii="Times New Roman" w:hAnsi="Times New Roman" w:cs="Times New Roman"/>
          <w:b/>
        </w:rPr>
        <w:sectPr w:rsidR="006B3B24" w:rsidSect="006D13BA">
          <w:footerReference w:type="default" r:id="rId11"/>
          <w:pgSz w:w="12240" w:h="15840"/>
          <w:pgMar w:top="720" w:right="720" w:bottom="720" w:left="720" w:header="270" w:footer="346" w:gutter="0"/>
          <w:cols w:space="720"/>
          <w:docGrid w:linePitch="360"/>
        </w:sectPr>
      </w:pPr>
    </w:p>
    <w:p w:rsidR="00367943" w:rsidRPr="004D509B" w:rsidRDefault="00367943" w:rsidP="007C10E4">
      <w:pPr>
        <w:spacing w:after="0" w:line="240" w:lineRule="auto"/>
        <w:rPr>
          <w:rFonts w:ascii="Times New Roman" w:hAnsi="Times New Roman" w:cs="Times New Roman"/>
          <w:b/>
        </w:rPr>
      </w:pPr>
    </w:p>
    <w:p w:rsidR="006001CE" w:rsidRPr="00A0478F" w:rsidRDefault="00A0478F" w:rsidP="00A047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</w:t>
      </w: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36F11" w:rsidRDefault="00D52086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6F11">
        <w:rPr>
          <w:rFonts w:ascii="Times New Roman" w:hAnsi="Times New Roman" w:cs="Times New Roman"/>
        </w:rPr>
        <w:t>. Mr. Forster solved the following equation. Explain, using full sentences, what he did to get each line of his solution.</w:t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202"/>
        <w:gridCol w:w="8752"/>
      </w:tblGrid>
      <w:tr w:rsidR="00D36F11" w:rsidRPr="00D36F11" w:rsidTr="00D36F11">
        <w:tc>
          <w:tcPr>
            <w:tcW w:w="2202" w:type="dxa"/>
            <w:shd w:val="pct15" w:color="auto" w:fill="auto"/>
          </w:tcPr>
          <w:p w:rsidR="00D36F11" w:rsidRPr="00D36F11" w:rsidRDefault="00D36F11" w:rsidP="00D36F1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36F11">
              <w:rPr>
                <w:rFonts w:ascii="Times New Roman" w:hAnsi="Times New Roman" w:cs="Times New Roman"/>
                <w:b/>
              </w:rPr>
              <w:t>Mr. Forster’s Work</w:t>
            </w:r>
          </w:p>
        </w:tc>
        <w:tc>
          <w:tcPr>
            <w:tcW w:w="8752" w:type="dxa"/>
            <w:shd w:val="pct15" w:color="auto" w:fill="auto"/>
          </w:tcPr>
          <w:p w:rsidR="00D36F11" w:rsidRPr="00D36F11" w:rsidRDefault="00D36F11" w:rsidP="00D36F1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36F11">
              <w:rPr>
                <w:rFonts w:ascii="Times New Roman" w:hAnsi="Times New Roman" w:cs="Times New Roman"/>
                <w:b/>
              </w:rPr>
              <w:t>What He Did</w:t>
            </w:r>
          </w:p>
        </w:tc>
      </w:tr>
      <w:tr w:rsidR="00D36F11" w:rsidTr="00D36F11">
        <w:tc>
          <w:tcPr>
            <w:tcW w:w="2202" w:type="dxa"/>
          </w:tcPr>
          <w:p w:rsidR="00D36F11" w:rsidRDefault="00D36F11" w:rsidP="00D36F11">
            <w:pPr>
              <w:spacing w:before="60"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15-5x=10</m:t>
                </m:r>
              </m:oMath>
            </m:oMathPara>
          </w:p>
        </w:tc>
        <w:tc>
          <w:tcPr>
            <w:tcW w:w="8752" w:type="dxa"/>
          </w:tcPr>
          <w:p w:rsidR="00D36F11" w:rsidRPr="00D36F11" w:rsidRDefault="00D36F11" w:rsidP="00D36F11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Original Question</w:t>
            </w:r>
          </w:p>
        </w:tc>
      </w:tr>
      <w:tr w:rsidR="00D36F11" w:rsidTr="00D36F11">
        <w:tc>
          <w:tcPr>
            <w:tcW w:w="2202" w:type="dxa"/>
          </w:tcPr>
          <w:p w:rsidR="00D36F11" w:rsidRDefault="00D36F11" w:rsidP="00D36F11">
            <w:pPr>
              <w:spacing w:before="60"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-5x=-5</m:t>
                </m:r>
              </m:oMath>
            </m:oMathPara>
          </w:p>
        </w:tc>
        <w:tc>
          <w:tcPr>
            <w:tcW w:w="8752" w:type="dxa"/>
          </w:tcPr>
          <w:p w:rsidR="00D36F11" w:rsidRDefault="00D36F11" w:rsidP="00D36F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36F11" w:rsidTr="00D36F11">
        <w:tc>
          <w:tcPr>
            <w:tcW w:w="2202" w:type="dxa"/>
          </w:tcPr>
          <w:p w:rsidR="00D36F11" w:rsidRDefault="00D36F11" w:rsidP="00D36F11">
            <w:pPr>
              <w:spacing w:before="60" w:after="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x=1</m:t>
                </m:r>
              </m:oMath>
            </m:oMathPara>
          </w:p>
        </w:tc>
        <w:tc>
          <w:tcPr>
            <w:tcW w:w="8752" w:type="dxa"/>
          </w:tcPr>
          <w:p w:rsidR="00D36F11" w:rsidRDefault="00D36F11" w:rsidP="00D36F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D36F11" w:rsidRDefault="00D36F11" w:rsidP="007C10E4">
      <w:pPr>
        <w:spacing w:after="0" w:line="240" w:lineRule="auto"/>
        <w:rPr>
          <w:rFonts w:ascii="Times New Roman" w:hAnsi="Times New Roman" w:cs="Times New Roman"/>
        </w:rPr>
      </w:pPr>
    </w:p>
    <w:p w:rsidR="00D36F11" w:rsidRDefault="00D52086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36F11">
        <w:rPr>
          <w:rFonts w:ascii="Times New Roman" w:hAnsi="Times New Roman" w:cs="Times New Roman"/>
        </w:rPr>
        <w:t>. Make up an equation with two operation</w:t>
      </w:r>
      <w:r w:rsidR="006D13BA">
        <w:rPr>
          <w:rFonts w:ascii="Times New Roman" w:hAnsi="Times New Roman" w:cs="Times New Roman"/>
        </w:rPr>
        <w:t xml:space="preserve">s that has a solution of x = </w:t>
      </w:r>
      <w:proofErr w:type="gramStart"/>
      <w:r w:rsidR="006D13BA">
        <w:rPr>
          <w:rFonts w:ascii="Times New Roman" w:hAnsi="Times New Roman" w:cs="Times New Roman"/>
        </w:rPr>
        <w:t>5</w:t>
      </w:r>
      <w:proofErr w:type="gramEnd"/>
      <w:r w:rsidR="006D13BA">
        <w:rPr>
          <w:rFonts w:ascii="Times New Roman" w:hAnsi="Times New Roman" w:cs="Times New Roman"/>
        </w:rPr>
        <w:t>.</w:t>
      </w:r>
    </w:p>
    <w:p w:rsidR="006D13BA" w:rsidRDefault="006D13BA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</w:p>
    <w:p w:rsidR="00D52086" w:rsidRDefault="00D52086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2006A">
        <w:rPr>
          <w:rFonts w:ascii="Times New Roman" w:hAnsi="Times New Roman" w:cs="Times New Roman"/>
        </w:rPr>
        <w:t xml:space="preserve">Mike is currently 8 years older than </w:t>
      </w:r>
      <w:proofErr w:type="gramStart"/>
      <w:r w:rsidR="00B2006A">
        <w:rPr>
          <w:rFonts w:ascii="Times New Roman" w:hAnsi="Times New Roman" w:cs="Times New Roman"/>
        </w:rPr>
        <w:t>Janet</w:t>
      </w:r>
      <w:proofErr w:type="gramEnd"/>
      <w:r w:rsidR="00B2006A">
        <w:rPr>
          <w:rFonts w:ascii="Times New Roman" w:hAnsi="Times New Roman" w:cs="Times New Roman"/>
        </w:rPr>
        <w:t xml:space="preserve">. Mike’s age </w:t>
      </w:r>
      <w:proofErr w:type="gramStart"/>
      <w:r w:rsidR="00B2006A">
        <w:rPr>
          <w:rFonts w:ascii="Times New Roman" w:hAnsi="Times New Roman" w:cs="Times New Roman"/>
        </w:rPr>
        <w:t>can be calculated</w:t>
      </w:r>
      <w:proofErr w:type="gramEnd"/>
      <w:r w:rsidR="00B2006A">
        <w:rPr>
          <w:rFonts w:ascii="Times New Roman" w:hAnsi="Times New Roman" w:cs="Times New Roman"/>
        </w:rPr>
        <w:t xml:space="preserve"> by using the equation below where m represents Mike’s age. Calculate their ages.</w:t>
      </w: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P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2m-8=30</m:t>
          </m:r>
        </m:oMath>
      </m:oMathPara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Default="00B2006A" w:rsidP="007C10E4">
      <w:pPr>
        <w:spacing w:after="0" w:line="240" w:lineRule="auto"/>
        <w:rPr>
          <w:rFonts w:ascii="Times New Roman" w:hAnsi="Times New Roman" w:cs="Times New Roman"/>
        </w:rPr>
      </w:pPr>
    </w:p>
    <w:p w:rsidR="00B2006A" w:rsidRPr="00B2006A" w:rsidRDefault="00B2006A" w:rsidP="007C10E4">
      <w:pPr>
        <w:spacing w:after="0" w:line="240" w:lineRule="auto"/>
        <w:rPr>
          <w:rFonts w:ascii="Times New Roman" w:hAnsi="Times New Roman" w:cs="Times New Roman"/>
          <w:b/>
        </w:rPr>
      </w:pPr>
      <w:r w:rsidRPr="00B2006A">
        <w:rPr>
          <w:rFonts w:ascii="Times New Roman" w:hAnsi="Times New Roman" w:cs="Times New Roman"/>
          <w:b/>
        </w:rPr>
        <w:t>THINKING</w:t>
      </w:r>
    </w:p>
    <w:p w:rsidR="00B2006A" w:rsidRPr="00E94945" w:rsidRDefault="00B2006A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 triangle has a perimeter </w:t>
      </w:r>
      <w:r w:rsidR="0028590C">
        <w:rPr>
          <w:rFonts w:ascii="Times New Roman" w:hAnsi="Times New Roman" w:cs="Times New Roman"/>
        </w:rPr>
        <w:t>of 24</w:t>
      </w:r>
      <w:r>
        <w:rPr>
          <w:rFonts w:ascii="Times New Roman" w:hAnsi="Times New Roman" w:cs="Times New Roman"/>
        </w:rPr>
        <w:t>0 cm. The three side lengths are x, 2x + 40 and x + 60. What are the side lengths of this triangle?</w:t>
      </w:r>
    </w:p>
    <w:sectPr w:rsidR="00B2006A" w:rsidRPr="00E94945" w:rsidSect="006D13BA">
      <w:footerReference w:type="default" r:id="rId12"/>
      <w:pgSz w:w="12240" w:h="15840"/>
      <w:pgMar w:top="720" w:right="720" w:bottom="720" w:left="720" w:header="27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EA" w:rsidRDefault="003A0DEA" w:rsidP="00721FB1">
      <w:pPr>
        <w:spacing w:after="0" w:line="240" w:lineRule="auto"/>
      </w:pPr>
      <w:r>
        <w:separator/>
      </w:r>
    </w:p>
  </w:endnote>
  <w:endnote w:type="continuationSeparator" w:id="0">
    <w:p w:rsidR="003A0DEA" w:rsidRDefault="003A0DEA" w:rsidP="007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64042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5C31" w:rsidRPr="0065436E" w:rsidRDefault="0065436E" w:rsidP="006543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5436E">
          <w:rPr>
            <w:rFonts w:ascii="Times New Roman" w:hAnsi="Times New Roman" w:cs="Times New Roman"/>
          </w:rPr>
          <w:fldChar w:fldCharType="begin"/>
        </w:r>
        <w:r w:rsidRPr="0065436E">
          <w:rPr>
            <w:rFonts w:ascii="Times New Roman" w:hAnsi="Times New Roman" w:cs="Times New Roman"/>
          </w:rPr>
          <w:instrText xml:space="preserve"> PAGE   \* MERGEFORMAT </w:instrText>
        </w:r>
        <w:r w:rsidRPr="0065436E">
          <w:rPr>
            <w:rFonts w:ascii="Times New Roman" w:hAnsi="Times New Roman" w:cs="Times New Roman"/>
          </w:rPr>
          <w:fldChar w:fldCharType="separate"/>
        </w:r>
        <w:r w:rsidR="00173507">
          <w:rPr>
            <w:rFonts w:ascii="Times New Roman" w:hAnsi="Times New Roman" w:cs="Times New Roman"/>
            <w:noProof/>
          </w:rPr>
          <w:t>1</w:t>
        </w:r>
        <w:r w:rsidRPr="0065436E">
          <w:rPr>
            <w:rFonts w:ascii="Times New Roman" w:hAnsi="Times New Roman" w:cs="Times New Roman"/>
            <w:noProof/>
          </w:rPr>
          <w:fldChar w:fldCharType="end"/>
        </w:r>
        <w:r w:rsidRPr="0065436E">
          <w:rPr>
            <w:rFonts w:ascii="Times New Roman" w:hAnsi="Times New Roman" w:cs="Times New Roman"/>
          </w:rPr>
          <w:t xml:space="preserve"> | </w:t>
        </w:r>
        <w:r w:rsidRPr="0065436E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34870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436E" w:rsidRPr="006D13BA" w:rsidRDefault="0065436E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173507">
          <w:rPr>
            <w:rFonts w:ascii="Times New Roman" w:hAnsi="Times New Roman" w:cs="Times New Roman"/>
            <w:noProof/>
          </w:rPr>
          <w:t>2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113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3B24" w:rsidRPr="006D13BA" w:rsidRDefault="006B3B24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D13BA">
          <w:rPr>
            <w:rFonts w:ascii="Times New Roman" w:hAnsi="Times New Roman" w:cs="Times New Roman"/>
            <w:b/>
          </w:rPr>
          <w:t>Complete: Textbook page 193# 3ad, 4cd, 5bc, 6bd, 8cde, 12ad, 13</w:t>
        </w:r>
        <w:r>
          <w:rPr>
            <w:rFonts w:ascii="Times New Roman" w:hAnsi="Times New Roman" w:cs="Times New Roman"/>
            <w:b/>
          </w:rPr>
          <w:t xml:space="preserve">                                                                    </w:t>
        </w: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173507">
          <w:rPr>
            <w:rFonts w:ascii="Times New Roman" w:hAnsi="Times New Roman" w:cs="Times New Roman"/>
            <w:noProof/>
          </w:rPr>
          <w:t>3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EA" w:rsidRDefault="003A0DEA" w:rsidP="00721FB1">
      <w:pPr>
        <w:spacing w:after="0" w:line="240" w:lineRule="auto"/>
      </w:pPr>
      <w:r>
        <w:separator/>
      </w:r>
    </w:p>
  </w:footnote>
  <w:footnote w:type="continuationSeparator" w:id="0">
    <w:p w:rsidR="003A0DEA" w:rsidRDefault="003A0DEA" w:rsidP="007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9" w:rsidRPr="00721FB1" w:rsidRDefault="004261E9" w:rsidP="004261E9">
    <w:pPr>
      <w:tabs>
        <w:tab w:val="center" w:pos="4320"/>
        <w:tab w:val="right" w:pos="9180"/>
        <w:tab w:val="right" w:pos="963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21FB1">
      <w:rPr>
        <w:rFonts w:ascii="Times New Roman" w:hAnsi="Times New Roman" w:cs="Times New Roman"/>
        <w:b/>
        <w:sz w:val="24"/>
        <w:szCs w:val="24"/>
      </w:rPr>
      <w:t>MPM1D</w:t>
    </w:r>
    <w:r w:rsidRPr="00721FB1">
      <w:rPr>
        <w:rFonts w:ascii="Times New Roman" w:hAnsi="Times New Roman" w:cs="Times New Roman"/>
        <w:b/>
        <w:sz w:val="24"/>
        <w:szCs w:val="24"/>
      </w:rPr>
      <w:tab/>
    </w:r>
    <w:r w:rsidRPr="00721FB1">
      <w:rPr>
        <w:rFonts w:ascii="Times New Roman" w:hAnsi="Times New Roman" w:cs="Times New Roman"/>
        <w:b/>
        <w:sz w:val="24"/>
        <w:szCs w:val="24"/>
      </w:rPr>
      <w:tab/>
      <w:t xml:space="preserve">Date:      </w:t>
    </w:r>
    <w:r w:rsidRPr="00721FB1">
      <w:rPr>
        <w:rFonts w:ascii="Times New Roman" w:hAnsi="Times New Roman" w:cs="Times New Roman"/>
        <w:b/>
        <w:sz w:val="24"/>
        <w:szCs w:val="24"/>
      </w:rPr>
      <w:tab/>
    </w:r>
  </w:p>
  <w:p w:rsidR="004261E9" w:rsidRPr="00721FB1" w:rsidRDefault="004261E9" w:rsidP="004261E9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  <w:u w:val="single"/>
      </w:rPr>
    </w:pP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Day </w:t>
    </w:r>
    <w:r>
      <w:rPr>
        <w:rFonts w:ascii="Times New Roman" w:hAnsi="Times New Roman" w:cs="Times New Roman"/>
        <w:b/>
        <w:sz w:val="24"/>
        <w:szCs w:val="24"/>
        <w:u w:val="single"/>
      </w:rPr>
      <w:t>1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</w:t>
    </w:r>
    <w:r>
      <w:rPr>
        <w:rFonts w:ascii="Times New Roman" w:hAnsi="Times New Roman" w:cs="Times New Roman"/>
        <w:b/>
        <w:sz w:val="24"/>
        <w:szCs w:val="24"/>
        <w:u w:val="single"/>
      </w:rPr>
      <w:tab/>
    </w:r>
    <w:r>
      <w:rPr>
        <w:rFonts w:ascii="Times New Roman" w:hAnsi="Times New Roman" w:cs="Times New Roman"/>
        <w:b/>
        <w:sz w:val="24"/>
        <w:szCs w:val="24"/>
        <w:u w:val="single"/>
      </w:rPr>
      <w:tab/>
      <w:t>Unit 3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</w:t>
    </w:r>
  </w:p>
  <w:p w:rsidR="004261E9" w:rsidRDefault="0042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8C3"/>
    <w:multiLevelType w:val="hybridMultilevel"/>
    <w:tmpl w:val="EC2C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3"/>
    <w:rsid w:val="00055615"/>
    <w:rsid w:val="000662EF"/>
    <w:rsid w:val="00080DA8"/>
    <w:rsid w:val="000E169E"/>
    <w:rsid w:val="00100BC7"/>
    <w:rsid w:val="00123105"/>
    <w:rsid w:val="00147226"/>
    <w:rsid w:val="00173507"/>
    <w:rsid w:val="0019359D"/>
    <w:rsid w:val="001F0673"/>
    <w:rsid w:val="0028590C"/>
    <w:rsid w:val="002D7DB3"/>
    <w:rsid w:val="002F624B"/>
    <w:rsid w:val="00321425"/>
    <w:rsid w:val="003362D8"/>
    <w:rsid w:val="00367943"/>
    <w:rsid w:val="003A0DEA"/>
    <w:rsid w:val="003B4D9C"/>
    <w:rsid w:val="003D141B"/>
    <w:rsid w:val="003E75B2"/>
    <w:rsid w:val="003F340A"/>
    <w:rsid w:val="003F4C6C"/>
    <w:rsid w:val="003F76C5"/>
    <w:rsid w:val="004261E9"/>
    <w:rsid w:val="00483742"/>
    <w:rsid w:val="004D509B"/>
    <w:rsid w:val="00567354"/>
    <w:rsid w:val="005C4DB7"/>
    <w:rsid w:val="005C6433"/>
    <w:rsid w:val="006001CE"/>
    <w:rsid w:val="00640712"/>
    <w:rsid w:val="0065436E"/>
    <w:rsid w:val="00697E9B"/>
    <w:rsid w:val="006B3B24"/>
    <w:rsid w:val="006D13BA"/>
    <w:rsid w:val="006F5914"/>
    <w:rsid w:val="007006ED"/>
    <w:rsid w:val="00715C22"/>
    <w:rsid w:val="00721FB1"/>
    <w:rsid w:val="00755C31"/>
    <w:rsid w:val="007C10E4"/>
    <w:rsid w:val="007E6224"/>
    <w:rsid w:val="00833A09"/>
    <w:rsid w:val="008459DD"/>
    <w:rsid w:val="008D4176"/>
    <w:rsid w:val="009B4BDA"/>
    <w:rsid w:val="00A0478F"/>
    <w:rsid w:val="00A129AF"/>
    <w:rsid w:val="00AC046A"/>
    <w:rsid w:val="00AD5964"/>
    <w:rsid w:val="00AE58F8"/>
    <w:rsid w:val="00B05479"/>
    <w:rsid w:val="00B2006A"/>
    <w:rsid w:val="00B7004B"/>
    <w:rsid w:val="00B82881"/>
    <w:rsid w:val="00BF5B8A"/>
    <w:rsid w:val="00C3767D"/>
    <w:rsid w:val="00C975D1"/>
    <w:rsid w:val="00CF14FD"/>
    <w:rsid w:val="00CF19A8"/>
    <w:rsid w:val="00D36F11"/>
    <w:rsid w:val="00D52086"/>
    <w:rsid w:val="00D61999"/>
    <w:rsid w:val="00D86F22"/>
    <w:rsid w:val="00D93393"/>
    <w:rsid w:val="00E0244B"/>
    <w:rsid w:val="00E20D7E"/>
    <w:rsid w:val="00E27EEC"/>
    <w:rsid w:val="00E94945"/>
    <w:rsid w:val="00EB14D9"/>
    <w:rsid w:val="00EE1299"/>
    <w:rsid w:val="00F465BF"/>
    <w:rsid w:val="00F76128"/>
    <w:rsid w:val="00FB1EAF"/>
    <w:rsid w:val="00FE18F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31C58"/>
  <w15:chartTrackingRefBased/>
  <w15:docId w15:val="{352B268A-2403-43E4-94CB-FD80807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B1"/>
  </w:style>
  <w:style w:type="paragraph" w:styleId="Footer">
    <w:name w:val="footer"/>
    <w:basedOn w:val="Normal"/>
    <w:link w:val="Foot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B1"/>
  </w:style>
  <w:style w:type="table" w:styleId="TableGrid">
    <w:name w:val="Table Grid"/>
    <w:basedOn w:val="TableNormal"/>
    <w:uiPriority w:val="39"/>
    <w:rsid w:val="007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62</cp:revision>
  <cp:lastPrinted>2020-03-29T00:00:00Z</cp:lastPrinted>
  <dcterms:created xsi:type="dcterms:W3CDTF">2020-03-27T14:20:00Z</dcterms:created>
  <dcterms:modified xsi:type="dcterms:W3CDTF">2020-03-29T00:01:00Z</dcterms:modified>
</cp:coreProperties>
</file>