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8E" w:rsidRPr="00365466" w:rsidRDefault="0004008E" w:rsidP="0095000B">
      <w:pPr>
        <w:spacing w:after="120"/>
        <w:jc w:val="center"/>
        <w:rPr>
          <w:b/>
          <w:sz w:val="28"/>
          <w:szCs w:val="22"/>
          <w:u w:val="single"/>
        </w:rPr>
      </w:pPr>
      <w:r w:rsidRPr="00365466">
        <w:rPr>
          <w:b/>
          <w:sz w:val="28"/>
          <w:szCs w:val="22"/>
          <w:u w:val="single"/>
        </w:rPr>
        <w:t>DEGREE of POLYNOMIALS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  <w:gridCol w:w="5383"/>
      </w:tblGrid>
      <w:tr w:rsidR="0004008E" w:rsidRPr="00365466" w:rsidTr="00883A12">
        <w:trPr>
          <w:trHeight w:val="1730"/>
        </w:trPr>
        <w:tc>
          <w:tcPr>
            <w:tcW w:w="5508" w:type="dxa"/>
          </w:tcPr>
          <w:p w:rsidR="0004008E" w:rsidRPr="00365466" w:rsidRDefault="0004008E" w:rsidP="00883A12">
            <w:pPr>
              <w:jc w:val="center"/>
              <w:rPr>
                <w:b/>
              </w:rPr>
            </w:pPr>
            <w:r w:rsidRPr="00365466">
              <w:rPr>
                <w:b/>
                <w:sz w:val="22"/>
                <w:szCs w:val="22"/>
              </w:rPr>
              <w:t xml:space="preserve">DEGREE of a </w:t>
            </w:r>
            <w:r w:rsidR="002740F4">
              <w:rPr>
                <w:b/>
                <w:sz w:val="22"/>
                <w:szCs w:val="22"/>
              </w:rPr>
              <w:t>TERM</w:t>
            </w:r>
          </w:p>
          <w:p w:rsidR="0004008E" w:rsidRPr="00365466" w:rsidRDefault="0004008E" w:rsidP="002740F4">
            <w:pPr>
              <w:spacing w:before="120" w:after="120"/>
              <w:jc w:val="center"/>
            </w:pPr>
            <w:r w:rsidRPr="00365466">
              <w:rPr>
                <w:sz w:val="22"/>
                <w:szCs w:val="22"/>
              </w:rPr>
              <w:t>The ______ of the exponents of the variables.</w:t>
            </w:r>
          </w:p>
          <w:p w:rsidR="0004008E" w:rsidRPr="00365466" w:rsidRDefault="0004008E" w:rsidP="00883A12">
            <w:r w:rsidRPr="00365466">
              <w:rPr>
                <w:b/>
                <w:sz w:val="22"/>
                <w:szCs w:val="22"/>
              </w:rPr>
              <w:t xml:space="preserve">Ex: </w:t>
            </w:r>
            <w:r w:rsidRPr="00365466">
              <w:rPr>
                <w:sz w:val="22"/>
                <w:szCs w:val="22"/>
              </w:rPr>
              <w:t>What is the degree of:</w:t>
            </w:r>
          </w:p>
          <w:p w:rsidR="0004008E" w:rsidRPr="00365466" w:rsidRDefault="0004008E" w:rsidP="00883A12">
            <w:r w:rsidRPr="00365466">
              <w:rPr>
                <w:sz w:val="22"/>
                <w:szCs w:val="22"/>
              </w:rPr>
              <w:t>a) x</w:t>
            </w:r>
            <w:r w:rsidRPr="00365466">
              <w:rPr>
                <w:sz w:val="22"/>
                <w:szCs w:val="22"/>
                <w:vertAlign w:val="superscript"/>
              </w:rPr>
              <w:t>3</w:t>
            </w:r>
            <w:r w:rsidRPr="00365466">
              <w:rPr>
                <w:sz w:val="22"/>
                <w:szCs w:val="22"/>
              </w:rPr>
              <w:t xml:space="preserve">                                  b) x</w:t>
            </w:r>
            <w:r w:rsidRPr="00365466">
              <w:rPr>
                <w:sz w:val="22"/>
                <w:szCs w:val="22"/>
                <w:vertAlign w:val="superscript"/>
              </w:rPr>
              <w:t>3</w:t>
            </w:r>
            <w:r w:rsidRPr="00365466">
              <w:rPr>
                <w:sz w:val="22"/>
                <w:szCs w:val="22"/>
              </w:rPr>
              <w:t>y</w:t>
            </w:r>
            <w:r w:rsidRPr="0036546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8" w:type="dxa"/>
          </w:tcPr>
          <w:p w:rsidR="0004008E" w:rsidRPr="00365466" w:rsidRDefault="0004008E" w:rsidP="00883A12">
            <w:pPr>
              <w:jc w:val="center"/>
              <w:rPr>
                <w:b/>
              </w:rPr>
            </w:pPr>
            <w:r w:rsidRPr="00365466">
              <w:rPr>
                <w:b/>
                <w:sz w:val="22"/>
                <w:szCs w:val="22"/>
              </w:rPr>
              <w:t>DEGREE of a POLYNOMIAL</w:t>
            </w:r>
          </w:p>
          <w:p w:rsidR="0004008E" w:rsidRPr="00365466" w:rsidRDefault="0004008E" w:rsidP="002740F4">
            <w:pPr>
              <w:spacing w:after="120"/>
              <w:jc w:val="center"/>
            </w:pPr>
            <w:r w:rsidRPr="00365466">
              <w:rPr>
                <w:sz w:val="22"/>
                <w:szCs w:val="22"/>
              </w:rPr>
              <w:t xml:space="preserve">The __________ degree of its </w:t>
            </w:r>
            <w:r w:rsidR="002740F4">
              <w:rPr>
                <w:sz w:val="22"/>
                <w:szCs w:val="22"/>
              </w:rPr>
              <w:t>terms.</w:t>
            </w:r>
          </w:p>
          <w:p w:rsidR="0004008E" w:rsidRPr="00365466" w:rsidRDefault="0004008E" w:rsidP="00883A12">
            <w:pPr>
              <w:spacing w:after="240"/>
              <w:rPr>
                <w:b/>
              </w:rPr>
            </w:pPr>
            <w:r w:rsidRPr="00365466">
              <w:rPr>
                <w:b/>
                <w:sz w:val="22"/>
                <w:szCs w:val="22"/>
              </w:rPr>
              <w:t>Ex:</w:t>
            </w:r>
            <w:r w:rsidRPr="00365466">
              <w:rPr>
                <w:sz w:val="22"/>
                <w:szCs w:val="22"/>
              </w:rPr>
              <w:t xml:space="preserve"> What is the degree of x</w:t>
            </w:r>
            <w:r w:rsidRPr="00365466">
              <w:rPr>
                <w:sz w:val="22"/>
                <w:szCs w:val="22"/>
                <w:vertAlign w:val="superscript"/>
              </w:rPr>
              <w:t>3</w:t>
            </w:r>
            <w:r w:rsidRPr="00365466">
              <w:rPr>
                <w:sz w:val="22"/>
                <w:szCs w:val="22"/>
              </w:rPr>
              <w:t>y</w:t>
            </w:r>
            <w:r w:rsidRPr="00365466">
              <w:rPr>
                <w:sz w:val="22"/>
                <w:szCs w:val="22"/>
                <w:vertAlign w:val="superscript"/>
              </w:rPr>
              <w:t>4</w:t>
            </w:r>
            <w:r w:rsidRPr="00365466">
              <w:rPr>
                <w:sz w:val="22"/>
                <w:szCs w:val="22"/>
              </w:rPr>
              <w:t xml:space="preserve"> + x</w:t>
            </w:r>
            <w:r w:rsidRPr="00365466">
              <w:rPr>
                <w:sz w:val="22"/>
                <w:szCs w:val="22"/>
                <w:vertAlign w:val="superscript"/>
              </w:rPr>
              <w:t>7</w:t>
            </w:r>
            <w:r w:rsidR="002740F4">
              <w:rPr>
                <w:sz w:val="22"/>
                <w:szCs w:val="22"/>
              </w:rPr>
              <w:t>y</w:t>
            </w:r>
          </w:p>
        </w:tc>
      </w:tr>
    </w:tbl>
    <w:p w:rsidR="0004008E" w:rsidRPr="00365466" w:rsidRDefault="0004008E" w:rsidP="0004008E">
      <w:pPr>
        <w:jc w:val="center"/>
        <w:rPr>
          <w:b/>
          <w:sz w:val="22"/>
          <w:szCs w:val="22"/>
        </w:rPr>
      </w:pPr>
    </w:p>
    <w:p w:rsidR="0004008E" w:rsidRPr="002740F4" w:rsidRDefault="002740F4" w:rsidP="002740F4">
      <w:pPr>
        <w:autoSpaceDE w:val="0"/>
        <w:spacing w:after="60"/>
        <w:rPr>
          <w:sz w:val="22"/>
          <w:szCs w:val="22"/>
        </w:rPr>
      </w:pPr>
      <w:r>
        <w:rPr>
          <w:sz w:val="22"/>
          <w:szCs w:val="22"/>
          <w:u w:val="single"/>
        </w:rPr>
        <w:t>Try these</w:t>
      </w:r>
      <w:r>
        <w:rPr>
          <w:sz w:val="22"/>
          <w:szCs w:val="22"/>
        </w:rPr>
        <w:t>: Determine the degree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2740F4" w:rsidTr="002740F4">
        <w:tc>
          <w:tcPr>
            <w:tcW w:w="5373" w:type="dxa"/>
          </w:tcPr>
          <w:p w:rsidR="002740F4" w:rsidRPr="002740F4" w:rsidRDefault="002740F4" w:rsidP="002740F4">
            <w:pPr>
              <w:autoSpaceDE w:val="0"/>
            </w:pPr>
            <w:r>
              <w:t>Ex1: 2x</w:t>
            </w:r>
            <w:r>
              <w:rPr>
                <w:vertAlign w:val="superscript"/>
              </w:rPr>
              <w:t>3</w:t>
            </w:r>
            <w:r>
              <w:t xml:space="preserve"> – 5x</w:t>
            </w:r>
            <w:r>
              <w:rPr>
                <w:vertAlign w:val="superscript"/>
              </w:rPr>
              <w:t>2</w:t>
            </w:r>
            <w:r>
              <w:t xml:space="preserve"> +1</w:t>
            </w:r>
          </w:p>
          <w:p w:rsidR="002740F4" w:rsidRPr="002740F4" w:rsidRDefault="002740F4" w:rsidP="002740F4">
            <w:pPr>
              <w:autoSpaceDE w:val="0"/>
            </w:pPr>
          </w:p>
        </w:tc>
        <w:tc>
          <w:tcPr>
            <w:tcW w:w="5373" w:type="dxa"/>
          </w:tcPr>
          <w:p w:rsidR="002740F4" w:rsidRDefault="002740F4" w:rsidP="002740F4">
            <w:pPr>
              <w:autoSpaceDE w:val="0"/>
            </w:pPr>
            <w:r>
              <w:t>Ex2: -3x</w:t>
            </w:r>
            <w:r>
              <w:rPr>
                <w:vertAlign w:val="superscript"/>
              </w:rPr>
              <w:t>4</w:t>
            </w:r>
            <w:r>
              <w:t>y</w:t>
            </w:r>
            <w:r>
              <w:rPr>
                <w:vertAlign w:val="superscript"/>
              </w:rPr>
              <w:t>2</w:t>
            </w:r>
            <w:r>
              <w:t>z</w:t>
            </w:r>
          </w:p>
          <w:p w:rsidR="002740F4" w:rsidRDefault="002740F4" w:rsidP="002740F4">
            <w:pPr>
              <w:autoSpaceDE w:val="0"/>
            </w:pPr>
          </w:p>
          <w:p w:rsidR="002740F4" w:rsidRPr="002740F4" w:rsidRDefault="002740F4" w:rsidP="002740F4">
            <w:pPr>
              <w:autoSpaceDE w:val="0"/>
            </w:pPr>
          </w:p>
        </w:tc>
      </w:tr>
      <w:tr w:rsidR="002740F4" w:rsidTr="002740F4">
        <w:tc>
          <w:tcPr>
            <w:tcW w:w="5373" w:type="dxa"/>
          </w:tcPr>
          <w:p w:rsidR="002740F4" w:rsidRPr="002740F4" w:rsidRDefault="002740F4" w:rsidP="002740F4">
            <w:pPr>
              <w:autoSpaceDE w:val="0"/>
            </w:pPr>
            <w:r>
              <w:t>Ex3: 3a</w:t>
            </w:r>
            <w:r>
              <w:rPr>
                <w:vertAlign w:val="superscript"/>
              </w:rPr>
              <w:t>5</w:t>
            </w:r>
            <w:r>
              <w:t>b</w:t>
            </w:r>
            <w:r>
              <w:rPr>
                <w:vertAlign w:val="superscript"/>
              </w:rPr>
              <w:t>4</w:t>
            </w:r>
            <w:r>
              <w:t>c</w:t>
            </w:r>
            <w:r>
              <w:rPr>
                <w:vertAlign w:val="superscript"/>
              </w:rPr>
              <w:t>3</w:t>
            </w:r>
            <w:r>
              <w:t xml:space="preserve"> – 10a</w:t>
            </w:r>
            <w:r>
              <w:rPr>
                <w:vertAlign w:val="superscript"/>
              </w:rPr>
              <w:t>4</w:t>
            </w:r>
            <w:r>
              <w:t>b</w:t>
            </w:r>
            <w:r>
              <w:rPr>
                <w:vertAlign w:val="superscript"/>
              </w:rPr>
              <w:t>3</w:t>
            </w:r>
            <w:r>
              <w:t>c</w:t>
            </w:r>
            <w:r>
              <w:rPr>
                <w:vertAlign w:val="superscript"/>
              </w:rPr>
              <w:t>2</w:t>
            </w:r>
            <w:r>
              <w:t xml:space="preserve"> + 3</w:t>
            </w:r>
          </w:p>
          <w:p w:rsidR="002740F4" w:rsidRDefault="002740F4" w:rsidP="002740F4">
            <w:pPr>
              <w:autoSpaceDE w:val="0"/>
              <w:rPr>
                <w:u w:val="single"/>
              </w:rPr>
            </w:pPr>
          </w:p>
          <w:p w:rsidR="002740F4" w:rsidRDefault="002740F4" w:rsidP="002740F4">
            <w:pPr>
              <w:autoSpaceDE w:val="0"/>
              <w:rPr>
                <w:u w:val="single"/>
              </w:rPr>
            </w:pPr>
          </w:p>
        </w:tc>
        <w:tc>
          <w:tcPr>
            <w:tcW w:w="5373" w:type="dxa"/>
          </w:tcPr>
          <w:p w:rsidR="002740F4" w:rsidRPr="002740F4" w:rsidRDefault="002740F4" w:rsidP="002740F4">
            <w:pPr>
              <w:autoSpaceDE w:val="0"/>
            </w:pPr>
            <w:r>
              <w:t>Ex4: x</w:t>
            </w:r>
            <w:r>
              <w:rPr>
                <w:vertAlign w:val="superscript"/>
              </w:rPr>
              <w:t>4</w:t>
            </w:r>
            <w:r>
              <w:t>y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</w:tr>
    </w:tbl>
    <w:p w:rsidR="002740F4" w:rsidRDefault="002740F4" w:rsidP="002740F4">
      <w:pPr>
        <w:autoSpaceDE w:val="0"/>
        <w:rPr>
          <w:sz w:val="22"/>
          <w:szCs w:val="22"/>
          <w:u w:val="single"/>
        </w:rPr>
      </w:pPr>
    </w:p>
    <w:p w:rsidR="002740F4" w:rsidRPr="00365466" w:rsidRDefault="002740F4" w:rsidP="009C42C3">
      <w:pPr>
        <w:autoSpaceDE w:val="0"/>
        <w:jc w:val="center"/>
        <w:rPr>
          <w:sz w:val="22"/>
          <w:szCs w:val="22"/>
          <w:u w:val="single"/>
        </w:rPr>
      </w:pPr>
    </w:p>
    <w:p w:rsidR="009C42C3" w:rsidRPr="00365466" w:rsidRDefault="00365466" w:rsidP="009C42C3">
      <w:pPr>
        <w:autoSpaceDE w:val="0"/>
        <w:jc w:val="center"/>
        <w:rPr>
          <w:b/>
          <w:sz w:val="28"/>
          <w:szCs w:val="22"/>
          <w:u w:val="single"/>
        </w:rPr>
      </w:pPr>
      <w:r w:rsidRPr="00365466">
        <w:rPr>
          <w:b/>
          <w:sz w:val="28"/>
          <w:szCs w:val="22"/>
          <w:u w:val="single"/>
        </w:rPr>
        <w:t>ADDING POLYNOMIALS</w:t>
      </w:r>
    </w:p>
    <w:p w:rsidR="009C42C3" w:rsidRPr="00365466" w:rsidRDefault="009C42C3" w:rsidP="009C42C3">
      <w:pPr>
        <w:rPr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10386"/>
      </w:tblGrid>
      <w:tr w:rsidR="009C42C3" w:rsidRPr="00365466" w:rsidTr="009C42C3">
        <w:tc>
          <w:tcPr>
            <w:tcW w:w="10386" w:type="dxa"/>
            <w:shd w:val="pct10" w:color="auto" w:fill="auto"/>
          </w:tcPr>
          <w:p w:rsidR="009C42C3" w:rsidRPr="00365466" w:rsidRDefault="009C42C3" w:rsidP="009C42C3">
            <w:r w:rsidRPr="00365466">
              <w:rPr>
                <w:b/>
              </w:rPr>
              <w:t>To add polynomials</w:t>
            </w:r>
            <w:r w:rsidRPr="00365466">
              <w:t xml:space="preserve">, this is VERY similar to collecting like terms, </w:t>
            </w:r>
            <w:r w:rsidRPr="00365466">
              <w:rPr>
                <w:b/>
              </w:rPr>
              <w:t>you</w:t>
            </w:r>
            <w:r w:rsidRPr="00365466">
              <w:t>:</w:t>
            </w:r>
          </w:p>
          <w:p w:rsidR="009C42C3" w:rsidRPr="00365466" w:rsidRDefault="009C42C3" w:rsidP="009C42C3">
            <w:pPr>
              <w:numPr>
                <w:ilvl w:val="0"/>
                <w:numId w:val="4"/>
              </w:numPr>
            </w:pPr>
            <w:r w:rsidRPr="00365466">
              <w:t>Drop the brackets – we are allowed to do this when there is only a PLUS sign between the brackets * this does not work with a subtract sign.</w:t>
            </w:r>
          </w:p>
          <w:p w:rsidR="009C42C3" w:rsidRPr="00365466" w:rsidRDefault="009C42C3" w:rsidP="009C42C3">
            <w:pPr>
              <w:numPr>
                <w:ilvl w:val="0"/>
                <w:numId w:val="4"/>
              </w:numPr>
            </w:pPr>
            <w:r w:rsidRPr="00365466">
              <w:t>Identify the like terms</w:t>
            </w:r>
          </w:p>
          <w:p w:rsidR="009C42C3" w:rsidRPr="00365466" w:rsidRDefault="009C42C3" w:rsidP="009C42C3">
            <w:pPr>
              <w:numPr>
                <w:ilvl w:val="0"/>
                <w:numId w:val="4"/>
              </w:numPr>
            </w:pPr>
            <w:r w:rsidRPr="00365466">
              <w:t>Rearrange (optional) *remember the sign (+/-) stays with the term</w:t>
            </w:r>
          </w:p>
          <w:p w:rsidR="009C42C3" w:rsidRPr="00365466" w:rsidRDefault="009C42C3" w:rsidP="009C42C3">
            <w:pPr>
              <w:numPr>
                <w:ilvl w:val="0"/>
                <w:numId w:val="4"/>
              </w:numPr>
            </w:pPr>
            <w:r w:rsidRPr="00365466">
              <w:t>Add the coefficients *remember the sign (+/-) stays with the term</w:t>
            </w:r>
          </w:p>
          <w:p w:rsidR="009C42C3" w:rsidRPr="00365466" w:rsidRDefault="009C42C3" w:rsidP="009C42C3">
            <w:pPr>
              <w:numPr>
                <w:ilvl w:val="0"/>
                <w:numId w:val="4"/>
              </w:numPr>
            </w:pPr>
            <w:r w:rsidRPr="00365466">
              <w:t>Keep the variable the same</w:t>
            </w:r>
          </w:p>
        </w:tc>
      </w:tr>
    </w:tbl>
    <w:p w:rsidR="009C42C3" w:rsidRPr="00365466" w:rsidRDefault="009C42C3" w:rsidP="009C42C3">
      <w:pPr>
        <w:ind w:left="360"/>
        <w:rPr>
          <w:sz w:val="22"/>
          <w:szCs w:val="22"/>
        </w:rPr>
      </w:pPr>
    </w:p>
    <w:p w:rsidR="009C42C3" w:rsidRPr="00365466" w:rsidRDefault="009C42C3" w:rsidP="009C42C3">
      <w:pPr>
        <w:ind w:left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5328"/>
      </w:tblGrid>
      <w:tr w:rsidR="009C42C3" w:rsidRPr="00365466" w:rsidTr="003933B2">
        <w:tc>
          <w:tcPr>
            <w:tcW w:w="5328" w:type="dxa"/>
          </w:tcPr>
          <w:p w:rsidR="009C42C3" w:rsidRPr="00365466" w:rsidRDefault="009C42C3" w:rsidP="003933B2">
            <w:r w:rsidRPr="00365466">
              <w:rPr>
                <w:sz w:val="22"/>
                <w:szCs w:val="22"/>
              </w:rPr>
              <w:t>Example 1:</w:t>
            </w:r>
          </w:p>
          <w:p w:rsidR="009C42C3" w:rsidRPr="00365466" w:rsidRDefault="009C42C3" w:rsidP="003933B2">
            <w:r w:rsidRPr="00365466">
              <w:rPr>
                <w:position w:val="-32"/>
                <w:sz w:val="22"/>
                <w:szCs w:val="22"/>
              </w:rPr>
              <w:object w:dxaOrig="300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38.25pt" o:ole="">
                  <v:imagedata r:id="rId7" o:title=""/>
                </v:shape>
                <o:OLEObject Type="Embed" ProgID="Equation.3" ShapeID="_x0000_i1025" DrawAspect="Content" ObjectID="_1612507714" r:id="rId8"/>
              </w:object>
            </w:r>
          </w:p>
          <w:p w:rsidR="009C42C3" w:rsidRPr="00365466" w:rsidRDefault="009C42C3" w:rsidP="003933B2">
            <w:r w:rsidRPr="00365466">
              <w:rPr>
                <w:sz w:val="22"/>
                <w:szCs w:val="22"/>
              </w:rPr>
              <w:t>= 2x</w:t>
            </w:r>
            <w:r w:rsidRPr="00365466">
              <w:rPr>
                <w:sz w:val="22"/>
                <w:szCs w:val="22"/>
                <w:vertAlign w:val="superscript"/>
              </w:rPr>
              <w:t>2</w:t>
            </w:r>
            <w:r w:rsidRPr="00365466">
              <w:rPr>
                <w:sz w:val="22"/>
                <w:szCs w:val="22"/>
              </w:rPr>
              <w:t xml:space="preserve"> + x</w:t>
            </w:r>
            <w:r w:rsidRPr="00365466">
              <w:rPr>
                <w:sz w:val="22"/>
                <w:szCs w:val="22"/>
                <w:vertAlign w:val="superscript"/>
              </w:rPr>
              <w:t>2</w:t>
            </w:r>
            <w:r w:rsidRPr="00365466">
              <w:rPr>
                <w:sz w:val="22"/>
                <w:szCs w:val="22"/>
              </w:rPr>
              <w:t xml:space="preserve"> + 3x + 2x + 5 + 3</w:t>
            </w:r>
          </w:p>
          <w:p w:rsidR="009C42C3" w:rsidRPr="00365466" w:rsidRDefault="009C42C3" w:rsidP="003933B2">
            <w:r w:rsidRPr="00365466">
              <w:rPr>
                <w:sz w:val="22"/>
                <w:szCs w:val="22"/>
              </w:rPr>
              <w:t>= 3x</w:t>
            </w:r>
            <w:r w:rsidRPr="00365466">
              <w:rPr>
                <w:sz w:val="22"/>
                <w:szCs w:val="22"/>
                <w:vertAlign w:val="superscript"/>
              </w:rPr>
              <w:t>2</w:t>
            </w:r>
            <w:r w:rsidRPr="00365466">
              <w:rPr>
                <w:sz w:val="22"/>
                <w:szCs w:val="22"/>
              </w:rPr>
              <w:t xml:space="preserve"> +5x +8</w:t>
            </w:r>
          </w:p>
          <w:p w:rsidR="009C42C3" w:rsidRPr="00365466" w:rsidRDefault="009C42C3" w:rsidP="003933B2"/>
        </w:tc>
        <w:tc>
          <w:tcPr>
            <w:tcW w:w="5328" w:type="dxa"/>
          </w:tcPr>
          <w:p w:rsidR="009C42C3" w:rsidRPr="00365466" w:rsidRDefault="009C42C3" w:rsidP="003933B2">
            <w:r w:rsidRPr="00365466">
              <w:rPr>
                <w:sz w:val="22"/>
                <w:szCs w:val="22"/>
              </w:rPr>
              <w:t>Example 2:</w:t>
            </w:r>
          </w:p>
          <w:p w:rsidR="009C42C3" w:rsidRPr="00365466" w:rsidRDefault="009C42C3" w:rsidP="003933B2">
            <w:r w:rsidRPr="00365466">
              <w:rPr>
                <w:position w:val="-50"/>
                <w:sz w:val="22"/>
                <w:szCs w:val="22"/>
              </w:rPr>
              <w:object w:dxaOrig="3140" w:dyaOrig="1160">
                <v:shape id="_x0000_i1026" type="#_x0000_t75" style="width:156.75pt;height:57.75pt" o:ole="">
                  <v:imagedata r:id="rId9" o:title=""/>
                </v:shape>
                <o:OLEObject Type="Embed" ProgID="Equation.3" ShapeID="_x0000_i1026" DrawAspect="Content" ObjectID="_1612507715" r:id="rId10"/>
              </w:object>
            </w:r>
          </w:p>
          <w:p w:rsidR="009C42C3" w:rsidRPr="00365466" w:rsidRDefault="009C42C3" w:rsidP="003933B2">
            <w:r w:rsidRPr="00365466">
              <w:rPr>
                <w:sz w:val="22"/>
                <w:szCs w:val="22"/>
              </w:rPr>
              <w:t>=3y</w:t>
            </w:r>
            <w:r w:rsidRPr="00365466">
              <w:rPr>
                <w:sz w:val="22"/>
                <w:szCs w:val="22"/>
                <w:vertAlign w:val="superscript"/>
              </w:rPr>
              <w:t>2</w:t>
            </w:r>
            <w:r w:rsidRPr="00365466">
              <w:rPr>
                <w:sz w:val="22"/>
                <w:szCs w:val="22"/>
              </w:rPr>
              <w:t xml:space="preserve"> + y – 2</w:t>
            </w:r>
          </w:p>
          <w:p w:rsidR="009C42C3" w:rsidRPr="00365466" w:rsidRDefault="009C42C3" w:rsidP="003933B2"/>
        </w:tc>
      </w:tr>
    </w:tbl>
    <w:p w:rsidR="009C42C3" w:rsidRPr="00365466" w:rsidRDefault="009C42C3" w:rsidP="009C42C3">
      <w:pPr>
        <w:rPr>
          <w:sz w:val="22"/>
          <w:szCs w:val="22"/>
        </w:rPr>
      </w:pPr>
    </w:p>
    <w:p w:rsidR="009C42C3" w:rsidRPr="00365466" w:rsidRDefault="009C42C3" w:rsidP="009C42C3">
      <w:pPr>
        <w:autoSpaceDE w:val="0"/>
        <w:rPr>
          <w:b/>
          <w:sz w:val="22"/>
          <w:szCs w:val="22"/>
          <w:u w:val="single"/>
        </w:rPr>
      </w:pPr>
      <w:r w:rsidRPr="00365466">
        <w:rPr>
          <w:b/>
          <w:sz w:val="22"/>
          <w:szCs w:val="22"/>
          <w:u w:val="single"/>
        </w:rPr>
        <w:t>Practice: Adding Polynomials</w:t>
      </w:r>
    </w:p>
    <w:p w:rsidR="009C42C3" w:rsidRPr="00365466" w:rsidRDefault="009C42C3" w:rsidP="009C42C3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5328"/>
      </w:tblGrid>
      <w:tr w:rsidR="009C42C3" w:rsidRPr="00365466" w:rsidTr="003933B2">
        <w:tc>
          <w:tcPr>
            <w:tcW w:w="5328" w:type="dxa"/>
          </w:tcPr>
          <w:p w:rsidR="009C42C3" w:rsidRPr="00365466" w:rsidRDefault="009C42C3" w:rsidP="003933B2">
            <w:r w:rsidRPr="00365466">
              <w:rPr>
                <w:sz w:val="22"/>
                <w:szCs w:val="22"/>
              </w:rPr>
              <w:t xml:space="preserve">a. </w:t>
            </w:r>
            <w:r w:rsidRPr="00365466">
              <w:rPr>
                <w:position w:val="-10"/>
                <w:sz w:val="22"/>
                <w:szCs w:val="22"/>
              </w:rPr>
              <w:object w:dxaOrig="1500" w:dyaOrig="320">
                <v:shape id="_x0000_i1027" type="#_x0000_t75" style="width:75pt;height:15.75pt" o:ole="">
                  <v:imagedata r:id="rId11" o:title=""/>
                </v:shape>
                <o:OLEObject Type="Embed" ProgID="Equation.3" ShapeID="_x0000_i1027" DrawAspect="Content" ObjectID="_1612507716" r:id="rId12"/>
              </w:object>
            </w:r>
          </w:p>
          <w:p w:rsidR="009C42C3" w:rsidRPr="00365466" w:rsidRDefault="009C42C3" w:rsidP="003933B2"/>
          <w:p w:rsidR="009C42C3" w:rsidRPr="00365466" w:rsidRDefault="009C42C3" w:rsidP="003933B2"/>
          <w:p w:rsidR="009C42C3" w:rsidRPr="00365466" w:rsidRDefault="009C42C3" w:rsidP="003933B2"/>
          <w:p w:rsidR="0004008E" w:rsidRPr="00365466" w:rsidRDefault="0004008E" w:rsidP="003933B2"/>
          <w:p w:rsidR="009C42C3" w:rsidRPr="00365466" w:rsidRDefault="009C42C3" w:rsidP="003933B2"/>
          <w:p w:rsidR="009C42C3" w:rsidRPr="00365466" w:rsidRDefault="009C42C3" w:rsidP="003933B2"/>
        </w:tc>
        <w:tc>
          <w:tcPr>
            <w:tcW w:w="5328" w:type="dxa"/>
          </w:tcPr>
          <w:p w:rsidR="009C42C3" w:rsidRPr="00365466" w:rsidRDefault="009C42C3" w:rsidP="003933B2">
            <w:r w:rsidRPr="00365466">
              <w:rPr>
                <w:sz w:val="22"/>
                <w:szCs w:val="22"/>
              </w:rPr>
              <w:t xml:space="preserve">b. </w:t>
            </w:r>
            <w:r w:rsidRPr="00365466">
              <w:rPr>
                <w:position w:val="-10"/>
                <w:sz w:val="22"/>
                <w:szCs w:val="22"/>
              </w:rPr>
              <w:object w:dxaOrig="1939" w:dyaOrig="320">
                <v:shape id="_x0000_i1028" type="#_x0000_t75" style="width:96.75pt;height:15.75pt" o:ole="">
                  <v:imagedata r:id="rId13" o:title=""/>
                </v:shape>
                <o:OLEObject Type="Embed" ProgID="Equation.3" ShapeID="_x0000_i1028" DrawAspect="Content" ObjectID="_1612507717" r:id="rId14"/>
              </w:object>
            </w:r>
          </w:p>
        </w:tc>
      </w:tr>
      <w:tr w:rsidR="009C42C3" w:rsidRPr="00365466" w:rsidTr="003933B2">
        <w:tc>
          <w:tcPr>
            <w:tcW w:w="5328" w:type="dxa"/>
          </w:tcPr>
          <w:p w:rsidR="009C42C3" w:rsidRPr="00365466" w:rsidRDefault="009C42C3" w:rsidP="003933B2">
            <w:r w:rsidRPr="00365466">
              <w:rPr>
                <w:sz w:val="22"/>
                <w:szCs w:val="22"/>
              </w:rPr>
              <w:t xml:space="preserve">c. </w:t>
            </w:r>
            <w:r w:rsidRPr="00365466">
              <w:rPr>
                <w:position w:val="-10"/>
                <w:sz w:val="22"/>
                <w:szCs w:val="22"/>
              </w:rPr>
              <w:object w:dxaOrig="2720" w:dyaOrig="360">
                <v:shape id="_x0000_i1029" type="#_x0000_t75" style="width:135.75pt;height:18pt" o:ole="">
                  <v:imagedata r:id="rId15" o:title=""/>
                </v:shape>
                <o:OLEObject Type="Embed" ProgID="Equation.3" ShapeID="_x0000_i1029" DrawAspect="Content" ObjectID="_1612507718" r:id="rId16"/>
              </w:object>
            </w:r>
          </w:p>
          <w:p w:rsidR="009C42C3" w:rsidRPr="00365466" w:rsidRDefault="009C42C3" w:rsidP="003933B2"/>
          <w:p w:rsidR="009C42C3" w:rsidRPr="00365466" w:rsidRDefault="009C42C3" w:rsidP="003933B2"/>
          <w:p w:rsidR="009C42C3" w:rsidRPr="00365466" w:rsidRDefault="009C42C3" w:rsidP="003933B2"/>
          <w:p w:rsidR="009C42C3" w:rsidRPr="00365466" w:rsidRDefault="009C42C3" w:rsidP="003933B2"/>
          <w:p w:rsidR="009C42C3" w:rsidRPr="00365466" w:rsidRDefault="009C42C3" w:rsidP="003933B2"/>
        </w:tc>
        <w:tc>
          <w:tcPr>
            <w:tcW w:w="5328" w:type="dxa"/>
          </w:tcPr>
          <w:p w:rsidR="009C42C3" w:rsidRPr="00365466" w:rsidRDefault="009C42C3" w:rsidP="003933B2">
            <w:r w:rsidRPr="00365466">
              <w:rPr>
                <w:sz w:val="22"/>
                <w:szCs w:val="22"/>
              </w:rPr>
              <w:lastRenderedPageBreak/>
              <w:t xml:space="preserve">d. </w:t>
            </w:r>
            <w:r w:rsidRPr="00365466">
              <w:rPr>
                <w:position w:val="-10"/>
                <w:sz w:val="22"/>
                <w:szCs w:val="22"/>
              </w:rPr>
              <w:object w:dxaOrig="3100" w:dyaOrig="360">
                <v:shape id="_x0000_i1030" type="#_x0000_t75" style="width:155.25pt;height:18pt" o:ole="">
                  <v:imagedata r:id="rId17" o:title=""/>
                </v:shape>
                <o:OLEObject Type="Embed" ProgID="Equation.3" ShapeID="_x0000_i1030" DrawAspect="Content" ObjectID="_1612507719" r:id="rId18"/>
              </w:object>
            </w:r>
          </w:p>
        </w:tc>
      </w:tr>
      <w:tr w:rsidR="009C42C3" w:rsidRPr="00365466" w:rsidTr="003933B2">
        <w:tc>
          <w:tcPr>
            <w:tcW w:w="10656" w:type="dxa"/>
            <w:gridSpan w:val="2"/>
          </w:tcPr>
          <w:p w:rsidR="009C42C3" w:rsidRPr="00365466" w:rsidRDefault="009C42C3" w:rsidP="003933B2">
            <w:r w:rsidRPr="00365466">
              <w:rPr>
                <w:sz w:val="22"/>
                <w:szCs w:val="22"/>
              </w:rPr>
              <w:lastRenderedPageBreak/>
              <w:t>e. Find the ‘algebraic expression’ for the perimeter of the following triangle.</w:t>
            </w:r>
          </w:p>
          <w:p w:rsidR="009C42C3" w:rsidRPr="00365466" w:rsidRDefault="009C42C3" w:rsidP="003933B2">
            <w:r w:rsidRPr="0036546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4684395</wp:posOffset>
                  </wp:positionH>
                  <wp:positionV relativeFrom="paragraph">
                    <wp:posOffset>44450</wp:posOffset>
                  </wp:positionV>
                  <wp:extent cx="1641475" cy="1657350"/>
                  <wp:effectExtent l="0" t="0" r="0" b="0"/>
                  <wp:wrapTight wrapText="bothSides">
                    <wp:wrapPolygon edited="0">
                      <wp:start x="6267" y="1738"/>
                      <wp:lineTo x="6768" y="5710"/>
                      <wp:lineTo x="1504" y="8938"/>
                      <wp:lineTo x="1504" y="9931"/>
                      <wp:lineTo x="7270" y="13655"/>
                      <wp:lineTo x="8022" y="19862"/>
                      <wp:lineTo x="9024" y="19862"/>
                      <wp:lineTo x="9275" y="19862"/>
                      <wp:lineTo x="11030" y="17628"/>
                      <wp:lineTo x="17547" y="13903"/>
                      <wp:lineTo x="17547" y="13655"/>
                      <wp:lineTo x="17046" y="9683"/>
                      <wp:lineTo x="19803" y="5959"/>
                      <wp:lineTo x="19803" y="5710"/>
                      <wp:lineTo x="17547" y="1738"/>
                      <wp:lineTo x="6267" y="1738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42C3" w:rsidRPr="00365466" w:rsidRDefault="009C42C3" w:rsidP="003933B2"/>
          <w:p w:rsidR="009C42C3" w:rsidRPr="00365466" w:rsidRDefault="009C42C3" w:rsidP="003933B2"/>
          <w:p w:rsidR="009C42C3" w:rsidRPr="00365466" w:rsidRDefault="009C42C3" w:rsidP="003933B2"/>
          <w:p w:rsidR="009C42C3" w:rsidRPr="00365466" w:rsidRDefault="009C42C3" w:rsidP="003933B2"/>
          <w:p w:rsidR="009C42C3" w:rsidRPr="00365466" w:rsidRDefault="009C42C3" w:rsidP="003933B2"/>
          <w:p w:rsidR="009C42C3" w:rsidRPr="00365466" w:rsidRDefault="009C42C3" w:rsidP="003933B2"/>
          <w:p w:rsidR="009C42C3" w:rsidRPr="00365466" w:rsidRDefault="009C42C3" w:rsidP="003933B2"/>
          <w:p w:rsidR="00EF6895" w:rsidRPr="00365466" w:rsidRDefault="00EF6895" w:rsidP="003933B2"/>
          <w:p w:rsidR="00EF6895" w:rsidRPr="00365466" w:rsidRDefault="00EF6895" w:rsidP="003933B2"/>
          <w:p w:rsidR="00EF6895" w:rsidRPr="00365466" w:rsidRDefault="00EF6895" w:rsidP="003933B2"/>
        </w:tc>
      </w:tr>
      <w:tr w:rsidR="009C42C3" w:rsidRPr="00365466" w:rsidTr="003933B2">
        <w:tc>
          <w:tcPr>
            <w:tcW w:w="10656" w:type="dxa"/>
            <w:gridSpan w:val="2"/>
          </w:tcPr>
          <w:p w:rsidR="00F53763" w:rsidRPr="00365466" w:rsidRDefault="00F53763" w:rsidP="00EF6895">
            <w:pPr>
              <w:jc w:val="center"/>
              <w:rPr>
                <w:b/>
              </w:rPr>
            </w:pPr>
          </w:p>
          <w:p w:rsidR="00F53763" w:rsidRPr="00365466" w:rsidRDefault="009C42C3" w:rsidP="00EF6895">
            <w:pPr>
              <w:jc w:val="center"/>
            </w:pPr>
            <w:r w:rsidRPr="00365466">
              <w:rPr>
                <w:b/>
                <w:sz w:val="22"/>
                <w:szCs w:val="22"/>
              </w:rPr>
              <w:t>ANSWERS</w:t>
            </w:r>
            <w:r w:rsidRPr="00365466">
              <w:rPr>
                <w:sz w:val="22"/>
                <w:szCs w:val="22"/>
              </w:rPr>
              <w:t xml:space="preserve"> </w:t>
            </w:r>
          </w:p>
          <w:p w:rsidR="009C42C3" w:rsidRPr="00365466" w:rsidRDefault="009C42C3" w:rsidP="00EF6895">
            <w:pPr>
              <w:jc w:val="center"/>
            </w:pPr>
            <w:r w:rsidRPr="00365466">
              <w:rPr>
                <w:sz w:val="22"/>
                <w:szCs w:val="22"/>
              </w:rPr>
              <w:t>a) 2a+2, b) -4a+5, c) 5n</w:t>
            </w:r>
            <w:r w:rsidRPr="00365466">
              <w:rPr>
                <w:sz w:val="22"/>
                <w:szCs w:val="22"/>
                <w:vertAlign w:val="superscript"/>
              </w:rPr>
              <w:t>2</w:t>
            </w:r>
            <w:r w:rsidRPr="00365466">
              <w:rPr>
                <w:sz w:val="22"/>
                <w:szCs w:val="22"/>
              </w:rPr>
              <w:t>+4n+3, d) 2p</w:t>
            </w:r>
            <w:r w:rsidRPr="00365466">
              <w:rPr>
                <w:sz w:val="22"/>
                <w:szCs w:val="22"/>
                <w:vertAlign w:val="superscript"/>
              </w:rPr>
              <w:t>2</w:t>
            </w:r>
            <w:r w:rsidRPr="00365466">
              <w:rPr>
                <w:sz w:val="22"/>
                <w:szCs w:val="22"/>
              </w:rPr>
              <w:t>–4p+3 d) P=3x -1</w:t>
            </w:r>
          </w:p>
        </w:tc>
      </w:tr>
    </w:tbl>
    <w:p w:rsidR="00893E36" w:rsidRPr="00365466" w:rsidRDefault="00893E36" w:rsidP="00EF6895">
      <w:pPr>
        <w:rPr>
          <w:sz w:val="22"/>
          <w:szCs w:val="22"/>
          <w:vertAlign w:val="subscript"/>
        </w:rPr>
      </w:pPr>
    </w:p>
    <w:p w:rsidR="0004008E" w:rsidRPr="00365466" w:rsidRDefault="0004008E" w:rsidP="00893E36">
      <w:pPr>
        <w:autoSpaceDE w:val="0"/>
        <w:jc w:val="center"/>
        <w:rPr>
          <w:sz w:val="22"/>
          <w:szCs w:val="22"/>
          <w:u w:val="single"/>
        </w:rPr>
      </w:pPr>
    </w:p>
    <w:p w:rsidR="0004008E" w:rsidRPr="00365466" w:rsidRDefault="0004008E" w:rsidP="00893E36">
      <w:pPr>
        <w:autoSpaceDE w:val="0"/>
        <w:jc w:val="center"/>
        <w:rPr>
          <w:sz w:val="22"/>
          <w:szCs w:val="22"/>
          <w:u w:val="single"/>
        </w:rPr>
      </w:pPr>
    </w:p>
    <w:p w:rsidR="00893E36" w:rsidRDefault="00365466" w:rsidP="002A7E51">
      <w:pPr>
        <w:autoSpaceDE w:val="0"/>
        <w:spacing w:after="60"/>
        <w:jc w:val="center"/>
        <w:rPr>
          <w:b/>
          <w:sz w:val="28"/>
          <w:szCs w:val="22"/>
          <w:u w:val="single"/>
        </w:rPr>
      </w:pPr>
      <w:r w:rsidRPr="00365466">
        <w:rPr>
          <w:b/>
          <w:sz w:val="28"/>
          <w:szCs w:val="22"/>
          <w:u w:val="single"/>
        </w:rPr>
        <w:t>SUBTRACTING POLYNOMIALS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9F60E4" w:rsidTr="009F60E4">
        <w:tc>
          <w:tcPr>
            <w:tcW w:w="10746" w:type="dxa"/>
          </w:tcPr>
          <w:p w:rsidR="009F60E4" w:rsidRPr="00365466" w:rsidRDefault="009F60E4" w:rsidP="009F60E4">
            <w:pPr>
              <w:rPr>
                <w:b/>
              </w:rPr>
            </w:pPr>
            <w:r w:rsidRPr="00365466">
              <w:rPr>
                <w:b/>
              </w:rPr>
              <w:t>Finding the opposite:</w:t>
            </w:r>
          </w:p>
          <w:p w:rsidR="009F60E4" w:rsidRPr="00365466" w:rsidRDefault="009F60E4" w:rsidP="009F60E4">
            <w:r w:rsidRPr="00365466">
              <w:t xml:space="preserve">What is the opposite of +5? _____ </w:t>
            </w:r>
            <w:r>
              <w:tab/>
            </w:r>
            <w:r w:rsidRPr="00365466">
              <w:t>What is the opposite of -7? _____</w:t>
            </w:r>
          </w:p>
          <w:p w:rsidR="009F60E4" w:rsidRPr="00365466" w:rsidRDefault="009F60E4" w:rsidP="009F60E4"/>
          <w:p w:rsidR="009F60E4" w:rsidRPr="00365466" w:rsidRDefault="009F60E4" w:rsidP="009F60E4"/>
          <w:p w:rsidR="009F60E4" w:rsidRPr="00365466" w:rsidRDefault="009F60E4" w:rsidP="009F60E4">
            <w:r w:rsidRPr="00365466">
              <w:t xml:space="preserve">What is the opposite of x?   _____ </w:t>
            </w:r>
            <w:r w:rsidRPr="00365466">
              <w:tab/>
              <w:t>What is the opposite of -3y</w:t>
            </w:r>
            <w:proofErr w:type="gramStart"/>
            <w:r w:rsidRPr="00365466">
              <w:t>?_</w:t>
            </w:r>
            <w:proofErr w:type="gramEnd"/>
            <w:r w:rsidRPr="00365466">
              <w:t>____</w:t>
            </w:r>
          </w:p>
          <w:p w:rsidR="009F60E4" w:rsidRPr="00365466" w:rsidRDefault="009F60E4" w:rsidP="009F60E4"/>
          <w:p w:rsidR="009F60E4" w:rsidRPr="00365466" w:rsidRDefault="009F60E4" w:rsidP="009F60E4"/>
          <w:p w:rsidR="009F60E4" w:rsidRPr="00365466" w:rsidRDefault="009F60E4" w:rsidP="009F60E4">
            <w:r w:rsidRPr="00365466">
              <w:t>Write the opposit</w:t>
            </w:r>
            <w:r>
              <w:t>es of the following expressions (JUST SWITCH THE SIGN OF EVERY TERM)</w:t>
            </w:r>
          </w:p>
          <w:p w:rsidR="009F60E4" w:rsidRPr="00365466" w:rsidRDefault="009F60E4" w:rsidP="009F60E4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11"/>
              <w:gridCol w:w="3510"/>
              <w:gridCol w:w="3509"/>
            </w:tblGrid>
            <w:tr w:rsidR="009F60E4" w:rsidRPr="00365466" w:rsidTr="004C642D">
              <w:tc>
                <w:tcPr>
                  <w:tcW w:w="3552" w:type="dxa"/>
                </w:tcPr>
                <w:p w:rsidR="009F60E4" w:rsidRPr="00365466" w:rsidRDefault="009F60E4" w:rsidP="009F60E4">
                  <w:r w:rsidRPr="00365466">
                    <w:rPr>
                      <w:sz w:val="22"/>
                      <w:szCs w:val="22"/>
                    </w:rPr>
                    <w:t>a. -5x + 4</w:t>
                  </w:r>
                </w:p>
              </w:tc>
              <w:tc>
                <w:tcPr>
                  <w:tcW w:w="3552" w:type="dxa"/>
                </w:tcPr>
                <w:p w:rsidR="009F60E4" w:rsidRPr="00365466" w:rsidRDefault="009F60E4" w:rsidP="009F60E4">
                  <w:r w:rsidRPr="00365466">
                    <w:rPr>
                      <w:sz w:val="22"/>
                      <w:szCs w:val="22"/>
                    </w:rPr>
                    <w:t xml:space="preserve">b. 6x – y </w:t>
                  </w:r>
                </w:p>
              </w:tc>
              <w:tc>
                <w:tcPr>
                  <w:tcW w:w="3552" w:type="dxa"/>
                </w:tcPr>
                <w:p w:rsidR="009F60E4" w:rsidRPr="00365466" w:rsidRDefault="009F60E4" w:rsidP="009F60E4">
                  <w:r w:rsidRPr="00365466">
                    <w:rPr>
                      <w:sz w:val="22"/>
                      <w:szCs w:val="22"/>
                    </w:rPr>
                    <w:t>c. x + y</w:t>
                  </w:r>
                </w:p>
              </w:tc>
            </w:tr>
          </w:tbl>
          <w:p w:rsidR="009F60E4" w:rsidRDefault="009F60E4" w:rsidP="00893E36">
            <w:pPr>
              <w:autoSpaceDE w:val="0"/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893E36" w:rsidRPr="00365466" w:rsidRDefault="00893E36" w:rsidP="00893E36">
      <w:pPr>
        <w:rPr>
          <w:sz w:val="22"/>
          <w:szCs w:val="22"/>
        </w:rPr>
      </w:pPr>
    </w:p>
    <w:p w:rsidR="00893E36" w:rsidRPr="00365466" w:rsidRDefault="00893E36" w:rsidP="00893E3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DD7885" w:rsidTr="00DD7885">
        <w:tc>
          <w:tcPr>
            <w:tcW w:w="10746" w:type="dxa"/>
          </w:tcPr>
          <w:p w:rsidR="00DD7885" w:rsidRDefault="009F60E4" w:rsidP="009F60E4">
            <w:pPr>
              <w:jc w:val="center"/>
            </w:pPr>
            <w:r w:rsidRPr="00365466">
              <w:rPr>
                <w:b/>
              </w:rPr>
              <w:t xml:space="preserve">TO SUBTRACT </w:t>
            </w:r>
            <w:r>
              <w:rPr>
                <w:b/>
              </w:rPr>
              <w:t xml:space="preserve">POLYNOMIALS, YOU </w:t>
            </w:r>
            <w:r w:rsidRPr="00DD7885">
              <w:rPr>
                <w:b/>
              </w:rPr>
              <w:t>CANNOT</w:t>
            </w:r>
            <w:r>
              <w:t xml:space="preserve"> DROP THE BRACKETS!</w:t>
            </w:r>
          </w:p>
          <w:p w:rsidR="00DD7885" w:rsidRDefault="00DD7885" w:rsidP="00893E36">
            <w:r w:rsidRPr="00365466">
              <w:t xml:space="preserve">If you drop the brackets, only the first term of the second bracket will be subtracted </w:t>
            </w:r>
            <w:r w:rsidRPr="00365466">
              <w:sym w:font="Wingdings" w:char="F0E0"/>
            </w:r>
            <w:r w:rsidRPr="00365466">
              <w:t xml:space="preserve"> </w:t>
            </w:r>
            <w:r w:rsidRPr="00365466">
              <w:rPr>
                <w:i/>
              </w:rPr>
              <w:t>the entire bracket</w:t>
            </w:r>
            <w:r w:rsidRPr="00365466">
              <w:t xml:space="preserve"> following the minus sign needs to be subtracted.</w:t>
            </w:r>
          </w:p>
        </w:tc>
      </w:tr>
    </w:tbl>
    <w:p w:rsidR="00893E36" w:rsidRPr="00365466" w:rsidRDefault="00893E36" w:rsidP="00893E36">
      <w:pPr>
        <w:rPr>
          <w:sz w:val="22"/>
          <w:szCs w:val="22"/>
        </w:rPr>
      </w:pPr>
    </w:p>
    <w:p w:rsidR="00893E36" w:rsidRDefault="00DD7885" w:rsidP="00893E36">
      <w:pPr>
        <w:rPr>
          <w:b/>
          <w:sz w:val="22"/>
          <w:szCs w:val="22"/>
          <w:u w:val="single"/>
        </w:rPr>
      </w:pPr>
      <w:r w:rsidRPr="00DD7885">
        <w:rPr>
          <w:b/>
          <w:sz w:val="22"/>
          <w:szCs w:val="22"/>
          <w:u w:val="single"/>
        </w:rPr>
        <w:t>RULE: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10746"/>
      </w:tblGrid>
      <w:tr w:rsidR="00DD7885" w:rsidTr="00DD7885">
        <w:tc>
          <w:tcPr>
            <w:tcW w:w="10746" w:type="dxa"/>
            <w:shd w:val="pct12" w:color="auto" w:fill="auto"/>
          </w:tcPr>
          <w:p w:rsidR="00DD7885" w:rsidRPr="00365466" w:rsidRDefault="00DD7885" w:rsidP="00DD7885">
            <w:pPr>
              <w:numPr>
                <w:ilvl w:val="0"/>
                <w:numId w:val="5"/>
              </w:numPr>
            </w:pPr>
            <w:r w:rsidRPr="00365466">
              <w:t xml:space="preserve">We need a + between the brackets in order to remove the brackets.  We can change the – to a +, if we also change everything in the following bracket to ‘the opposite’.  This is known as </w:t>
            </w:r>
            <w:r w:rsidRPr="00DD7885">
              <w:rPr>
                <w:b/>
              </w:rPr>
              <w:t>ADDING THE OPPOSITE</w:t>
            </w:r>
            <w:r w:rsidRPr="00365466">
              <w:t xml:space="preserve"> (the additive inverse).</w:t>
            </w:r>
          </w:p>
          <w:p w:rsidR="00DD7885" w:rsidRDefault="00DD7885" w:rsidP="00DD7885">
            <w:pPr>
              <w:ind w:firstLine="360"/>
            </w:pPr>
          </w:p>
          <w:p w:rsidR="00DD7885" w:rsidRPr="00365466" w:rsidRDefault="00DD7885" w:rsidP="00DD7885">
            <w:pPr>
              <w:ind w:firstLine="360"/>
            </w:pPr>
            <w:r w:rsidRPr="00365466">
              <w:t>Then it is the same as adding polynomials!</w:t>
            </w:r>
          </w:p>
          <w:p w:rsidR="00DD7885" w:rsidRPr="00365466" w:rsidRDefault="00DD7885" w:rsidP="00DD7885">
            <w:pPr>
              <w:numPr>
                <w:ilvl w:val="0"/>
                <w:numId w:val="5"/>
              </w:numPr>
            </w:pPr>
            <w:r w:rsidRPr="00365466">
              <w:t>Drop the brackets – we are allowed to do this when there is only a PLUS sign between the brackets * this does not work with a subtract sign.</w:t>
            </w:r>
          </w:p>
          <w:p w:rsidR="00DD7885" w:rsidRPr="00365466" w:rsidRDefault="00DD7885" w:rsidP="00DD7885">
            <w:pPr>
              <w:numPr>
                <w:ilvl w:val="0"/>
                <w:numId w:val="5"/>
              </w:numPr>
            </w:pPr>
            <w:r w:rsidRPr="00365466">
              <w:t>Identify the like terms</w:t>
            </w:r>
          </w:p>
          <w:p w:rsidR="00DD7885" w:rsidRPr="00365466" w:rsidRDefault="00DD7885" w:rsidP="00DD7885">
            <w:pPr>
              <w:numPr>
                <w:ilvl w:val="0"/>
                <w:numId w:val="5"/>
              </w:numPr>
            </w:pPr>
            <w:r w:rsidRPr="00365466">
              <w:t>Rearrange (optional) *remember the sign (+/-) stays with the term</w:t>
            </w:r>
          </w:p>
          <w:p w:rsidR="00DD7885" w:rsidRPr="00365466" w:rsidRDefault="00DD7885" w:rsidP="00DD7885">
            <w:pPr>
              <w:numPr>
                <w:ilvl w:val="0"/>
                <w:numId w:val="5"/>
              </w:numPr>
            </w:pPr>
            <w:r w:rsidRPr="00365466">
              <w:t>Add the coefficients *remember the sign (+/-) stays with the term</w:t>
            </w:r>
          </w:p>
          <w:p w:rsidR="00DD7885" w:rsidRDefault="00DD7885" w:rsidP="00DD7885">
            <w:pPr>
              <w:rPr>
                <w:b/>
                <w:u w:val="single"/>
              </w:rPr>
            </w:pPr>
            <w:r>
              <w:t xml:space="preserve">      </w:t>
            </w:r>
            <w:r w:rsidRPr="00365466">
              <w:t>Keep the variable the same</w:t>
            </w:r>
          </w:p>
        </w:tc>
      </w:tr>
    </w:tbl>
    <w:p w:rsidR="00DD7885" w:rsidRPr="00DD7885" w:rsidRDefault="00DD7885" w:rsidP="00893E36">
      <w:pPr>
        <w:rPr>
          <w:b/>
          <w:sz w:val="22"/>
          <w:szCs w:val="22"/>
          <w:u w:val="single"/>
        </w:rPr>
      </w:pPr>
    </w:p>
    <w:p w:rsidR="0004008E" w:rsidRPr="00365466" w:rsidRDefault="0004008E" w:rsidP="00893E36">
      <w:pPr>
        <w:numPr>
          <w:ilvl w:val="0"/>
          <w:numId w:val="5"/>
        </w:numPr>
        <w:rPr>
          <w:sz w:val="22"/>
          <w:szCs w:val="22"/>
        </w:rPr>
        <w:sectPr w:rsidR="0004008E" w:rsidRPr="00365466" w:rsidSect="00B248C4">
          <w:headerReference w:type="default" r:id="rId20"/>
          <w:footerReference w:type="default" r:id="rId21"/>
          <w:pgSz w:w="12240" w:h="15840"/>
          <w:pgMar w:top="720" w:right="720" w:bottom="720" w:left="990" w:header="360" w:footer="45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5328"/>
      </w:tblGrid>
      <w:tr w:rsidR="00893E36" w:rsidRPr="00365466" w:rsidTr="009C6B49">
        <w:tc>
          <w:tcPr>
            <w:tcW w:w="5328" w:type="dxa"/>
          </w:tcPr>
          <w:p w:rsidR="00893E36" w:rsidRPr="009F60E4" w:rsidRDefault="00893E36" w:rsidP="009C6B49">
            <w:pPr>
              <w:rPr>
                <w:b/>
              </w:rPr>
            </w:pPr>
            <w:r w:rsidRPr="009F60E4">
              <w:rPr>
                <w:b/>
                <w:sz w:val="22"/>
                <w:szCs w:val="22"/>
              </w:rPr>
              <w:lastRenderedPageBreak/>
              <w:t>Example 1</w:t>
            </w:r>
          </w:p>
          <w:p w:rsidR="00893E36" w:rsidRPr="00365466" w:rsidRDefault="00893E36" w:rsidP="009C6B49">
            <w:r w:rsidRPr="00365466">
              <w:rPr>
                <w:position w:val="-50"/>
                <w:sz w:val="22"/>
                <w:szCs w:val="22"/>
              </w:rPr>
              <w:object w:dxaOrig="3120" w:dyaOrig="1160">
                <v:shape id="_x0000_i1031" type="#_x0000_t75" style="width:156pt;height:57.75pt" o:ole="">
                  <v:imagedata r:id="rId22" o:title=""/>
                </v:shape>
                <o:OLEObject Type="Embed" ProgID="Equation.3" ShapeID="_x0000_i1031" DrawAspect="Content" ObjectID="_1612507720" r:id="rId23"/>
              </w:object>
            </w:r>
          </w:p>
          <w:p w:rsidR="00893E36" w:rsidRPr="00365466" w:rsidRDefault="00893E36" w:rsidP="009C6B49">
            <w:r w:rsidRPr="00365466">
              <w:rPr>
                <w:sz w:val="22"/>
                <w:szCs w:val="22"/>
              </w:rPr>
              <w:t>= 2x</w:t>
            </w:r>
            <w:r w:rsidRPr="00365466">
              <w:rPr>
                <w:sz w:val="22"/>
                <w:szCs w:val="22"/>
                <w:vertAlign w:val="superscript"/>
              </w:rPr>
              <w:t>2</w:t>
            </w:r>
            <w:r w:rsidRPr="00365466">
              <w:rPr>
                <w:sz w:val="22"/>
                <w:szCs w:val="22"/>
              </w:rPr>
              <w:t xml:space="preserve"> - x</w:t>
            </w:r>
            <w:r w:rsidRPr="00365466">
              <w:rPr>
                <w:sz w:val="22"/>
                <w:szCs w:val="22"/>
                <w:vertAlign w:val="superscript"/>
              </w:rPr>
              <w:t>2</w:t>
            </w:r>
            <w:r w:rsidRPr="00365466">
              <w:rPr>
                <w:sz w:val="22"/>
                <w:szCs w:val="22"/>
              </w:rPr>
              <w:t xml:space="preserve"> + 3x - 2x + 5 - 3</w:t>
            </w:r>
          </w:p>
          <w:p w:rsidR="00893E36" w:rsidRPr="00365466" w:rsidRDefault="00893E36" w:rsidP="009C6B49">
            <w:r w:rsidRPr="00365466">
              <w:rPr>
                <w:sz w:val="22"/>
                <w:szCs w:val="22"/>
              </w:rPr>
              <w:t>= x</w:t>
            </w:r>
            <w:r w:rsidRPr="00365466">
              <w:rPr>
                <w:sz w:val="22"/>
                <w:szCs w:val="22"/>
                <w:vertAlign w:val="superscript"/>
              </w:rPr>
              <w:t>2</w:t>
            </w:r>
            <w:r w:rsidRPr="00365466">
              <w:rPr>
                <w:sz w:val="22"/>
                <w:szCs w:val="22"/>
              </w:rPr>
              <w:t xml:space="preserve"> +</w:t>
            </w:r>
            <w:r w:rsidR="009F60E4">
              <w:rPr>
                <w:sz w:val="22"/>
                <w:szCs w:val="22"/>
              </w:rPr>
              <w:t xml:space="preserve"> </w:t>
            </w:r>
            <w:r w:rsidRPr="00365466">
              <w:rPr>
                <w:sz w:val="22"/>
                <w:szCs w:val="22"/>
              </w:rPr>
              <w:t>x +2</w:t>
            </w:r>
          </w:p>
          <w:p w:rsidR="00893E36" w:rsidRPr="00365466" w:rsidRDefault="00893E36" w:rsidP="009C6B49"/>
        </w:tc>
        <w:tc>
          <w:tcPr>
            <w:tcW w:w="5328" w:type="dxa"/>
          </w:tcPr>
          <w:p w:rsidR="00893E36" w:rsidRPr="009F60E4" w:rsidRDefault="00893E36" w:rsidP="009C6B49">
            <w:pPr>
              <w:rPr>
                <w:b/>
              </w:rPr>
            </w:pPr>
            <w:r w:rsidRPr="009F60E4">
              <w:rPr>
                <w:b/>
                <w:sz w:val="22"/>
                <w:szCs w:val="22"/>
              </w:rPr>
              <w:t>Example 2</w:t>
            </w:r>
          </w:p>
          <w:p w:rsidR="00893E36" w:rsidRPr="009F60E4" w:rsidRDefault="00893E36" w:rsidP="009C6B49">
            <w:pPr>
              <w:rPr>
                <w:sz w:val="16"/>
              </w:rPr>
            </w:pPr>
            <w:r w:rsidRPr="00365466">
              <w:rPr>
                <w:position w:val="-50"/>
                <w:sz w:val="22"/>
                <w:szCs w:val="22"/>
              </w:rPr>
              <w:object w:dxaOrig="3140" w:dyaOrig="1160">
                <v:shape id="_x0000_i1032" type="#_x0000_t75" style="width:156.75pt;height:57.75pt" o:ole="">
                  <v:imagedata r:id="rId24" o:title=""/>
                </v:shape>
                <o:OLEObject Type="Embed" ProgID="Equation.3" ShapeID="_x0000_i1032" DrawAspect="Content" ObjectID="_1612507721" r:id="rId25"/>
              </w:object>
            </w:r>
            <w:r w:rsidR="009F60E4" w:rsidRPr="009F60E4">
              <w:rPr>
                <w:sz w:val="14"/>
                <w:szCs w:val="22"/>
              </w:rPr>
              <w:t>Every sign of 2</w:t>
            </w:r>
            <w:r w:rsidR="009F60E4" w:rsidRPr="009F60E4">
              <w:rPr>
                <w:sz w:val="14"/>
                <w:szCs w:val="22"/>
                <w:vertAlign w:val="superscript"/>
              </w:rPr>
              <w:t>nd</w:t>
            </w:r>
            <w:r w:rsidR="009F60E4" w:rsidRPr="009F60E4">
              <w:rPr>
                <w:sz w:val="14"/>
                <w:szCs w:val="22"/>
              </w:rPr>
              <w:t xml:space="preserve"> poly switched</w:t>
            </w:r>
          </w:p>
          <w:p w:rsidR="00893E36" w:rsidRPr="00365466" w:rsidRDefault="00893E36" w:rsidP="009C6B49">
            <w:r w:rsidRPr="00365466">
              <w:rPr>
                <w:sz w:val="22"/>
                <w:szCs w:val="22"/>
              </w:rPr>
              <w:t>=</w:t>
            </w:r>
            <w:r w:rsidR="009F60E4">
              <w:rPr>
                <w:sz w:val="22"/>
                <w:szCs w:val="22"/>
              </w:rPr>
              <w:t xml:space="preserve">  </w:t>
            </w:r>
            <w:r w:rsidRPr="00365466">
              <w:rPr>
                <w:sz w:val="22"/>
                <w:szCs w:val="22"/>
              </w:rPr>
              <w:t>5y</w:t>
            </w:r>
            <w:r w:rsidRPr="00365466">
              <w:rPr>
                <w:sz w:val="22"/>
                <w:szCs w:val="22"/>
                <w:vertAlign w:val="superscript"/>
              </w:rPr>
              <w:t>2</w:t>
            </w:r>
            <w:r w:rsidR="009F60E4">
              <w:rPr>
                <w:sz w:val="22"/>
                <w:szCs w:val="22"/>
              </w:rPr>
              <w:t xml:space="preserve"> </w:t>
            </w:r>
            <w:r w:rsidR="009F60E4" w:rsidRPr="00365466">
              <w:rPr>
                <w:sz w:val="22"/>
                <w:szCs w:val="22"/>
              </w:rPr>
              <w:t>–</w:t>
            </w:r>
            <w:r w:rsidR="009F60E4">
              <w:rPr>
                <w:sz w:val="22"/>
                <w:szCs w:val="22"/>
              </w:rPr>
              <w:t xml:space="preserve"> 5</w:t>
            </w:r>
            <w:r w:rsidRPr="00365466">
              <w:rPr>
                <w:sz w:val="22"/>
                <w:szCs w:val="22"/>
              </w:rPr>
              <w:t>y – 8</w:t>
            </w:r>
          </w:p>
          <w:p w:rsidR="00893E36" w:rsidRPr="00365466" w:rsidRDefault="00893E36" w:rsidP="009C6B49"/>
        </w:tc>
      </w:tr>
    </w:tbl>
    <w:p w:rsidR="00893E36" w:rsidRPr="00365466" w:rsidRDefault="009F60E4" w:rsidP="00893E36">
      <w:pPr>
        <w:autoSpaceDE w:val="0"/>
        <w:rPr>
          <w:b/>
          <w:sz w:val="22"/>
          <w:szCs w:val="22"/>
        </w:rPr>
      </w:pPr>
      <w:r w:rsidRPr="00365466">
        <w:rPr>
          <w:b/>
          <w:sz w:val="22"/>
          <w:szCs w:val="22"/>
          <w:u w:val="single"/>
        </w:rPr>
        <w:t>PRACTICE: SUBTRACTING POLYNOMIALS</w:t>
      </w:r>
    </w:p>
    <w:p w:rsidR="00893E36" w:rsidRPr="00365466" w:rsidRDefault="00893E36" w:rsidP="00893E36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5328"/>
      </w:tblGrid>
      <w:tr w:rsidR="00893E36" w:rsidRPr="00365466" w:rsidTr="009C6B49">
        <w:tc>
          <w:tcPr>
            <w:tcW w:w="5328" w:type="dxa"/>
          </w:tcPr>
          <w:p w:rsidR="00893E36" w:rsidRPr="00365466" w:rsidRDefault="00893E36" w:rsidP="009C6B49">
            <w:r w:rsidRPr="00365466">
              <w:rPr>
                <w:sz w:val="22"/>
                <w:szCs w:val="22"/>
              </w:rPr>
              <w:t xml:space="preserve">a. </w:t>
            </w:r>
            <w:r w:rsidRPr="00365466">
              <w:rPr>
                <w:position w:val="-10"/>
                <w:sz w:val="22"/>
                <w:szCs w:val="22"/>
              </w:rPr>
              <w:object w:dxaOrig="1640" w:dyaOrig="320">
                <v:shape id="_x0000_i1033" type="#_x0000_t75" style="width:81.75pt;height:15.75pt" o:ole="">
                  <v:imagedata r:id="rId26" o:title=""/>
                </v:shape>
                <o:OLEObject Type="Embed" ProgID="Equation.3" ShapeID="_x0000_i1033" DrawAspect="Content" ObjectID="_1612507722" r:id="rId27"/>
              </w:object>
            </w:r>
          </w:p>
          <w:p w:rsidR="00893E36" w:rsidRPr="00365466" w:rsidRDefault="00893E36" w:rsidP="009C6B49"/>
          <w:p w:rsidR="00893E36" w:rsidRPr="00365466" w:rsidRDefault="00893E36" w:rsidP="009C6B49"/>
          <w:p w:rsidR="00893E36" w:rsidRPr="00365466" w:rsidRDefault="00893E36" w:rsidP="009C6B49"/>
          <w:p w:rsidR="00893E36" w:rsidRPr="00365466" w:rsidRDefault="00893E36" w:rsidP="009C6B49"/>
          <w:p w:rsidR="00893E36" w:rsidRPr="00365466" w:rsidRDefault="00893E36" w:rsidP="009C6B49"/>
          <w:p w:rsidR="00893E36" w:rsidRPr="00365466" w:rsidRDefault="00893E36" w:rsidP="009C6B49"/>
        </w:tc>
        <w:tc>
          <w:tcPr>
            <w:tcW w:w="5328" w:type="dxa"/>
          </w:tcPr>
          <w:p w:rsidR="00893E36" w:rsidRPr="00365466" w:rsidRDefault="00893E36" w:rsidP="009C6B49">
            <w:r w:rsidRPr="00365466">
              <w:rPr>
                <w:sz w:val="22"/>
                <w:szCs w:val="22"/>
              </w:rPr>
              <w:t xml:space="preserve">b. </w:t>
            </w:r>
            <w:r w:rsidRPr="00365466">
              <w:rPr>
                <w:position w:val="-10"/>
                <w:sz w:val="22"/>
                <w:szCs w:val="22"/>
              </w:rPr>
              <w:object w:dxaOrig="1820" w:dyaOrig="320">
                <v:shape id="_x0000_i1034" type="#_x0000_t75" style="width:91.5pt;height:15.75pt" o:ole="">
                  <v:imagedata r:id="rId28" o:title=""/>
                </v:shape>
                <o:OLEObject Type="Embed" ProgID="Equation.3" ShapeID="_x0000_i1034" DrawAspect="Content" ObjectID="_1612507723" r:id="rId29"/>
              </w:object>
            </w:r>
          </w:p>
        </w:tc>
      </w:tr>
      <w:tr w:rsidR="00893E36" w:rsidRPr="00365466" w:rsidTr="009C6B49">
        <w:tc>
          <w:tcPr>
            <w:tcW w:w="5328" w:type="dxa"/>
          </w:tcPr>
          <w:p w:rsidR="00893E36" w:rsidRPr="00365466" w:rsidRDefault="00893E36" w:rsidP="009C6B49">
            <w:r w:rsidRPr="00365466">
              <w:rPr>
                <w:sz w:val="22"/>
                <w:szCs w:val="22"/>
              </w:rPr>
              <w:t xml:space="preserve">c. </w:t>
            </w:r>
            <w:r w:rsidRPr="00365466">
              <w:rPr>
                <w:position w:val="-10"/>
                <w:sz w:val="22"/>
                <w:szCs w:val="22"/>
              </w:rPr>
              <w:object w:dxaOrig="2580" w:dyaOrig="360">
                <v:shape id="_x0000_i1035" type="#_x0000_t75" style="width:129pt;height:18pt" o:ole="">
                  <v:imagedata r:id="rId30" o:title=""/>
                </v:shape>
                <o:OLEObject Type="Embed" ProgID="Equation.3" ShapeID="_x0000_i1035" DrawAspect="Content" ObjectID="_1612507724" r:id="rId31"/>
              </w:object>
            </w:r>
          </w:p>
          <w:p w:rsidR="00893E36" w:rsidRPr="00365466" w:rsidRDefault="00893E36" w:rsidP="009C6B49"/>
          <w:p w:rsidR="00893E36" w:rsidRPr="00365466" w:rsidRDefault="00893E36" w:rsidP="009C6B49"/>
          <w:p w:rsidR="00893E36" w:rsidRPr="00365466" w:rsidRDefault="00893E36" w:rsidP="009C6B49"/>
          <w:p w:rsidR="00893E36" w:rsidRPr="00365466" w:rsidRDefault="00893E36" w:rsidP="009C6B49"/>
          <w:p w:rsidR="00893E36" w:rsidRPr="00365466" w:rsidRDefault="00893E36" w:rsidP="009C6B49"/>
          <w:p w:rsidR="00893E36" w:rsidRPr="00365466" w:rsidRDefault="00893E36" w:rsidP="009C6B49"/>
        </w:tc>
        <w:tc>
          <w:tcPr>
            <w:tcW w:w="5328" w:type="dxa"/>
          </w:tcPr>
          <w:p w:rsidR="00893E36" w:rsidRPr="00365466" w:rsidRDefault="00893E36" w:rsidP="009C6B49">
            <w:r w:rsidRPr="00365466">
              <w:rPr>
                <w:sz w:val="22"/>
                <w:szCs w:val="22"/>
              </w:rPr>
              <w:t xml:space="preserve">d. </w:t>
            </w:r>
            <w:r w:rsidRPr="00365466">
              <w:rPr>
                <w:position w:val="-10"/>
                <w:sz w:val="22"/>
                <w:szCs w:val="22"/>
              </w:rPr>
              <w:object w:dxaOrig="3100" w:dyaOrig="360">
                <v:shape id="_x0000_i1036" type="#_x0000_t75" style="width:154.5pt;height:18pt" o:ole="">
                  <v:imagedata r:id="rId32" o:title=""/>
                </v:shape>
                <o:OLEObject Type="Embed" ProgID="Equation.3" ShapeID="_x0000_i1036" DrawAspect="Content" ObjectID="_1612507725" r:id="rId33"/>
              </w:object>
            </w:r>
          </w:p>
        </w:tc>
      </w:tr>
      <w:tr w:rsidR="00893E36" w:rsidRPr="00365466" w:rsidTr="009C6B49">
        <w:tc>
          <w:tcPr>
            <w:tcW w:w="5328" w:type="dxa"/>
          </w:tcPr>
          <w:p w:rsidR="00893E36" w:rsidRPr="00365466" w:rsidRDefault="00893E36" w:rsidP="009C6B49">
            <w:r w:rsidRPr="00365466">
              <w:rPr>
                <w:sz w:val="22"/>
                <w:szCs w:val="22"/>
              </w:rPr>
              <w:t xml:space="preserve">e. </w:t>
            </w:r>
            <w:r w:rsidRPr="00365466">
              <w:rPr>
                <w:position w:val="-10"/>
                <w:sz w:val="22"/>
                <w:szCs w:val="22"/>
              </w:rPr>
              <w:object w:dxaOrig="1900" w:dyaOrig="320">
                <v:shape id="_x0000_i1037" type="#_x0000_t75" style="width:94.5pt;height:15.75pt" o:ole="">
                  <v:imagedata r:id="rId34" o:title=""/>
                </v:shape>
                <o:OLEObject Type="Embed" ProgID="Equation.3" ShapeID="_x0000_i1037" DrawAspect="Content" ObjectID="_1612507726" r:id="rId35"/>
              </w:object>
            </w:r>
          </w:p>
          <w:p w:rsidR="00893E36" w:rsidRPr="00365466" w:rsidRDefault="00893E36" w:rsidP="009C6B49"/>
          <w:p w:rsidR="00893E36" w:rsidRPr="00365466" w:rsidRDefault="00893E36" w:rsidP="009C6B49"/>
          <w:p w:rsidR="00893E36" w:rsidRPr="00365466" w:rsidRDefault="00893E36" w:rsidP="009C6B49"/>
          <w:p w:rsidR="00893E36" w:rsidRPr="00365466" w:rsidRDefault="00893E36" w:rsidP="009C6B49"/>
          <w:p w:rsidR="00893E36" w:rsidRPr="00365466" w:rsidRDefault="00893E36" w:rsidP="009C6B49"/>
          <w:p w:rsidR="00893E36" w:rsidRPr="00365466" w:rsidRDefault="00893E36" w:rsidP="009C6B49"/>
        </w:tc>
        <w:tc>
          <w:tcPr>
            <w:tcW w:w="5328" w:type="dxa"/>
          </w:tcPr>
          <w:p w:rsidR="00893E36" w:rsidRPr="00365466" w:rsidRDefault="00893E36" w:rsidP="009C6B49">
            <w:r w:rsidRPr="00365466">
              <w:rPr>
                <w:sz w:val="22"/>
                <w:szCs w:val="22"/>
              </w:rPr>
              <w:t xml:space="preserve">f. </w:t>
            </w:r>
            <w:r w:rsidRPr="00365466">
              <w:rPr>
                <w:position w:val="-10"/>
                <w:sz w:val="22"/>
                <w:szCs w:val="22"/>
              </w:rPr>
              <w:object w:dxaOrig="2500" w:dyaOrig="360">
                <v:shape id="_x0000_i1038" type="#_x0000_t75" style="width:124.5pt;height:18pt" o:ole="">
                  <v:imagedata r:id="rId36" o:title=""/>
                </v:shape>
                <o:OLEObject Type="Embed" ProgID="Equation.3" ShapeID="_x0000_i1038" DrawAspect="Content" ObjectID="_1612507727" r:id="rId37"/>
              </w:object>
            </w:r>
          </w:p>
        </w:tc>
      </w:tr>
      <w:tr w:rsidR="00893E36" w:rsidRPr="00365466" w:rsidTr="009C6B49">
        <w:tc>
          <w:tcPr>
            <w:tcW w:w="5328" w:type="dxa"/>
          </w:tcPr>
          <w:p w:rsidR="00893E36" w:rsidRPr="00365466" w:rsidRDefault="00893E36" w:rsidP="009C6B49">
            <w:r w:rsidRPr="00365466">
              <w:rPr>
                <w:noProof/>
                <w:sz w:val="22"/>
                <w:szCs w:val="22"/>
              </w:rPr>
              <w:t xml:space="preserve">g. </w:t>
            </w:r>
            <w:r w:rsidRPr="00365466">
              <w:rPr>
                <w:position w:val="-10"/>
                <w:sz w:val="22"/>
                <w:szCs w:val="22"/>
              </w:rPr>
              <w:object w:dxaOrig="2720" w:dyaOrig="360">
                <v:shape id="_x0000_i1039" type="#_x0000_t75" style="width:136.5pt;height:18pt" o:ole="">
                  <v:imagedata r:id="rId38" o:title=""/>
                </v:shape>
                <o:OLEObject Type="Embed" ProgID="Equation.3" ShapeID="_x0000_i1039" DrawAspect="Content" ObjectID="_1612507728" r:id="rId39"/>
              </w:object>
            </w:r>
          </w:p>
          <w:p w:rsidR="00893E36" w:rsidRPr="00365466" w:rsidRDefault="00893E36" w:rsidP="009C6B49"/>
          <w:p w:rsidR="00893E36" w:rsidRPr="00365466" w:rsidRDefault="00893E36" w:rsidP="009C6B49"/>
          <w:p w:rsidR="00893E36" w:rsidRPr="00365466" w:rsidRDefault="00893E36" w:rsidP="009C6B49"/>
          <w:p w:rsidR="00893E36" w:rsidRPr="00365466" w:rsidRDefault="00893E36" w:rsidP="009C6B49"/>
          <w:p w:rsidR="00893E36" w:rsidRPr="00365466" w:rsidRDefault="00893E36" w:rsidP="009C6B49">
            <w:pPr>
              <w:rPr>
                <w:noProof/>
              </w:rPr>
            </w:pPr>
          </w:p>
        </w:tc>
        <w:tc>
          <w:tcPr>
            <w:tcW w:w="5328" w:type="dxa"/>
          </w:tcPr>
          <w:p w:rsidR="00893E36" w:rsidRPr="00365466" w:rsidRDefault="00893E36" w:rsidP="009C6B49">
            <w:pPr>
              <w:rPr>
                <w:noProof/>
              </w:rPr>
            </w:pPr>
            <w:r w:rsidRPr="00365466">
              <w:rPr>
                <w:noProof/>
                <w:sz w:val="22"/>
                <w:szCs w:val="22"/>
              </w:rPr>
              <w:t>h.</w:t>
            </w:r>
            <w:r w:rsidRPr="00365466">
              <w:rPr>
                <w:sz w:val="22"/>
                <w:szCs w:val="22"/>
              </w:rPr>
              <w:t xml:space="preserve"> </w:t>
            </w:r>
            <w:r w:rsidRPr="00365466">
              <w:rPr>
                <w:position w:val="-10"/>
                <w:sz w:val="22"/>
                <w:szCs w:val="22"/>
              </w:rPr>
              <w:object w:dxaOrig="1960" w:dyaOrig="320">
                <v:shape id="_x0000_i1040" type="#_x0000_t75" style="width:97.5pt;height:15.75pt" o:ole="">
                  <v:imagedata r:id="rId40" o:title=""/>
                </v:shape>
                <o:OLEObject Type="Embed" ProgID="Equation.3" ShapeID="_x0000_i1040" DrawAspect="Content" ObjectID="_1612507729" r:id="rId41"/>
              </w:object>
            </w:r>
          </w:p>
        </w:tc>
      </w:tr>
      <w:tr w:rsidR="00893E36" w:rsidRPr="00365466" w:rsidTr="009C6B49">
        <w:tc>
          <w:tcPr>
            <w:tcW w:w="10656" w:type="dxa"/>
            <w:gridSpan w:val="2"/>
          </w:tcPr>
          <w:p w:rsidR="00893E36" w:rsidRPr="00365466" w:rsidRDefault="00893E36" w:rsidP="009C6B49">
            <w:proofErr w:type="spellStart"/>
            <w:r w:rsidRPr="00365466">
              <w:rPr>
                <w:sz w:val="22"/>
                <w:szCs w:val="22"/>
              </w:rPr>
              <w:t>i</w:t>
            </w:r>
            <w:proofErr w:type="spellEnd"/>
            <w:r w:rsidRPr="00365466">
              <w:rPr>
                <w:sz w:val="22"/>
                <w:szCs w:val="22"/>
              </w:rPr>
              <w:t>. Find an algebraic expression for the length of AB in the following diagram.</w:t>
            </w:r>
          </w:p>
          <w:p w:rsidR="00893E36" w:rsidRPr="00365466" w:rsidRDefault="0004008E" w:rsidP="009C6B49">
            <w:r w:rsidRPr="0036546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3EDCA977" wp14:editId="325E1006">
                  <wp:simplePos x="0" y="0"/>
                  <wp:positionH relativeFrom="column">
                    <wp:posOffset>4551045</wp:posOffset>
                  </wp:positionH>
                  <wp:positionV relativeFrom="paragraph">
                    <wp:posOffset>135890</wp:posOffset>
                  </wp:positionV>
                  <wp:extent cx="2077720" cy="1352550"/>
                  <wp:effectExtent l="0" t="0" r="0" b="0"/>
                  <wp:wrapTight wrapText="bothSides">
                    <wp:wrapPolygon edited="0">
                      <wp:start x="10694" y="913"/>
                      <wp:lineTo x="4951" y="1825"/>
                      <wp:lineTo x="4357" y="2130"/>
                      <wp:lineTo x="4357" y="6389"/>
                      <wp:lineTo x="792" y="9127"/>
                      <wp:lineTo x="792" y="10344"/>
                      <wp:lineTo x="4357" y="11256"/>
                      <wp:lineTo x="4357" y="20383"/>
                      <wp:lineTo x="17230" y="20383"/>
                      <wp:lineTo x="17428" y="19775"/>
                      <wp:lineTo x="20597" y="16428"/>
                      <wp:lineTo x="20795" y="13994"/>
                      <wp:lineTo x="16636" y="11865"/>
                      <wp:lineTo x="11090" y="11256"/>
                      <wp:lineTo x="11685" y="913"/>
                      <wp:lineTo x="10694" y="913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3E36" w:rsidRPr="00365466" w:rsidRDefault="00893E36" w:rsidP="009F60E4"/>
        </w:tc>
      </w:tr>
      <w:tr w:rsidR="00893E36" w:rsidRPr="00365466" w:rsidTr="009C6B49">
        <w:tc>
          <w:tcPr>
            <w:tcW w:w="10656" w:type="dxa"/>
            <w:gridSpan w:val="2"/>
          </w:tcPr>
          <w:p w:rsidR="00F53763" w:rsidRPr="00365466" w:rsidRDefault="00F53763" w:rsidP="00F53763">
            <w:pPr>
              <w:jc w:val="center"/>
              <w:rPr>
                <w:b/>
                <w:noProof/>
              </w:rPr>
            </w:pPr>
            <w:r w:rsidRPr="00365466">
              <w:rPr>
                <w:b/>
                <w:noProof/>
                <w:sz w:val="22"/>
                <w:szCs w:val="22"/>
              </w:rPr>
              <w:t>ANSWERS</w:t>
            </w:r>
          </w:p>
          <w:p w:rsidR="00893E36" w:rsidRPr="00365466" w:rsidRDefault="00893E36" w:rsidP="009C6B49">
            <w:pPr>
              <w:rPr>
                <w:noProof/>
              </w:rPr>
            </w:pPr>
            <w:r w:rsidRPr="00365466">
              <w:rPr>
                <w:noProof/>
                <w:sz w:val="22"/>
                <w:szCs w:val="22"/>
              </w:rPr>
              <w:t>a) –a +4, b) -2a + 1, c) 2n – 1, d) -4p + 5, e) –m +5, f)4g</w:t>
            </w:r>
            <w:r w:rsidRPr="00365466">
              <w:rPr>
                <w:noProof/>
                <w:sz w:val="22"/>
                <w:szCs w:val="22"/>
                <w:vertAlign w:val="superscript"/>
              </w:rPr>
              <w:t>2</w:t>
            </w:r>
            <w:r w:rsidRPr="00365466">
              <w:rPr>
                <w:noProof/>
                <w:sz w:val="22"/>
                <w:szCs w:val="22"/>
              </w:rPr>
              <w:t xml:space="preserve"> +g +11, g) 3m</w:t>
            </w:r>
            <w:r w:rsidRPr="00365466">
              <w:rPr>
                <w:noProof/>
                <w:sz w:val="22"/>
                <w:szCs w:val="22"/>
                <w:vertAlign w:val="superscript"/>
              </w:rPr>
              <w:t>2</w:t>
            </w:r>
            <w:r w:rsidRPr="00365466">
              <w:rPr>
                <w:noProof/>
                <w:sz w:val="22"/>
                <w:szCs w:val="22"/>
              </w:rPr>
              <w:t xml:space="preserve"> – 3m – 9, h) -4m -16,  i) x + 4</w:t>
            </w:r>
          </w:p>
        </w:tc>
      </w:tr>
    </w:tbl>
    <w:p w:rsidR="00735284" w:rsidRPr="0001602B" w:rsidRDefault="00735284" w:rsidP="00893E36">
      <w:pPr>
        <w:rPr>
          <w:sz w:val="6"/>
          <w:szCs w:val="22"/>
        </w:rPr>
      </w:pPr>
    </w:p>
    <w:sectPr w:rsidR="00735284" w:rsidRPr="0001602B" w:rsidSect="000739EF">
      <w:footerReference w:type="default" r:id="rId43"/>
      <w:pgSz w:w="12240" w:h="15840"/>
      <w:pgMar w:top="720" w:right="720" w:bottom="720" w:left="990" w:header="36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84" w:rsidRDefault="00631084" w:rsidP="00B248C4">
      <w:r>
        <w:separator/>
      </w:r>
    </w:p>
  </w:endnote>
  <w:endnote w:type="continuationSeparator" w:id="0">
    <w:p w:rsidR="00631084" w:rsidRDefault="00631084" w:rsidP="00B2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44536"/>
      <w:docPartObj>
        <w:docPartGallery w:val="Page Numbers (Bottom of Page)"/>
        <w:docPartUnique/>
      </w:docPartObj>
    </w:sdtPr>
    <w:sdtEndPr>
      <w:rPr>
        <w:b/>
      </w:rPr>
    </w:sdtEndPr>
    <w:sdtContent>
      <w:p w:rsidR="00893E36" w:rsidRPr="00D0278B" w:rsidRDefault="00893E36" w:rsidP="00D0278B">
        <w:pPr>
          <w:pStyle w:val="Footer"/>
          <w:jc w:val="right"/>
        </w:pPr>
        <w:r>
          <w:t xml:space="preserve">Page </w:t>
        </w:r>
        <w:r w:rsidR="00AB7635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AB7635">
          <w:rPr>
            <w:b/>
          </w:rPr>
          <w:fldChar w:fldCharType="separate"/>
        </w:r>
        <w:r w:rsidR="002A7E51">
          <w:rPr>
            <w:b/>
            <w:noProof/>
          </w:rPr>
          <w:t>2</w:t>
        </w:r>
        <w:r w:rsidR="00AB7635">
          <w:rPr>
            <w:b/>
          </w:rPr>
          <w:fldChar w:fldCharType="end"/>
        </w:r>
        <w:r>
          <w:t xml:space="preserve"> of </w:t>
        </w:r>
        <w:r w:rsidR="00AB7635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AB7635">
          <w:rPr>
            <w:b/>
          </w:rPr>
          <w:fldChar w:fldCharType="separate"/>
        </w:r>
        <w:r w:rsidR="002A7E51">
          <w:rPr>
            <w:b/>
            <w:noProof/>
          </w:rPr>
          <w:t>3</w:t>
        </w:r>
        <w:r w:rsidR="00AB7635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36" w:rsidRDefault="009E3A52" w:rsidP="009E3A52">
    <w:pPr>
      <w:pStyle w:val="Footer"/>
      <w:pBdr>
        <w:top w:val="thinThickSmallGap" w:sz="24" w:space="1" w:color="622423" w:themeColor="accent2" w:themeShade="7F"/>
      </w:pBdr>
      <w:rPr>
        <w:b/>
      </w:rPr>
    </w:pPr>
    <w:r w:rsidRPr="00EF6895">
      <w:rPr>
        <w:b/>
      </w:rPr>
      <w:t>CP: p.17 &amp; 18; Textbook p.157 # 1, 2acef, 5be, 12a</w:t>
    </w:r>
    <w:r w:rsidRPr="00EF6895">
      <w:rPr>
        <w:rFonts w:asciiTheme="majorHAnsi" w:hAnsiTheme="majorHAnsi"/>
        <w:b/>
      </w:rPr>
      <w:ptab w:relativeTo="margin" w:alignment="right" w:leader="none"/>
    </w:r>
    <w:r w:rsidRPr="00EF6895">
      <w:rPr>
        <w:rFonts w:asciiTheme="majorHAnsi" w:hAnsiTheme="majorHAnsi"/>
        <w:b/>
      </w:rPr>
      <w:t xml:space="preserve">Page </w:t>
    </w:r>
    <w:r w:rsidR="00AB7635" w:rsidRPr="00EF6895">
      <w:rPr>
        <w:b/>
      </w:rPr>
      <w:fldChar w:fldCharType="begin"/>
    </w:r>
    <w:r w:rsidRPr="00EF6895">
      <w:rPr>
        <w:b/>
      </w:rPr>
      <w:instrText xml:space="preserve"> PAGE   \* MERGEFORMAT </w:instrText>
    </w:r>
    <w:r w:rsidR="00AB7635" w:rsidRPr="00EF6895">
      <w:rPr>
        <w:b/>
      </w:rPr>
      <w:fldChar w:fldCharType="separate"/>
    </w:r>
    <w:r w:rsidR="002A7E51" w:rsidRPr="002A7E51">
      <w:rPr>
        <w:rFonts w:asciiTheme="majorHAnsi" w:hAnsiTheme="majorHAnsi"/>
        <w:b/>
        <w:noProof/>
      </w:rPr>
      <w:t>3</w:t>
    </w:r>
    <w:r w:rsidR="00AB7635" w:rsidRPr="00EF6895">
      <w:rPr>
        <w:b/>
      </w:rPr>
      <w:fldChar w:fldCharType="end"/>
    </w:r>
  </w:p>
  <w:p w:rsidR="009E3A52" w:rsidRPr="009E3A52" w:rsidRDefault="009E3A52" w:rsidP="009E3A5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CC2E88">
      <w:rPr>
        <w:b/>
      </w:rPr>
      <w:t>Textbook p.157 # 3, 4, 5cdfgh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84" w:rsidRDefault="00631084" w:rsidP="00B248C4">
      <w:r>
        <w:separator/>
      </w:r>
    </w:p>
  </w:footnote>
  <w:footnote w:type="continuationSeparator" w:id="0">
    <w:p w:rsidR="00631084" w:rsidRDefault="00631084" w:rsidP="00B2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36" w:rsidRPr="008A7D78" w:rsidRDefault="00893E36" w:rsidP="0084560C">
    <w:pPr>
      <w:tabs>
        <w:tab w:val="center" w:pos="4320"/>
        <w:tab w:val="left" w:pos="9000"/>
        <w:tab w:val="right" w:pos="10800"/>
      </w:tabs>
      <w:rPr>
        <w:b/>
        <w:szCs w:val="16"/>
      </w:rPr>
    </w:pPr>
    <w:r w:rsidRPr="008A7D78">
      <w:rPr>
        <w:b/>
        <w:szCs w:val="16"/>
      </w:rPr>
      <w:t>MPM1D</w:t>
    </w:r>
    <w:r w:rsidRPr="008A7D78">
      <w:rPr>
        <w:b/>
        <w:szCs w:val="16"/>
      </w:rPr>
      <w:tab/>
    </w:r>
    <w:r w:rsidRPr="008A7D78">
      <w:rPr>
        <w:b/>
        <w:szCs w:val="16"/>
      </w:rPr>
      <w:tab/>
      <w:t xml:space="preserve">Date:      </w:t>
    </w:r>
    <w:r w:rsidRPr="008A7D78">
      <w:rPr>
        <w:b/>
        <w:szCs w:val="16"/>
      </w:rPr>
      <w:tab/>
    </w:r>
  </w:p>
  <w:p w:rsidR="00893E36" w:rsidRPr="008A7D78" w:rsidRDefault="0084560C" w:rsidP="00B248C4">
    <w:pPr>
      <w:tabs>
        <w:tab w:val="center" w:pos="4320"/>
        <w:tab w:val="right" w:pos="10530"/>
      </w:tabs>
      <w:rPr>
        <w:b/>
        <w:sz w:val="12"/>
        <w:szCs w:val="16"/>
        <w:u w:val="single"/>
      </w:rPr>
    </w:pPr>
    <w:r w:rsidRPr="008A7D78">
      <w:rPr>
        <w:b/>
        <w:szCs w:val="16"/>
        <w:u w:val="single"/>
      </w:rPr>
      <w:t>Day 2</w:t>
    </w:r>
    <w:r w:rsidR="00893E36" w:rsidRPr="008A7D78">
      <w:rPr>
        <w:b/>
        <w:szCs w:val="16"/>
        <w:u w:val="single"/>
      </w:rPr>
      <w:t xml:space="preserve">: </w:t>
    </w:r>
    <w:r w:rsidRPr="008A7D78">
      <w:rPr>
        <w:b/>
        <w:szCs w:val="16"/>
        <w:u w:val="single"/>
      </w:rPr>
      <w:t xml:space="preserve">Adding &amp; </w:t>
    </w:r>
    <w:r w:rsidR="00893E36" w:rsidRPr="008A7D78">
      <w:rPr>
        <w:b/>
        <w:szCs w:val="16"/>
        <w:u w:val="single"/>
      </w:rPr>
      <w:t>Subtracting Polynomials</w:t>
    </w:r>
    <w:r w:rsidR="00893E36" w:rsidRPr="008A7D78">
      <w:rPr>
        <w:b/>
        <w:szCs w:val="16"/>
        <w:u w:val="single"/>
      </w:rPr>
      <w:tab/>
      <w:t>Unit 2: Algebra</w:t>
    </w:r>
  </w:p>
  <w:p w:rsidR="00893E36" w:rsidRPr="008A7D78" w:rsidRDefault="00893E36" w:rsidP="00B24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226B7"/>
    <w:multiLevelType w:val="hybridMultilevel"/>
    <w:tmpl w:val="E31E7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AA669E"/>
    <w:multiLevelType w:val="hybridMultilevel"/>
    <w:tmpl w:val="288E5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55A9E"/>
    <w:multiLevelType w:val="hybridMultilevel"/>
    <w:tmpl w:val="60C4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80090E"/>
    <w:multiLevelType w:val="hybridMultilevel"/>
    <w:tmpl w:val="248EE4BA"/>
    <w:lvl w:ilvl="0" w:tplc="2728B222">
      <w:start w:val="8"/>
      <w:numFmt w:val="bullet"/>
      <w:lvlText w:val="√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9E7082"/>
    <w:multiLevelType w:val="hybridMultilevel"/>
    <w:tmpl w:val="EA3220D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8C4"/>
    <w:rsid w:val="0001602B"/>
    <w:rsid w:val="0004008E"/>
    <w:rsid w:val="000739EF"/>
    <w:rsid w:val="002740F4"/>
    <w:rsid w:val="002A7E51"/>
    <w:rsid w:val="002B584F"/>
    <w:rsid w:val="002B6F61"/>
    <w:rsid w:val="003133C5"/>
    <w:rsid w:val="00365466"/>
    <w:rsid w:val="003A3BBF"/>
    <w:rsid w:val="004B3C9F"/>
    <w:rsid w:val="005E0977"/>
    <w:rsid w:val="00631084"/>
    <w:rsid w:val="00735284"/>
    <w:rsid w:val="00785265"/>
    <w:rsid w:val="0080547B"/>
    <w:rsid w:val="008213A5"/>
    <w:rsid w:val="0084560C"/>
    <w:rsid w:val="00881EDB"/>
    <w:rsid w:val="00893E36"/>
    <w:rsid w:val="008A7D78"/>
    <w:rsid w:val="0095000B"/>
    <w:rsid w:val="00975117"/>
    <w:rsid w:val="0097763E"/>
    <w:rsid w:val="009C42C3"/>
    <w:rsid w:val="009E3A52"/>
    <w:rsid w:val="009F60E4"/>
    <w:rsid w:val="00AB7635"/>
    <w:rsid w:val="00B248C4"/>
    <w:rsid w:val="00D26356"/>
    <w:rsid w:val="00DD7885"/>
    <w:rsid w:val="00EC18F5"/>
    <w:rsid w:val="00EF6895"/>
    <w:rsid w:val="00F5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C17ED-064E-481C-864A-1D5168CA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4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8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8C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image" Target="media/image14.wmf"/><Relationship Id="rId42" Type="http://schemas.openxmlformats.org/officeDocument/2006/relationships/image" Target="media/image18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28</cp:revision>
  <cp:lastPrinted>2016-02-29T14:44:00Z</cp:lastPrinted>
  <dcterms:created xsi:type="dcterms:W3CDTF">2016-02-25T20:46:00Z</dcterms:created>
  <dcterms:modified xsi:type="dcterms:W3CDTF">2019-02-24T15:02:00Z</dcterms:modified>
</cp:coreProperties>
</file>