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7E" w:rsidRPr="0020381D" w:rsidRDefault="00AF7B7E" w:rsidP="00AF7B7E">
      <w:pPr>
        <w:rPr>
          <w:rFonts w:ascii="Arial" w:hAnsi="Arial" w:cs="Arial"/>
          <w:sz w:val="22"/>
          <w:szCs w:val="22"/>
        </w:rPr>
      </w:pPr>
      <w:r w:rsidRPr="0020381D">
        <w:rPr>
          <w:rFonts w:ascii="Arial" w:hAnsi="Arial" w:cs="Arial"/>
          <w:sz w:val="22"/>
          <w:szCs w:val="22"/>
        </w:rPr>
        <w:t>What is a composite figure?</w:t>
      </w:r>
    </w:p>
    <w:p w:rsidR="00AF7B7E" w:rsidRPr="0020381D" w:rsidRDefault="00AF7B7E" w:rsidP="00AF7B7E">
      <w:pPr>
        <w:rPr>
          <w:rFonts w:ascii="Arial" w:hAnsi="Arial" w:cs="Arial"/>
          <w:sz w:val="22"/>
          <w:szCs w:val="22"/>
        </w:rPr>
      </w:pPr>
    </w:p>
    <w:p w:rsidR="00AF7B7E" w:rsidRPr="0020381D" w:rsidRDefault="0019611B" w:rsidP="00AF7B7E">
      <w:pPr>
        <w:rPr>
          <w:rFonts w:ascii="Arial" w:hAnsi="Arial" w:cs="Arial"/>
          <w:sz w:val="22"/>
          <w:szCs w:val="22"/>
        </w:rPr>
      </w:pPr>
      <w:r w:rsidRPr="0019611B">
        <w:rPr>
          <w:rFonts w:ascii="Arial" w:hAnsi="Arial" w:cs="Arial"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AF7B7E" w:rsidRPr="0020381D" w:rsidRDefault="00AF7B7E" w:rsidP="00AF7B7E">
      <w:pPr>
        <w:rPr>
          <w:rFonts w:ascii="Arial" w:hAnsi="Arial" w:cs="Arial"/>
          <w:b/>
          <w:sz w:val="22"/>
          <w:szCs w:val="22"/>
        </w:rPr>
      </w:pPr>
    </w:p>
    <w:p w:rsidR="00AF7B7E" w:rsidRPr="0020381D" w:rsidRDefault="00AF7B7E" w:rsidP="00AF7B7E">
      <w:pPr>
        <w:rPr>
          <w:rFonts w:ascii="Arial" w:hAnsi="Arial" w:cs="Arial"/>
          <w:sz w:val="22"/>
          <w:szCs w:val="22"/>
        </w:rPr>
      </w:pPr>
      <w:r w:rsidRPr="0020381D">
        <w:rPr>
          <w:rFonts w:ascii="Arial" w:hAnsi="Arial" w:cs="Arial"/>
          <w:sz w:val="22"/>
          <w:szCs w:val="22"/>
        </w:rPr>
        <w:t>Find the area and perimeter of the following figures:</w:t>
      </w:r>
    </w:p>
    <w:p w:rsidR="00AF7B7E" w:rsidRPr="0020381D" w:rsidRDefault="00AF7B7E" w:rsidP="00AF7B7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30"/>
      </w:tblGrid>
      <w:tr w:rsidR="00AF7B7E" w:rsidRPr="0020381D" w:rsidTr="00940F66">
        <w:trPr>
          <w:trHeight w:val="2910"/>
        </w:trPr>
        <w:tc>
          <w:tcPr>
            <w:tcW w:w="10530" w:type="dxa"/>
          </w:tcPr>
          <w:p w:rsidR="00AF7B7E" w:rsidRPr="0020381D" w:rsidRDefault="00AF7B7E" w:rsidP="00AF7B7E">
            <w:pPr>
              <w:numPr>
                <w:ilvl w:val="0"/>
                <w:numId w:val="1"/>
              </w:numPr>
              <w:ind w:left="333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3608070</wp:posOffset>
                  </wp:positionH>
                  <wp:positionV relativeFrom="paragraph">
                    <wp:posOffset>87630</wp:posOffset>
                  </wp:positionV>
                  <wp:extent cx="2952750" cy="1470025"/>
                  <wp:effectExtent l="0" t="0" r="0" b="0"/>
                  <wp:wrapTight wrapText="bothSides">
                    <wp:wrapPolygon edited="0">
                      <wp:start x="12821" y="1959"/>
                      <wp:lineTo x="10591" y="4199"/>
                      <wp:lineTo x="10034" y="5038"/>
                      <wp:lineTo x="10034" y="6438"/>
                      <wp:lineTo x="3066" y="10917"/>
                      <wp:lineTo x="975" y="12876"/>
                      <wp:lineTo x="975" y="13996"/>
                      <wp:lineTo x="3066" y="15395"/>
                      <wp:lineTo x="3066" y="17075"/>
                      <wp:lineTo x="6271" y="18474"/>
                      <wp:lineTo x="9615" y="18474"/>
                      <wp:lineTo x="12403" y="18474"/>
                      <wp:lineTo x="15050" y="18474"/>
                      <wp:lineTo x="18534" y="16795"/>
                      <wp:lineTo x="18395" y="10917"/>
                      <wp:lineTo x="20346" y="10917"/>
                      <wp:lineTo x="20346" y="9797"/>
                      <wp:lineTo x="18395" y="6438"/>
                      <wp:lineTo x="18534" y="4759"/>
                      <wp:lineTo x="15747" y="2239"/>
                      <wp:lineTo x="13796" y="1959"/>
                      <wp:lineTo x="12821" y="1959"/>
                    </wp:wrapPolygon>
                  </wp:wrapTight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47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F7B7E" w:rsidRPr="0020381D" w:rsidTr="00940F66">
        <w:trPr>
          <w:trHeight w:val="4192"/>
        </w:trPr>
        <w:tc>
          <w:tcPr>
            <w:tcW w:w="10530" w:type="dxa"/>
          </w:tcPr>
          <w:p w:rsidR="00AF7B7E" w:rsidRPr="0020381D" w:rsidRDefault="000023EE" w:rsidP="00AF7B7E">
            <w:pPr>
              <w:numPr>
                <w:ilvl w:val="0"/>
                <w:numId w:val="1"/>
              </w:numPr>
              <w:ind w:hanging="50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pict>
                <v:shape id="_x0000_s1077" style="position:absolute;left:0;text-align:left;margin-left:434.75pt;margin-top:30.4pt;width:3.4pt;height:6.8pt;z-index:251679744;mso-position-horizontal-relative:text;mso-position-vertical-relative:text" coordsize="68,136" path="m68,hdc11,128,45,91,,136hae" filled="f">
                  <v:path arrowok="t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pict>
                <v:shape id="_x0000_s1076" style="position:absolute;left:0;text-align:left;margin-left:435.95pt;margin-top:31.75pt;width:4.25pt;height:8.4pt;z-index:251678720;mso-position-horizontal-relative:text;mso-position-vertical-relative:text" coordsize="85,168" path="m85,hdc71,32,62,65,44,95,,168,3,110,3,150hae" filled="f">
                  <v:path arrowok="t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pict>
                <v:shape id="_x0000_s1075" style="position:absolute;left:0;text-align:left;margin-left:391.3pt;margin-top:35.15pt;width:6.1pt;height:4.75pt;z-index:251677696;mso-position-horizontal-relative:text;mso-position-vertical-relative:text" coordsize="122,95" path="m,hdc41,32,122,95,122,95hae" filled="f">
                  <v:path arrowok="t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pict>
                <v:shape id="_x0000_s1074" style="position:absolute;left:0;text-align:left;margin-left:394pt;margin-top:31.1pt;width:6.1pt;height:5.4pt;z-index:251676672;mso-position-horizontal-relative:text;mso-position-vertical-relative:text" coordsize="122,108" path="m,hdc41,36,122,108,122,108hae" filled="f">
                  <v:path arrowok="t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pict>
                <v:shape id="_x0000_s1073" style="position:absolute;left:0;text-align:left;margin-left:436.8pt;margin-top:51.45pt;width:4.75pt;height:7.5pt;z-index:251675648;mso-position-horizontal-relative:text;mso-position-vertical-relative:text" coordsize="95,150" path="m,hdc18,27,38,53,54,82v7,12,7,28,14,40c75,133,95,150,95,150hae" filled="f">
                  <v:path arrowok="t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pict>
                <v:shape id="_x0000_s1072" style="position:absolute;left:0;text-align:left;margin-left:395.35pt;margin-top:51.45pt;width:.8pt;height:8.85pt;z-index:251674624;mso-position-horizontal-relative:text;mso-position-vertical-relative:text" coordsize="16,177" path="m,hdc16,140,14,81,14,177hae" filled="f">
                  <v:path arrowok="t"/>
                </v:shape>
              </w:pict>
            </w:r>
            <w:r w:rsidR="00A04128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pict>
                <v:shape id="_x0000_s1070" style="position:absolute;left:0;text-align:left;margin-left:407.4pt;margin-top:47.65pt;width:9.7pt;height:9.25pt;z-index:251673600;mso-position-horizontal-relative:text;mso-position-vertical-relative:text" coordsize="194,185" path="m194,22hdc140,17,85,,31,8,17,10,20,35,17,49,,119,4,114,4,185hae" filled="f">
                  <v:path arrowok="t"/>
                </v:shape>
              </w:pict>
            </w:r>
            <w:r w:rsidR="0019611B" w:rsidRPr="0019611B">
              <w:rPr>
                <w:rFonts w:ascii="Arial" w:hAnsi="Arial" w:cs="Arial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398.85pt;margin-top:107.5pt;width:42.75pt;height:21pt;z-index:251663360;mso-position-horizontal-relative:text;mso-position-vertical-relative:text" strokecolor="white">
                  <v:fill opacity="0"/>
                  <v:textbox style="mso-next-textbox:#_x0000_s1029">
                    <w:txbxContent>
                      <w:p w:rsidR="00AF7B7E" w:rsidRPr="00556839" w:rsidRDefault="00AF7B7E" w:rsidP="00AF7B7E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556839">
                          <w:rPr>
                            <w:rFonts w:ascii="Arial" w:hAnsi="Arial" w:cs="Arial"/>
                            <w:b/>
                          </w:rPr>
                          <w:t>1</w:t>
                        </w:r>
                        <w:r w:rsidR="00E41335">
                          <w:rPr>
                            <w:rFonts w:ascii="Arial" w:hAnsi="Arial" w:cs="Arial"/>
                            <w:b/>
                          </w:rPr>
                          <w:t>6</w:t>
                        </w:r>
                        <w:r w:rsidRPr="00556839">
                          <w:rPr>
                            <w:rFonts w:ascii="Arial" w:hAnsi="Arial" w:cs="Arial"/>
                            <w:b/>
                          </w:rPr>
                          <w:t xml:space="preserve"> m</w:t>
                        </w:r>
                      </w:p>
                    </w:txbxContent>
                  </v:textbox>
                </v:shape>
              </w:pict>
            </w:r>
            <w:r w:rsidR="00AF7B7E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4505325</wp:posOffset>
                  </wp:positionH>
                  <wp:positionV relativeFrom="paragraph">
                    <wp:posOffset>134620</wp:posOffset>
                  </wp:positionV>
                  <wp:extent cx="1949450" cy="1320800"/>
                  <wp:effectExtent l="0" t="0" r="0" b="0"/>
                  <wp:wrapTight wrapText="bothSides">
                    <wp:wrapPolygon edited="0">
                      <wp:start x="7810" y="1558"/>
                      <wp:lineTo x="1900" y="8723"/>
                      <wp:lineTo x="1689" y="19627"/>
                      <wp:lineTo x="16042" y="19627"/>
                      <wp:lineTo x="16042" y="16512"/>
                      <wp:lineTo x="18786" y="13396"/>
                      <wp:lineTo x="18786" y="12462"/>
                      <wp:lineTo x="16042" y="11527"/>
                      <wp:lineTo x="16464" y="10281"/>
                      <wp:lineTo x="15831" y="8723"/>
                      <wp:lineTo x="9287" y="1558"/>
                      <wp:lineTo x="7810" y="1558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0" cy="132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F7B7E" w:rsidRPr="0020381D" w:rsidTr="00940F66">
        <w:trPr>
          <w:trHeight w:val="350"/>
        </w:trPr>
        <w:tc>
          <w:tcPr>
            <w:tcW w:w="10530" w:type="dxa"/>
          </w:tcPr>
          <w:p w:rsidR="00AF7B7E" w:rsidRPr="0020381D" w:rsidRDefault="00AF7B7E" w:rsidP="00940F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Find the area of the shaded region in the diagram below:</w:t>
            </w:r>
          </w:p>
        </w:tc>
      </w:tr>
      <w:tr w:rsidR="00AF7B7E" w:rsidRPr="0020381D" w:rsidTr="00940F66">
        <w:trPr>
          <w:trHeight w:val="4097"/>
        </w:trPr>
        <w:tc>
          <w:tcPr>
            <w:tcW w:w="10530" w:type="dxa"/>
          </w:tcPr>
          <w:p w:rsidR="00AF7B7E" w:rsidRPr="0020381D" w:rsidRDefault="00AF7B7E" w:rsidP="00AF7B7E">
            <w:pPr>
              <w:numPr>
                <w:ilvl w:val="0"/>
                <w:numId w:val="1"/>
              </w:numPr>
              <w:ind w:hanging="502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4318000</wp:posOffset>
                  </wp:positionH>
                  <wp:positionV relativeFrom="paragraph">
                    <wp:posOffset>46355</wp:posOffset>
                  </wp:positionV>
                  <wp:extent cx="2136775" cy="1421130"/>
                  <wp:effectExtent l="19050" t="0" r="0" b="0"/>
                  <wp:wrapTight wrapText="bothSides">
                    <wp:wrapPolygon edited="0">
                      <wp:start x="-193" y="0"/>
                      <wp:lineTo x="-193" y="21426"/>
                      <wp:lineTo x="21568" y="21426"/>
                      <wp:lineTo x="21568" y="0"/>
                      <wp:lineTo x="-193" y="0"/>
                    </wp:wrapPolygon>
                  </wp:wrapTight>
                  <wp:docPr id="3" name="Picture 3" descr="裰矺ዀ矵ષ矶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裰矺ዀ矵ષ矶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775" cy="142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178A3" w:rsidRDefault="00A178A3" w:rsidP="00AF7B7E">
      <w:pPr>
        <w:ind w:left="360" w:hanging="502"/>
        <w:rPr>
          <w:rFonts w:ascii="Arial" w:hAnsi="Arial" w:cs="Arial"/>
          <w:sz w:val="22"/>
          <w:szCs w:val="22"/>
          <w:u w:val="single"/>
        </w:rPr>
      </w:pPr>
    </w:p>
    <w:p w:rsidR="00A178A3" w:rsidRDefault="00A178A3">
      <w:pPr>
        <w:spacing w:after="200"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:rsidR="00AF7B7E" w:rsidRPr="00A178A3" w:rsidRDefault="00AF7B7E" w:rsidP="00AF7B7E">
      <w:pPr>
        <w:ind w:left="360" w:hanging="502"/>
        <w:rPr>
          <w:rFonts w:ascii="Arial" w:hAnsi="Arial" w:cs="Arial"/>
          <w:b/>
          <w:sz w:val="22"/>
          <w:szCs w:val="22"/>
          <w:u w:val="single"/>
        </w:rPr>
      </w:pPr>
      <w:r w:rsidRPr="00A178A3">
        <w:rPr>
          <w:rFonts w:ascii="Arial" w:hAnsi="Arial" w:cs="Arial"/>
          <w:b/>
          <w:sz w:val="22"/>
          <w:szCs w:val="22"/>
          <w:u w:val="single"/>
        </w:rPr>
        <w:lastRenderedPageBreak/>
        <w:t>Practice: Composite Area and Perimeter</w:t>
      </w:r>
    </w:p>
    <w:p w:rsidR="00AF7B7E" w:rsidRDefault="00AF7B7E" w:rsidP="00AF7B7E">
      <w:pPr>
        <w:ind w:left="360" w:hanging="502"/>
        <w:rPr>
          <w:rFonts w:ascii="Arial" w:hAnsi="Arial" w:cs="Arial"/>
          <w:sz w:val="22"/>
          <w:szCs w:val="22"/>
          <w:u w:val="single"/>
        </w:rPr>
      </w:pPr>
    </w:p>
    <w:p w:rsidR="00AF7B7E" w:rsidRPr="0020381D" w:rsidRDefault="00AF7B7E" w:rsidP="00AF7B7E">
      <w:pPr>
        <w:ind w:left="360" w:hanging="502"/>
        <w:rPr>
          <w:rFonts w:ascii="Arial" w:hAnsi="Arial" w:cs="Arial"/>
          <w:sz w:val="22"/>
          <w:szCs w:val="22"/>
        </w:rPr>
      </w:pPr>
      <w:r w:rsidRPr="0020381D">
        <w:rPr>
          <w:rFonts w:ascii="Arial" w:hAnsi="Arial" w:cs="Arial"/>
          <w:sz w:val="22"/>
          <w:szCs w:val="22"/>
        </w:rPr>
        <w:t>Find the perimeter AND area of the following composite shapes:</w:t>
      </w:r>
    </w:p>
    <w:p w:rsidR="00AF7B7E" w:rsidRDefault="00AF7B7E" w:rsidP="00AF7B7E">
      <w:pPr>
        <w:ind w:left="360" w:hanging="502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8"/>
        <w:gridCol w:w="5338"/>
      </w:tblGrid>
      <w:tr w:rsidR="00AF7B7E" w:rsidRPr="00EE79C4" w:rsidTr="00940F66">
        <w:tc>
          <w:tcPr>
            <w:tcW w:w="5318" w:type="dxa"/>
          </w:tcPr>
          <w:p w:rsidR="00AF7B7E" w:rsidRPr="00EE79C4" w:rsidRDefault="00AF7B7E" w:rsidP="00940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76200</wp:posOffset>
                  </wp:positionV>
                  <wp:extent cx="1943100" cy="1143000"/>
                  <wp:effectExtent l="0" t="0" r="0" b="0"/>
                  <wp:wrapTight wrapText="bothSides">
                    <wp:wrapPolygon edited="0">
                      <wp:start x="11012" y="360"/>
                      <wp:lineTo x="10165" y="2880"/>
                      <wp:lineTo x="9953" y="6120"/>
                      <wp:lineTo x="4447" y="9360"/>
                      <wp:lineTo x="3176" y="10440"/>
                      <wp:lineTo x="3176" y="11880"/>
                      <wp:lineTo x="0" y="13680"/>
                      <wp:lineTo x="0" y="15120"/>
                      <wp:lineTo x="3176" y="17640"/>
                      <wp:lineTo x="3176" y="18360"/>
                      <wp:lineTo x="8682" y="20880"/>
                      <wp:lineTo x="9953" y="20880"/>
                      <wp:lineTo x="13765" y="20880"/>
                      <wp:lineTo x="14188" y="20880"/>
                      <wp:lineTo x="18000" y="18000"/>
                      <wp:lineTo x="18000" y="11880"/>
                      <wp:lineTo x="21388" y="11880"/>
                      <wp:lineTo x="21388" y="10080"/>
                      <wp:lineTo x="18000" y="6120"/>
                      <wp:lineTo x="18212" y="3240"/>
                      <wp:lineTo x="15882" y="720"/>
                      <wp:lineTo x="12706" y="360"/>
                      <wp:lineTo x="11012" y="360"/>
                    </wp:wrapPolygon>
                  </wp:wrapTight>
                  <wp:docPr id="44" name="Picture 44" descr="irregular poly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irregular poly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EE79C4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EE79C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F7B7E" w:rsidRPr="00EE79C4" w:rsidRDefault="00AF7B7E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B7E" w:rsidRPr="00EE79C4" w:rsidRDefault="00AF7B7E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B7E" w:rsidRPr="00EE79C4" w:rsidRDefault="00AF7B7E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B7E" w:rsidRPr="00EE79C4" w:rsidRDefault="00AF7B7E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B7E" w:rsidRPr="00EE79C4" w:rsidRDefault="00AF7B7E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B7E" w:rsidRPr="00EE79C4" w:rsidRDefault="00AF7B7E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B7E" w:rsidRPr="00EE79C4" w:rsidRDefault="00AF7B7E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B7E" w:rsidRPr="00EE79C4" w:rsidRDefault="00AF7B7E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B7E" w:rsidRPr="00EE79C4" w:rsidRDefault="00AF7B7E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B7E" w:rsidRPr="00EE79C4" w:rsidRDefault="00AF7B7E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B7E" w:rsidRPr="00EE79C4" w:rsidRDefault="00AF7B7E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B7E" w:rsidRPr="00EE79C4" w:rsidRDefault="00AF7B7E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B7E" w:rsidRPr="00EE79C4" w:rsidRDefault="00AF7B7E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B7E" w:rsidRPr="00EE79C4" w:rsidRDefault="00AF7B7E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B7E" w:rsidRPr="00EE79C4" w:rsidRDefault="00AF7B7E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B7E" w:rsidRPr="00EE79C4" w:rsidRDefault="00AF7B7E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B7E" w:rsidRPr="00EE79C4" w:rsidRDefault="00AF7B7E" w:rsidP="00940F6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338" w:type="dxa"/>
          </w:tcPr>
          <w:p w:rsidR="00AF7B7E" w:rsidRPr="00EE79C4" w:rsidRDefault="00AF7B7E" w:rsidP="00940F66">
            <w:pPr>
              <w:rPr>
                <w:rFonts w:ascii="Arial" w:hAnsi="Arial" w:cs="Arial"/>
                <w:u w:val="singl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1106170</wp:posOffset>
                  </wp:positionH>
                  <wp:positionV relativeFrom="paragraph">
                    <wp:posOffset>76200</wp:posOffset>
                  </wp:positionV>
                  <wp:extent cx="2066925" cy="1343025"/>
                  <wp:effectExtent l="0" t="0" r="0" b="0"/>
                  <wp:wrapTight wrapText="bothSides">
                    <wp:wrapPolygon edited="0">
                      <wp:start x="10551" y="0"/>
                      <wp:lineTo x="5375" y="1838"/>
                      <wp:lineTo x="4977" y="4902"/>
                      <wp:lineTo x="2787" y="9498"/>
                      <wp:lineTo x="199" y="12868"/>
                      <wp:lineTo x="0" y="17464"/>
                      <wp:lineTo x="4380" y="19609"/>
                      <wp:lineTo x="9556" y="19609"/>
                      <wp:lineTo x="9158" y="21140"/>
                      <wp:lineTo x="12144" y="21140"/>
                      <wp:lineTo x="17320" y="19609"/>
                      <wp:lineTo x="19112" y="18689"/>
                      <wp:lineTo x="18713" y="14706"/>
                      <wp:lineTo x="21500" y="11336"/>
                      <wp:lineTo x="21500" y="10417"/>
                      <wp:lineTo x="20107" y="9804"/>
                      <wp:lineTo x="18713" y="4902"/>
                      <wp:lineTo x="18912" y="2145"/>
                      <wp:lineTo x="16524" y="613"/>
                      <wp:lineTo x="11547" y="0"/>
                      <wp:lineTo x="10551" y="0"/>
                    </wp:wrapPolygon>
                  </wp:wrapTight>
                  <wp:docPr id="45" name="Picture 45" descr="irregular poly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irregular poly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>b.</w:t>
            </w:r>
          </w:p>
        </w:tc>
      </w:tr>
      <w:tr w:rsidR="00AF7B7E" w:rsidRPr="00EE79C4" w:rsidTr="00940F66">
        <w:tc>
          <w:tcPr>
            <w:tcW w:w="5318" w:type="dxa"/>
          </w:tcPr>
          <w:p w:rsidR="00AF7B7E" w:rsidRPr="00EE79C4" w:rsidRDefault="00AF7B7E" w:rsidP="00940F6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E79C4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EE79C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F7B7E" w:rsidRPr="00EE79C4" w:rsidRDefault="00AF7B7E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B7E" w:rsidRPr="00EE79C4" w:rsidRDefault="00AF7B7E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B7E" w:rsidRPr="00EE79C4" w:rsidRDefault="00AF7B7E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B7E" w:rsidRPr="00EE79C4" w:rsidRDefault="00AF7B7E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B7E" w:rsidRPr="00EE79C4" w:rsidRDefault="00AF7B7E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B7E" w:rsidRPr="00EE79C4" w:rsidRDefault="00AF7B7E" w:rsidP="00940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-876300</wp:posOffset>
                  </wp:positionV>
                  <wp:extent cx="1933575" cy="742950"/>
                  <wp:effectExtent l="19050" t="0" r="0" b="0"/>
                  <wp:wrapTight wrapText="bothSides">
                    <wp:wrapPolygon edited="0">
                      <wp:start x="8938" y="554"/>
                      <wp:lineTo x="-213" y="5538"/>
                      <wp:lineTo x="-213" y="9415"/>
                      <wp:lineTo x="3192" y="9415"/>
                      <wp:lineTo x="3192" y="10523"/>
                      <wp:lineTo x="11279" y="18277"/>
                      <wp:lineTo x="12343" y="18277"/>
                      <wp:lineTo x="12130" y="20492"/>
                      <wp:lineTo x="16173" y="20492"/>
                      <wp:lineTo x="16386" y="19385"/>
                      <wp:lineTo x="13833" y="18277"/>
                      <wp:lineTo x="21281" y="15508"/>
                      <wp:lineTo x="21494" y="9415"/>
                      <wp:lineTo x="19366" y="9415"/>
                      <wp:lineTo x="19578" y="5538"/>
                      <wp:lineTo x="15322" y="1108"/>
                      <wp:lineTo x="11066" y="554"/>
                      <wp:lineTo x="8938" y="554"/>
                    </wp:wrapPolygon>
                  </wp:wrapTight>
                  <wp:docPr id="46" name="Picture 46" descr="irregular poly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irregular poly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F7B7E" w:rsidRPr="00EE79C4" w:rsidRDefault="00AF7B7E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B7E" w:rsidRPr="00EE79C4" w:rsidRDefault="00AF7B7E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B7E" w:rsidRPr="00EE79C4" w:rsidRDefault="00AF7B7E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B7E" w:rsidRPr="00EE79C4" w:rsidRDefault="00AF7B7E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B7E" w:rsidRPr="00EE79C4" w:rsidRDefault="00AF7B7E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B7E" w:rsidRPr="00EE79C4" w:rsidRDefault="00AF7B7E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B7E" w:rsidRPr="00EE79C4" w:rsidRDefault="00AF7B7E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B7E" w:rsidRPr="00EE79C4" w:rsidRDefault="00AF7B7E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B7E" w:rsidRPr="00EE79C4" w:rsidRDefault="00AF7B7E" w:rsidP="00940F6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338" w:type="dxa"/>
          </w:tcPr>
          <w:p w:rsidR="00AF7B7E" w:rsidRPr="00EE79C4" w:rsidRDefault="00AF7B7E" w:rsidP="00940F66">
            <w:pPr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1239520</wp:posOffset>
                  </wp:positionH>
                  <wp:positionV relativeFrom="paragraph">
                    <wp:posOffset>76835</wp:posOffset>
                  </wp:positionV>
                  <wp:extent cx="1933575" cy="1762125"/>
                  <wp:effectExtent l="19050" t="0" r="9525" b="0"/>
                  <wp:wrapTight wrapText="bothSides">
                    <wp:wrapPolygon edited="0">
                      <wp:start x="10215" y="234"/>
                      <wp:lineTo x="-213" y="2335"/>
                      <wp:lineTo x="-213" y="3970"/>
                      <wp:lineTo x="3192" y="3970"/>
                      <wp:lineTo x="3192" y="4437"/>
                      <wp:lineTo x="11279" y="7706"/>
                      <wp:lineTo x="12343" y="7706"/>
                      <wp:lineTo x="12343" y="18915"/>
                      <wp:lineTo x="13620" y="21250"/>
                      <wp:lineTo x="13833" y="21250"/>
                      <wp:lineTo x="16599" y="21250"/>
                      <wp:lineTo x="16812" y="21250"/>
                      <wp:lineTo x="18089" y="19148"/>
                      <wp:lineTo x="18089" y="11442"/>
                      <wp:lineTo x="21706" y="10508"/>
                      <wp:lineTo x="21706" y="9574"/>
                      <wp:lineTo x="18089" y="7706"/>
                      <wp:lineTo x="18301" y="2102"/>
                      <wp:lineTo x="15961" y="701"/>
                      <wp:lineTo x="12130" y="234"/>
                      <wp:lineTo x="10215" y="234"/>
                    </wp:wrapPolygon>
                  </wp:wrapTight>
                  <wp:docPr id="47" name="Picture 47" descr="irregular poly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irregular poly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E79C4">
              <w:rPr>
                <w:rFonts w:ascii="Arial" w:hAnsi="Arial" w:cs="Arial"/>
                <w:sz w:val="22"/>
                <w:szCs w:val="22"/>
              </w:rPr>
              <w:t>d.</w:t>
            </w:r>
          </w:p>
        </w:tc>
      </w:tr>
      <w:tr w:rsidR="00AF7B7E" w:rsidRPr="00EE79C4" w:rsidTr="00940F66">
        <w:tc>
          <w:tcPr>
            <w:tcW w:w="5318" w:type="dxa"/>
          </w:tcPr>
          <w:p w:rsidR="00AF7B7E" w:rsidRPr="00EE79C4" w:rsidRDefault="00AF7B7E" w:rsidP="00940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0</wp:posOffset>
                  </wp:positionV>
                  <wp:extent cx="1790700" cy="1371600"/>
                  <wp:effectExtent l="19050" t="0" r="0" b="0"/>
                  <wp:wrapTight wrapText="bothSides">
                    <wp:wrapPolygon edited="0">
                      <wp:start x="8962" y="300"/>
                      <wp:lineTo x="3447" y="2100"/>
                      <wp:lineTo x="2987" y="5100"/>
                      <wp:lineTo x="-230" y="9900"/>
                      <wp:lineTo x="-230" y="11400"/>
                      <wp:lineTo x="2068" y="14700"/>
                      <wp:lineTo x="2987" y="14700"/>
                      <wp:lineTo x="3447" y="19500"/>
                      <wp:lineTo x="4366" y="19500"/>
                      <wp:lineTo x="4136" y="21000"/>
                      <wp:lineTo x="19762" y="21000"/>
                      <wp:lineTo x="19991" y="20400"/>
                      <wp:lineTo x="20221" y="19500"/>
                      <wp:lineTo x="21370" y="17700"/>
                      <wp:lineTo x="21600" y="2400"/>
                      <wp:lineTo x="19302" y="1500"/>
                      <wp:lineTo x="10800" y="300"/>
                      <wp:lineTo x="8962" y="300"/>
                    </wp:wrapPolygon>
                  </wp:wrapTight>
                  <wp:docPr id="48" name="Picture 48" descr="http://www.helpingwithmath.com/printables/worksheets/geometry/area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helpingwithmath.com/printables/worksheets/geometry/area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EE79C4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 w:rsidRPr="00EE79C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F7B7E" w:rsidRPr="00EE79C4" w:rsidRDefault="00AF7B7E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B7E" w:rsidRPr="00EE79C4" w:rsidRDefault="00AF7B7E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B7E" w:rsidRPr="00EE79C4" w:rsidRDefault="00AF7B7E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B7E" w:rsidRPr="00EE79C4" w:rsidRDefault="00AF7B7E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B7E" w:rsidRPr="00EE79C4" w:rsidRDefault="00AF7B7E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B7E" w:rsidRPr="00EE79C4" w:rsidRDefault="00AF7B7E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B7E" w:rsidRPr="00EE79C4" w:rsidRDefault="00AF7B7E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B7E" w:rsidRPr="00EE79C4" w:rsidRDefault="00AF7B7E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B7E" w:rsidRPr="00EE79C4" w:rsidRDefault="00AF7B7E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B7E" w:rsidRPr="00EE79C4" w:rsidRDefault="00AF7B7E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B7E" w:rsidRPr="00EE79C4" w:rsidRDefault="00AF7B7E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B7E" w:rsidRPr="00EE79C4" w:rsidRDefault="00AF7B7E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B7E" w:rsidRPr="00EE79C4" w:rsidRDefault="00AF7B7E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B7E" w:rsidRPr="00EE79C4" w:rsidRDefault="00AF7B7E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B7E" w:rsidRPr="00EE79C4" w:rsidRDefault="00AF7B7E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B7E" w:rsidRPr="00EE79C4" w:rsidRDefault="00AF7B7E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B7E" w:rsidRPr="00EE79C4" w:rsidRDefault="00AF7B7E" w:rsidP="00940F66">
            <w:pPr>
              <w:tabs>
                <w:tab w:val="left" w:pos="4125"/>
              </w:tabs>
              <w:rPr>
                <w:rFonts w:ascii="Arial" w:hAnsi="Arial" w:cs="Arial"/>
                <w:sz w:val="20"/>
                <w:szCs w:val="20"/>
              </w:rPr>
            </w:pPr>
            <w:r w:rsidRPr="00EE79C4">
              <w:rPr>
                <w:rFonts w:ascii="Arial" w:hAnsi="Arial" w:cs="Arial"/>
                <w:sz w:val="20"/>
                <w:szCs w:val="20"/>
              </w:rPr>
              <w:tab/>
            </w:r>
          </w:p>
          <w:p w:rsidR="00AF7B7E" w:rsidRPr="00EE79C4" w:rsidRDefault="00AF7B7E" w:rsidP="00940F6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338" w:type="dxa"/>
          </w:tcPr>
          <w:p w:rsidR="00AF7B7E" w:rsidRPr="00EE79C4" w:rsidRDefault="00AF7B7E" w:rsidP="00940F66">
            <w:pPr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0</wp:posOffset>
                  </wp:positionV>
                  <wp:extent cx="2095500" cy="1352550"/>
                  <wp:effectExtent l="0" t="0" r="0" b="0"/>
                  <wp:wrapTight wrapText="bothSides">
                    <wp:wrapPolygon edited="0">
                      <wp:start x="11782" y="304"/>
                      <wp:lineTo x="8051" y="1825"/>
                      <wp:lineTo x="7265" y="2738"/>
                      <wp:lineTo x="7265" y="5172"/>
                      <wp:lineTo x="3927" y="6389"/>
                      <wp:lineTo x="2945" y="7606"/>
                      <wp:lineTo x="3142" y="10039"/>
                      <wp:lineTo x="0" y="13386"/>
                      <wp:lineTo x="0" y="14907"/>
                      <wp:lineTo x="3142" y="14907"/>
                      <wp:lineTo x="2945" y="21296"/>
                      <wp:lineTo x="5891" y="21296"/>
                      <wp:lineTo x="6087" y="20687"/>
                      <wp:lineTo x="5302" y="19775"/>
                      <wp:lineTo x="4320" y="19775"/>
                      <wp:lineTo x="8444" y="17645"/>
                      <wp:lineTo x="9229" y="15211"/>
                      <wp:lineTo x="13156" y="14907"/>
                      <wp:lineTo x="19047" y="12473"/>
                      <wp:lineTo x="18851" y="10039"/>
                      <wp:lineTo x="21404" y="8214"/>
                      <wp:lineTo x="21404" y="6997"/>
                      <wp:lineTo x="18851" y="5172"/>
                      <wp:lineTo x="19047" y="2738"/>
                      <wp:lineTo x="16691" y="608"/>
                      <wp:lineTo x="13353" y="304"/>
                      <wp:lineTo x="11782" y="304"/>
                    </wp:wrapPolygon>
                  </wp:wrapTight>
                  <wp:docPr id="49" name="Picture 49" descr="http://www.helpingwithmath.com/printables/worksheets/geometry/area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helpingwithmath.com/printables/worksheets/geometry/area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EE79C4">
              <w:rPr>
                <w:rFonts w:ascii="Arial" w:hAnsi="Arial" w:cs="Arial"/>
                <w:sz w:val="22"/>
                <w:szCs w:val="22"/>
              </w:rPr>
              <w:t>f</w:t>
            </w:r>
            <w:proofErr w:type="gramEnd"/>
            <w:r w:rsidRPr="00EE79C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F7B7E" w:rsidRPr="00EE79C4" w:rsidRDefault="00AF7B7E" w:rsidP="00940F66">
            <w:pPr>
              <w:rPr>
                <w:rFonts w:ascii="Arial" w:hAnsi="Arial" w:cs="Arial"/>
              </w:rPr>
            </w:pPr>
          </w:p>
          <w:p w:rsidR="00AF7B7E" w:rsidRPr="00EE79C4" w:rsidRDefault="00AF7B7E" w:rsidP="00940F66">
            <w:pPr>
              <w:rPr>
                <w:rFonts w:ascii="Arial" w:hAnsi="Arial" w:cs="Arial"/>
              </w:rPr>
            </w:pPr>
          </w:p>
          <w:p w:rsidR="00AF7B7E" w:rsidRPr="00EE79C4" w:rsidRDefault="00AF7B7E" w:rsidP="00940F66">
            <w:pPr>
              <w:rPr>
                <w:rFonts w:ascii="Arial" w:hAnsi="Arial" w:cs="Arial"/>
              </w:rPr>
            </w:pPr>
          </w:p>
          <w:p w:rsidR="00AF7B7E" w:rsidRPr="00EE79C4" w:rsidRDefault="00AF7B7E" w:rsidP="00940F66">
            <w:pPr>
              <w:rPr>
                <w:rFonts w:ascii="Arial" w:hAnsi="Arial" w:cs="Arial"/>
              </w:rPr>
            </w:pPr>
          </w:p>
          <w:p w:rsidR="00AF7B7E" w:rsidRPr="00EE79C4" w:rsidRDefault="00AF7B7E" w:rsidP="00940F66">
            <w:pPr>
              <w:rPr>
                <w:rFonts w:ascii="Arial" w:hAnsi="Arial" w:cs="Arial"/>
              </w:rPr>
            </w:pPr>
          </w:p>
          <w:p w:rsidR="00AF7B7E" w:rsidRPr="00EE79C4" w:rsidRDefault="00AF7B7E" w:rsidP="00940F66">
            <w:pPr>
              <w:rPr>
                <w:rFonts w:ascii="Arial" w:hAnsi="Arial" w:cs="Arial"/>
              </w:rPr>
            </w:pPr>
          </w:p>
          <w:p w:rsidR="00AF7B7E" w:rsidRPr="00EE79C4" w:rsidRDefault="00AF7B7E" w:rsidP="00940F66">
            <w:pPr>
              <w:rPr>
                <w:rFonts w:ascii="Arial" w:hAnsi="Arial" w:cs="Arial"/>
              </w:rPr>
            </w:pPr>
          </w:p>
          <w:p w:rsidR="00AF7B7E" w:rsidRPr="00EE79C4" w:rsidRDefault="00AF7B7E" w:rsidP="00940F66">
            <w:pPr>
              <w:rPr>
                <w:rFonts w:ascii="Arial" w:hAnsi="Arial" w:cs="Arial"/>
              </w:rPr>
            </w:pPr>
          </w:p>
          <w:p w:rsidR="00AF7B7E" w:rsidRPr="00EE79C4" w:rsidRDefault="00AF7B7E" w:rsidP="00940F66">
            <w:pPr>
              <w:rPr>
                <w:rFonts w:ascii="Arial" w:hAnsi="Arial" w:cs="Arial"/>
              </w:rPr>
            </w:pPr>
          </w:p>
          <w:p w:rsidR="00AF7B7E" w:rsidRPr="00EE79C4" w:rsidRDefault="00AF7B7E" w:rsidP="00940F66">
            <w:pPr>
              <w:rPr>
                <w:rFonts w:ascii="Arial" w:hAnsi="Arial" w:cs="Arial"/>
              </w:rPr>
            </w:pPr>
          </w:p>
          <w:p w:rsidR="00AF7B7E" w:rsidRPr="00EE79C4" w:rsidRDefault="00AF7B7E" w:rsidP="00940F66">
            <w:pPr>
              <w:rPr>
                <w:rFonts w:ascii="Arial" w:hAnsi="Arial" w:cs="Arial"/>
              </w:rPr>
            </w:pPr>
          </w:p>
          <w:p w:rsidR="00AF7B7E" w:rsidRPr="00EE79C4" w:rsidRDefault="00AF7B7E" w:rsidP="00940F66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EE79C4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AF7B7E" w:rsidRPr="00EE79C4" w:rsidTr="00940F66">
        <w:tc>
          <w:tcPr>
            <w:tcW w:w="10656" w:type="dxa"/>
            <w:gridSpan w:val="2"/>
          </w:tcPr>
          <w:p w:rsidR="00AF7B7E" w:rsidRPr="00EE79C4" w:rsidRDefault="00AF7B7E" w:rsidP="00940F66">
            <w:pPr>
              <w:rPr>
                <w:rFonts w:ascii="Arial" w:hAnsi="Arial" w:cs="Arial"/>
                <w:sz w:val="20"/>
                <w:szCs w:val="20"/>
              </w:rPr>
            </w:pPr>
            <w:r w:rsidRPr="00EE79C4">
              <w:rPr>
                <w:rFonts w:ascii="Arial" w:hAnsi="Arial" w:cs="Arial"/>
                <w:sz w:val="20"/>
                <w:szCs w:val="20"/>
              </w:rPr>
              <w:t>ANSWERS: a. P=20, A=18, b. P=24, A=33, c. P=32, A=36, d. P=52, A=78, e. P=32, A=23, f. P=48, A=76</w:t>
            </w:r>
          </w:p>
        </w:tc>
      </w:tr>
    </w:tbl>
    <w:p w:rsidR="00AF7B7E" w:rsidRDefault="00AF7B7E">
      <w:pPr>
        <w:spacing w:after="200"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:rsidR="00AF7B7E" w:rsidRPr="00AF7B7E" w:rsidRDefault="00AF7B7E" w:rsidP="00AF7B7E">
      <w:pPr>
        <w:rPr>
          <w:rFonts w:ascii="Arial" w:hAnsi="Arial" w:cs="Arial"/>
          <w:b/>
          <w:sz w:val="22"/>
          <w:szCs w:val="22"/>
          <w:u w:val="single"/>
        </w:rPr>
      </w:pPr>
      <w:r w:rsidRPr="00AF7B7E">
        <w:rPr>
          <w:rFonts w:ascii="Arial" w:hAnsi="Arial" w:cs="Arial"/>
          <w:b/>
          <w:sz w:val="22"/>
          <w:szCs w:val="22"/>
          <w:u w:val="single"/>
        </w:rPr>
        <w:lastRenderedPageBreak/>
        <w:t>Practise: Composite Area and Perimeter</w:t>
      </w:r>
    </w:p>
    <w:p w:rsidR="00AF7B7E" w:rsidRDefault="00AF7B7E" w:rsidP="00AF7B7E">
      <w:pPr>
        <w:ind w:left="360" w:hanging="502"/>
        <w:rPr>
          <w:rFonts w:ascii="Arial" w:hAnsi="Arial" w:cs="Arial"/>
          <w:sz w:val="22"/>
          <w:szCs w:val="22"/>
          <w:u w:val="single"/>
        </w:rPr>
      </w:pPr>
    </w:p>
    <w:p w:rsidR="00AF7B7E" w:rsidRPr="0020381D" w:rsidRDefault="00AF7B7E" w:rsidP="00AF7B7E">
      <w:pPr>
        <w:ind w:left="360" w:hanging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 the area of the shaded region in each diagram below:</w:t>
      </w:r>
    </w:p>
    <w:p w:rsidR="00AF7B7E" w:rsidRPr="0020381D" w:rsidRDefault="00AF7B7E" w:rsidP="00AF7B7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3"/>
        <w:gridCol w:w="5424"/>
      </w:tblGrid>
      <w:tr w:rsidR="00AF7B7E" w:rsidRPr="0020381D" w:rsidTr="00940F66">
        <w:trPr>
          <w:trHeight w:val="5814"/>
        </w:trPr>
        <w:tc>
          <w:tcPr>
            <w:tcW w:w="5423" w:type="dxa"/>
          </w:tcPr>
          <w:p w:rsidR="00AF7B7E" w:rsidRPr="0020381D" w:rsidRDefault="0019611B" w:rsidP="00AF7B7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9611B">
              <w:rPr>
                <w:rFonts w:ascii="Arial" w:hAnsi="Arial" w:cs="Arial"/>
                <w:noProof/>
                <w:sz w:val="22"/>
                <w:szCs w:val="22"/>
              </w:rPr>
              <w:pict>
                <v:group id="_x0000_s1048" style="position:absolute;left:0;text-align:left;margin-left:141.6pt;margin-top:8.45pt;width:117.15pt;height:102.75pt;z-index:251666432" coordorigin="3825,1440" coordsize="2343,2055">
                  <v:group id="_x0000_s1049" style="position:absolute;left:3825;top:1440;width:2343;height:2055" coordorigin="3825,1440" coordsize="2343,2055">
                    <v:group id="_x0000_s1050" style="position:absolute;left:3825;top:1440;width:2343;height:2055" coordorigin="3825,1440" coordsize="2343,2055">
                      <v:rect id="_x0000_s1051" style="position:absolute;left:4743;top:1695;width:1320;height:1200" fillcolor="#a5a5a5"/>
                      <v:shape id="_x0000_s1052" type="#_x0000_t202" style="position:absolute;left:5058;top:2970;width:1110;height:525" strokecolor="white">
                        <v:fill opacity="0"/>
                        <v:textbox style="mso-next-textbox:#_x0000_s1052">
                          <w:txbxContent>
                            <w:p w:rsidR="00AF7B7E" w:rsidRDefault="00AF7B7E" w:rsidP="00AF7B7E">
                              <w:r>
                                <w:t>3.5 cm</w:t>
                              </w:r>
                            </w:p>
                          </w:txbxContent>
                        </v:textbox>
                      </v:shape>
                      <v:shape id="_x0000_s1053" type="#_x0000_t202" style="position:absolute;left:3825;top:1440;width:1023;height:600" stroked="f">
                        <v:fill opacity="0"/>
                        <v:textbox style="mso-next-textbox:#_x0000_s1053">
                          <w:txbxContent>
                            <w:p w:rsidR="00AF7B7E" w:rsidRDefault="00AF7B7E" w:rsidP="00AF7B7E">
                              <w:r>
                                <w:t>1.2 cm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54" type="#_x0000_t32" style="position:absolute;left:4638;top:1695;width:675;height:285" o:connectortype="straight">
                        <v:stroke endarrow="block"/>
                      </v:shape>
                      <v:rect id="_x0000_s1055" style="position:absolute;left:5190;top:2040;width:450;height:480"/>
                    </v:group>
                    <v:shape id="_x0000_s1056" type="#_x0000_t32" style="position:absolute;left:5313;top:1620;width:0;height:150" o:connectortype="straight"/>
                    <v:shape id="_x0000_s1057" type="#_x0000_t32" style="position:absolute;left:5313;top:2820;width:0;height:150" o:connectortype="straight"/>
                    <v:shape id="_x0000_s1058" type="#_x0000_t32" style="position:absolute;left:5418;top:2820;width:0;height:150" o:connectortype="straight"/>
                    <v:shape id="_x0000_s1059" type="#_x0000_t32" style="position:absolute;left:5406;top:1620;width:0;height:150" o:connectortype="straight"/>
                    <v:shape id="_x0000_s1060" type="#_x0000_t32" style="position:absolute;left:5103;top:2325;width:210;height:0" o:connectortype="straight"/>
                    <v:shape id="_x0000_s1061" type="#_x0000_t32" style="position:absolute;left:5508;top:2325;width:210;height:0" o:connectortype="straight"/>
                    <v:shape id="_x0000_s1062" type="#_x0000_t32" style="position:absolute;left:5958;top:2280;width:210;height:0" o:connectortype="straight"/>
                    <v:shape id="_x0000_s1063" type="#_x0000_t32" style="position:absolute;left:5958;top:2370;width:210;height:0" o:connectortype="straight"/>
                    <v:shape id="_x0000_s1064" type="#_x0000_t32" style="position:absolute;left:4638;top:2265;width:210;height:0" o:connectortype="straight"/>
                    <v:shape id="_x0000_s1065" type="#_x0000_t32" style="position:absolute;left:4638;top:2385;width:210;height:0" o:connectortype="straight"/>
                  </v:group>
                  <v:shape id="_x0000_s1066" type="#_x0000_t32" style="position:absolute;left:5460;top:2460;width:0;height:150" o:connectortype="straight"/>
                  <v:shape id="_x0000_s1067" type="#_x0000_t32" style="position:absolute;left:5445;top:1980;width:0;height:150" o:connectortype="straight"/>
                </v:group>
              </w:pict>
            </w:r>
          </w:p>
          <w:p w:rsidR="00AF7B7E" w:rsidRDefault="00AF7B7E" w:rsidP="00940F66">
            <w:pPr>
              <w:ind w:left="360"/>
              <w:rPr>
                <w:rFonts w:ascii="Arial" w:hAnsi="Arial" w:cs="Arial"/>
              </w:rPr>
            </w:pPr>
          </w:p>
          <w:p w:rsidR="00AF7B7E" w:rsidRPr="0020381D" w:rsidRDefault="00AF7B7E" w:rsidP="00940F66">
            <w:pPr>
              <w:rPr>
                <w:rFonts w:ascii="Arial" w:hAnsi="Arial" w:cs="Arial"/>
              </w:rPr>
            </w:pPr>
          </w:p>
          <w:p w:rsidR="00AF7B7E" w:rsidRPr="0020381D" w:rsidRDefault="00AF7B7E" w:rsidP="00940F66">
            <w:pPr>
              <w:rPr>
                <w:rFonts w:ascii="Arial" w:hAnsi="Arial" w:cs="Arial"/>
              </w:rPr>
            </w:pPr>
          </w:p>
          <w:p w:rsidR="00AF7B7E" w:rsidRPr="0020381D" w:rsidRDefault="00AF7B7E" w:rsidP="00940F66">
            <w:pPr>
              <w:rPr>
                <w:rFonts w:ascii="Arial" w:hAnsi="Arial" w:cs="Arial"/>
              </w:rPr>
            </w:pPr>
          </w:p>
          <w:p w:rsidR="00AF7B7E" w:rsidRPr="0020381D" w:rsidRDefault="00AF7B7E" w:rsidP="00940F66">
            <w:pPr>
              <w:rPr>
                <w:rFonts w:ascii="Arial" w:hAnsi="Arial" w:cs="Arial"/>
              </w:rPr>
            </w:pPr>
          </w:p>
          <w:p w:rsidR="00AF7B7E" w:rsidRPr="0020381D" w:rsidRDefault="00AF7B7E" w:rsidP="00940F66">
            <w:pPr>
              <w:rPr>
                <w:rFonts w:ascii="Arial" w:hAnsi="Arial" w:cs="Arial"/>
              </w:rPr>
            </w:pPr>
          </w:p>
          <w:p w:rsidR="00AF7B7E" w:rsidRPr="0020381D" w:rsidRDefault="00AF7B7E" w:rsidP="00940F66">
            <w:pPr>
              <w:rPr>
                <w:rFonts w:ascii="Arial" w:hAnsi="Arial" w:cs="Arial"/>
              </w:rPr>
            </w:pPr>
          </w:p>
          <w:p w:rsidR="00AF7B7E" w:rsidRPr="0020381D" w:rsidRDefault="00AF7B7E" w:rsidP="00940F66">
            <w:pPr>
              <w:rPr>
                <w:rFonts w:ascii="Arial" w:hAnsi="Arial" w:cs="Arial"/>
              </w:rPr>
            </w:pPr>
          </w:p>
          <w:p w:rsidR="00AF7B7E" w:rsidRPr="0020381D" w:rsidRDefault="00AF7B7E" w:rsidP="00940F66">
            <w:pPr>
              <w:rPr>
                <w:rFonts w:ascii="Arial" w:hAnsi="Arial" w:cs="Arial"/>
              </w:rPr>
            </w:pPr>
          </w:p>
          <w:p w:rsidR="00AF7B7E" w:rsidRPr="0020381D" w:rsidRDefault="00AF7B7E" w:rsidP="00940F66">
            <w:pPr>
              <w:rPr>
                <w:rFonts w:ascii="Arial" w:hAnsi="Arial" w:cs="Arial"/>
              </w:rPr>
            </w:pPr>
          </w:p>
          <w:p w:rsidR="00AF7B7E" w:rsidRPr="0020381D" w:rsidRDefault="00AF7B7E" w:rsidP="00940F66">
            <w:pPr>
              <w:rPr>
                <w:rFonts w:ascii="Arial" w:hAnsi="Arial" w:cs="Arial"/>
              </w:rPr>
            </w:pPr>
          </w:p>
          <w:p w:rsidR="00AF7B7E" w:rsidRPr="0020381D" w:rsidRDefault="00AF7B7E" w:rsidP="00940F66">
            <w:pPr>
              <w:rPr>
                <w:rFonts w:ascii="Arial" w:hAnsi="Arial" w:cs="Arial"/>
              </w:rPr>
            </w:pPr>
          </w:p>
          <w:p w:rsidR="00AF7B7E" w:rsidRPr="0020381D" w:rsidRDefault="00AF7B7E" w:rsidP="00940F66">
            <w:pPr>
              <w:rPr>
                <w:rFonts w:ascii="Arial" w:hAnsi="Arial" w:cs="Arial"/>
              </w:rPr>
            </w:pPr>
          </w:p>
          <w:p w:rsidR="00AF7B7E" w:rsidRPr="0020381D" w:rsidRDefault="00AF7B7E" w:rsidP="00940F66">
            <w:pPr>
              <w:rPr>
                <w:rFonts w:ascii="Arial" w:hAnsi="Arial" w:cs="Arial"/>
              </w:rPr>
            </w:pPr>
          </w:p>
          <w:p w:rsidR="00AF7B7E" w:rsidRDefault="00AF7B7E" w:rsidP="00940F66">
            <w:pPr>
              <w:rPr>
                <w:rFonts w:ascii="Arial" w:hAnsi="Arial" w:cs="Arial"/>
              </w:rPr>
            </w:pPr>
          </w:p>
          <w:p w:rsidR="00AF7B7E" w:rsidRPr="0020381D" w:rsidRDefault="00AF7B7E" w:rsidP="00940F66">
            <w:pPr>
              <w:tabs>
                <w:tab w:val="left" w:pos="17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424" w:type="dxa"/>
          </w:tcPr>
          <w:p w:rsidR="00AF7B7E" w:rsidRPr="0020381D" w:rsidRDefault="00E1275D" w:rsidP="00AF7B7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pict>
                <v:shape id="_x0000_s1043" type="#_x0000_t202" style="position:absolute;left:0;text-align:left;margin-left:126.15pt;margin-top:103.8pt;width:27pt;height:42.85pt;z-index:251684864;mso-position-horizontal-relative:text;mso-position-vertical-relative:text" o:regroupid="1" stroked="f">
                  <v:fill opacity="0"/>
                  <v:textbox style="layout-flow:vertical;mso-next-textbox:#_x0000_s1043">
                    <w:txbxContent>
                      <w:p w:rsidR="00AF7B7E" w:rsidRDefault="00AF7B7E" w:rsidP="00AF7B7E">
                        <w:r>
                          <w:t>3.4 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pict>
                <v:shape id="_x0000_s1047" type="#_x0000_t202" style="position:absolute;left:0;text-align:left;margin-left:161.85pt;margin-top:4.95pt;width:45.75pt;height:17.25pt;z-index:251688960;mso-position-horizontal-relative:text;mso-position-vertical-relative:text" o:regroupid="1" stroked="f">
                  <v:fill opacity="0"/>
                  <v:textbox style="mso-next-textbox:#_x0000_s1047">
                    <w:txbxContent>
                      <w:p w:rsidR="00AF7B7E" w:rsidRPr="00E1275D" w:rsidRDefault="00AF7B7E" w:rsidP="00AF7B7E">
                        <w:pPr>
                          <w:rPr>
                            <w:sz w:val="22"/>
                          </w:rPr>
                        </w:pPr>
                        <w:r w:rsidRPr="00E1275D">
                          <w:rPr>
                            <w:sz w:val="22"/>
                          </w:rPr>
                          <w:t>1.2 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pict>
                <v:shape id="_x0000_s1042" type="#_x0000_t202" style="position:absolute;left:0;text-align:left;margin-left:149.2pt;margin-top:25.7pt;width:26.9pt;height:33.75pt;z-index:251683840;mso-position-horizontal-relative:text;mso-position-vertical-relative:text" o:regroupid="1" stroked="f">
                  <v:fill opacity="0"/>
                  <v:textbox style="layout-flow:vertical;mso-next-textbox:#_x0000_s1042">
                    <w:txbxContent>
                      <w:p w:rsidR="00AF7B7E" w:rsidRPr="00E1275D" w:rsidRDefault="00AF7B7E" w:rsidP="00AF7B7E">
                        <w:pPr>
                          <w:rPr>
                            <w:sz w:val="22"/>
                          </w:rPr>
                        </w:pPr>
                        <w:r w:rsidRPr="00E1275D">
                          <w:rPr>
                            <w:sz w:val="22"/>
                          </w:rPr>
                          <w:t>2.4 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pict>
                <v:shape id="_x0000_s1046" type="#_x0000_t202" style="position:absolute;left:0;text-align:left;margin-left:156.95pt;margin-top:172.7pt;width:56.25pt;height:22.5pt;z-index:251687936;mso-position-horizontal-relative:text;mso-position-vertical-relative:text" o:regroupid="1" stroked="f">
                  <v:fill opacity="1311f"/>
                  <v:textbox style="mso-next-textbox:#_x0000_s1046">
                    <w:txbxContent>
                      <w:p w:rsidR="00AF7B7E" w:rsidRDefault="00AF7B7E" w:rsidP="00AF7B7E">
                        <w:r>
                          <w:t>4.6 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pict>
                <v:shape id="_x0000_s1045" type="#_x0000_t202" style="position:absolute;left:0;text-align:left;margin-left:156.95pt;margin-top:77.45pt;width:56.25pt;height:21.75pt;z-index:251686912;mso-position-horizontal-relative:text;mso-position-vertical-relative:text" o:regroupid="1" stroked="f">
                  <v:fill opacity="0"/>
                  <v:textbox style="mso-next-textbox:#_x0000_s1045">
                    <w:txbxContent>
                      <w:p w:rsidR="00AF7B7E" w:rsidRDefault="00AF7B7E" w:rsidP="00AF7B7E">
                        <w:r>
                          <w:t>2.6 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pict>
                <v:shape id="_x0000_s1044" type="#_x0000_t202" style="position:absolute;left:0;text-align:left;margin-left:228.2pt;margin-top:66.95pt;width:49.5pt;height:32.25pt;z-index:251685888;mso-position-horizontal-relative:text;mso-position-vertical-relative:text" o:regroupid="1" stroked="f">
                  <v:fill opacity="0"/>
                  <v:textbox style="mso-next-textbox:#_x0000_s1044">
                    <w:txbxContent>
                      <w:p w:rsidR="00AF7B7E" w:rsidRDefault="00AF7B7E" w:rsidP="00AF7B7E">
                        <w:r>
                          <w:t>7.3 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pict>
                <v:rect id="_x0000_s1041" style="position:absolute;left:0;text-align:left;margin-left:132.95pt;margin-top:77.45pt;width:88.5pt;height:90pt;z-index:251682816;mso-position-horizontal-relative:text;mso-position-vertical-relative:text" o:regroupid="1"/>
              </w:pict>
            </w: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pict>
                <v:rect id="_x0000_s1040" style="position:absolute;left:0;text-align:left;margin-left:156.95pt;margin-top:8.45pt;width:39pt;height:58.5pt;z-index:251681792;mso-position-horizontal-relative:text;mso-position-vertical-relative:text" o:regroupid="1"/>
              </w:pict>
            </w: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pict>
                <v:rect id="_x0000_s1039" style="position:absolute;left:0;text-align:left;margin-left:125.45pt;margin-top:3.95pt;width:106.5pt;height:168.75pt;z-index:251680768;mso-position-horizontal-relative:text;mso-position-vertical-relative:text" o:regroupid="1" fillcolor="#7f7f7f"/>
              </w:pict>
            </w:r>
          </w:p>
        </w:tc>
      </w:tr>
      <w:tr w:rsidR="00AF7B7E" w:rsidRPr="0020381D" w:rsidTr="00940F66">
        <w:trPr>
          <w:trHeight w:val="6083"/>
        </w:trPr>
        <w:tc>
          <w:tcPr>
            <w:tcW w:w="5423" w:type="dxa"/>
          </w:tcPr>
          <w:p w:rsidR="00AF7B7E" w:rsidRPr="0020381D" w:rsidRDefault="00AF7B7E" w:rsidP="00AF7B7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0381D">
              <w:rPr>
                <w:rFonts w:ascii="Arial" w:hAnsi="Arial" w:cs="Arial"/>
                <w:sz w:val="22"/>
                <w:szCs w:val="22"/>
              </w:rPr>
              <w:t xml:space="preserve">Find the area of the </w:t>
            </w:r>
            <w:r w:rsidRPr="0020381D">
              <w:rPr>
                <w:rFonts w:ascii="Arial" w:hAnsi="Arial" w:cs="Arial"/>
                <w:sz w:val="22"/>
                <w:szCs w:val="22"/>
                <w:u w:val="single"/>
              </w:rPr>
              <w:t>non-shaded</w:t>
            </w:r>
            <w:r w:rsidRPr="0020381D">
              <w:rPr>
                <w:rFonts w:ascii="Arial" w:hAnsi="Arial" w:cs="Arial"/>
                <w:sz w:val="22"/>
                <w:szCs w:val="22"/>
              </w:rPr>
              <w:t xml:space="preserve"> region </w:t>
            </w:r>
            <w:r w:rsidRPr="0020381D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20381D">
              <w:rPr>
                <w:rFonts w:ascii="Arial" w:hAnsi="Arial" w:cs="Arial"/>
                <w:sz w:val="22"/>
                <w:szCs w:val="22"/>
              </w:rPr>
              <w:t xml:space="preserve"> the area of the </w:t>
            </w:r>
            <w:r w:rsidRPr="0020381D">
              <w:rPr>
                <w:rFonts w:ascii="Arial" w:hAnsi="Arial" w:cs="Arial"/>
                <w:sz w:val="22"/>
                <w:szCs w:val="22"/>
                <w:u w:val="single"/>
              </w:rPr>
              <w:t>shaded</w:t>
            </w:r>
            <w:r w:rsidRPr="0020381D">
              <w:rPr>
                <w:rFonts w:ascii="Arial" w:hAnsi="Arial" w:cs="Arial"/>
                <w:sz w:val="22"/>
                <w:szCs w:val="22"/>
              </w:rPr>
              <w:t xml:space="preserve"> region, if the radius of one circle is 5mm.</w:t>
            </w:r>
          </w:p>
          <w:p w:rsidR="00AF7B7E" w:rsidRPr="0020381D" w:rsidRDefault="0019611B" w:rsidP="00940F66">
            <w:pPr>
              <w:rPr>
                <w:rFonts w:ascii="Arial" w:hAnsi="Arial" w:cs="Arial"/>
              </w:rPr>
            </w:pPr>
            <w:r w:rsidRPr="0019611B">
              <w:rPr>
                <w:rFonts w:ascii="Arial" w:hAnsi="Arial" w:cs="Arial"/>
                <w:noProof/>
                <w:sz w:val="22"/>
                <w:szCs w:val="22"/>
              </w:rPr>
              <w:pict>
                <v:group id="_x0000_s1030" style="position:absolute;margin-left:123.75pt;margin-top:12.55pt;width:135pt;height:90pt;z-index:251664384" coordorigin="9093,2647" coordsize="2700,1800">
                  <v:rect id="_x0000_s1031" style="position:absolute;left:9093;top:2647;width:2700;height:1800" fillcolor="#930">
                    <v:textbox style="mso-next-textbox:#_x0000_s1031">
                      <w:txbxContent>
                        <w:p w:rsidR="00AF7B7E" w:rsidRDefault="00AF7B7E" w:rsidP="00AF7B7E"/>
                      </w:txbxContent>
                    </v:textbox>
                  </v:rect>
                  <v:oval id="_x0000_s1032" style="position:absolute;left:9093;top:2647;width:900;height:900"/>
                  <v:oval id="_x0000_s1033" style="position:absolute;left:9993;top:2647;width:900;height:900"/>
                  <v:oval id="_x0000_s1034" style="position:absolute;left:10893;top:2647;width:900;height:900"/>
                  <v:oval id="_x0000_s1035" style="position:absolute;left:10893;top:3547;width:900;height:900"/>
                  <v:oval id="_x0000_s1036" style="position:absolute;left:9993;top:3547;width:900;height:900"/>
                  <v:oval id="_x0000_s1037" style="position:absolute;left:9093;top:3547;width:900;height:900"/>
                </v:group>
              </w:pict>
            </w:r>
          </w:p>
          <w:p w:rsidR="00AF7B7E" w:rsidRPr="0020381D" w:rsidRDefault="00AF7B7E" w:rsidP="00940F66">
            <w:pPr>
              <w:rPr>
                <w:rFonts w:ascii="Arial" w:hAnsi="Arial" w:cs="Arial"/>
              </w:rPr>
            </w:pPr>
          </w:p>
          <w:p w:rsidR="00AF7B7E" w:rsidRPr="0020381D" w:rsidRDefault="00AF7B7E" w:rsidP="00940F66">
            <w:pPr>
              <w:rPr>
                <w:rFonts w:ascii="Arial" w:hAnsi="Arial" w:cs="Arial"/>
              </w:rPr>
            </w:pPr>
          </w:p>
          <w:p w:rsidR="00AF7B7E" w:rsidRDefault="00AF7B7E" w:rsidP="00940F66">
            <w:pPr>
              <w:rPr>
                <w:rFonts w:ascii="Arial" w:hAnsi="Arial" w:cs="Arial"/>
              </w:rPr>
            </w:pPr>
            <w:r w:rsidRPr="0020381D">
              <w:rPr>
                <w:rFonts w:ascii="Arial" w:hAnsi="Arial" w:cs="Arial"/>
                <w:sz w:val="22"/>
                <w:szCs w:val="22"/>
              </w:rPr>
              <w:br w:type="page"/>
            </w:r>
          </w:p>
          <w:p w:rsidR="00AF7B7E" w:rsidRPr="0020381D" w:rsidRDefault="00AF7B7E" w:rsidP="00940F66">
            <w:pPr>
              <w:rPr>
                <w:rFonts w:ascii="Arial" w:hAnsi="Arial" w:cs="Arial"/>
              </w:rPr>
            </w:pPr>
          </w:p>
          <w:p w:rsidR="00AF7B7E" w:rsidRPr="0020381D" w:rsidRDefault="00AF7B7E" w:rsidP="00940F66">
            <w:pPr>
              <w:rPr>
                <w:rFonts w:ascii="Arial" w:hAnsi="Arial" w:cs="Arial"/>
              </w:rPr>
            </w:pPr>
          </w:p>
          <w:p w:rsidR="00AF7B7E" w:rsidRPr="0020381D" w:rsidRDefault="00AF7B7E" w:rsidP="00940F66">
            <w:pPr>
              <w:rPr>
                <w:rFonts w:ascii="Arial" w:hAnsi="Arial" w:cs="Arial"/>
              </w:rPr>
            </w:pPr>
          </w:p>
          <w:p w:rsidR="00AF7B7E" w:rsidRPr="0020381D" w:rsidRDefault="00AF7B7E" w:rsidP="00940F66">
            <w:pPr>
              <w:rPr>
                <w:rFonts w:ascii="Arial" w:hAnsi="Arial" w:cs="Arial"/>
              </w:rPr>
            </w:pPr>
          </w:p>
          <w:p w:rsidR="00AF7B7E" w:rsidRPr="0020381D" w:rsidRDefault="00AF7B7E" w:rsidP="00940F66">
            <w:pPr>
              <w:rPr>
                <w:rFonts w:ascii="Arial" w:hAnsi="Arial" w:cs="Arial"/>
              </w:rPr>
            </w:pPr>
          </w:p>
          <w:p w:rsidR="00AF7B7E" w:rsidRPr="0020381D" w:rsidRDefault="00AF7B7E" w:rsidP="00940F66">
            <w:pPr>
              <w:rPr>
                <w:rFonts w:ascii="Arial" w:hAnsi="Arial" w:cs="Arial"/>
              </w:rPr>
            </w:pPr>
          </w:p>
          <w:p w:rsidR="00AF7B7E" w:rsidRPr="0020381D" w:rsidRDefault="00AF7B7E" w:rsidP="00940F66">
            <w:pPr>
              <w:rPr>
                <w:rFonts w:ascii="Arial" w:hAnsi="Arial" w:cs="Arial"/>
              </w:rPr>
            </w:pPr>
          </w:p>
          <w:p w:rsidR="00AF7B7E" w:rsidRPr="0020381D" w:rsidRDefault="00AF7B7E" w:rsidP="00940F66">
            <w:pPr>
              <w:rPr>
                <w:rFonts w:ascii="Arial" w:hAnsi="Arial" w:cs="Arial"/>
              </w:rPr>
            </w:pPr>
          </w:p>
          <w:p w:rsidR="00AF7B7E" w:rsidRPr="0020381D" w:rsidRDefault="00AF7B7E" w:rsidP="00940F66">
            <w:pPr>
              <w:rPr>
                <w:rFonts w:ascii="Arial" w:hAnsi="Arial" w:cs="Arial"/>
              </w:rPr>
            </w:pPr>
          </w:p>
          <w:p w:rsidR="00AF7B7E" w:rsidRPr="0020381D" w:rsidRDefault="00AF7B7E" w:rsidP="00940F66">
            <w:pPr>
              <w:rPr>
                <w:rFonts w:ascii="Arial" w:hAnsi="Arial" w:cs="Arial"/>
              </w:rPr>
            </w:pPr>
          </w:p>
          <w:p w:rsidR="00AF7B7E" w:rsidRDefault="00AF7B7E" w:rsidP="00940F66">
            <w:pPr>
              <w:rPr>
                <w:rFonts w:ascii="Arial" w:hAnsi="Arial" w:cs="Arial"/>
              </w:rPr>
            </w:pPr>
          </w:p>
          <w:p w:rsidR="00AF7B7E" w:rsidRPr="0020381D" w:rsidRDefault="00AF7B7E" w:rsidP="00940F66">
            <w:pPr>
              <w:tabs>
                <w:tab w:val="left" w:pos="39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424" w:type="dxa"/>
          </w:tcPr>
          <w:p w:rsidR="00AF7B7E" w:rsidRDefault="00AF7B7E" w:rsidP="00AF7B7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Find the area of the shaded region:</w:t>
            </w:r>
          </w:p>
          <w:p w:rsidR="00AF7B7E" w:rsidRDefault="00AF7B7E" w:rsidP="00940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2519045" cy="18808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045" cy="1880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B7E" w:rsidRPr="0020381D" w:rsidRDefault="00AF7B7E" w:rsidP="00940F66">
            <w:pPr>
              <w:rPr>
                <w:rFonts w:ascii="Arial" w:hAnsi="Arial" w:cs="Arial"/>
              </w:rPr>
            </w:pPr>
          </w:p>
          <w:p w:rsidR="00AF7B7E" w:rsidRPr="0020381D" w:rsidRDefault="00AF7B7E" w:rsidP="00940F66">
            <w:pPr>
              <w:rPr>
                <w:rFonts w:ascii="Arial" w:hAnsi="Arial" w:cs="Arial"/>
              </w:rPr>
            </w:pPr>
          </w:p>
          <w:p w:rsidR="00AF7B7E" w:rsidRPr="0020381D" w:rsidRDefault="00AF7B7E" w:rsidP="00940F66">
            <w:pPr>
              <w:rPr>
                <w:rFonts w:ascii="Arial" w:hAnsi="Arial" w:cs="Arial"/>
              </w:rPr>
            </w:pPr>
          </w:p>
          <w:p w:rsidR="00B71F97" w:rsidRPr="0020381D" w:rsidRDefault="00B71F97" w:rsidP="00940F66">
            <w:pPr>
              <w:rPr>
                <w:rFonts w:ascii="Arial" w:hAnsi="Arial" w:cs="Arial"/>
              </w:rPr>
            </w:pPr>
          </w:p>
          <w:p w:rsidR="00AF7B7E" w:rsidRPr="0020381D" w:rsidRDefault="00AF7B7E" w:rsidP="00940F66">
            <w:pPr>
              <w:rPr>
                <w:rFonts w:ascii="Arial" w:hAnsi="Arial" w:cs="Arial"/>
              </w:rPr>
            </w:pPr>
          </w:p>
          <w:p w:rsidR="00AF7B7E" w:rsidRPr="0020381D" w:rsidRDefault="00AF7B7E" w:rsidP="00940F66">
            <w:pPr>
              <w:rPr>
                <w:rFonts w:ascii="Arial" w:hAnsi="Arial" w:cs="Arial"/>
              </w:rPr>
            </w:pPr>
          </w:p>
          <w:p w:rsidR="00AF7B7E" w:rsidRPr="0020381D" w:rsidRDefault="00AF7B7E" w:rsidP="00940F66">
            <w:pPr>
              <w:rPr>
                <w:rFonts w:ascii="Arial" w:hAnsi="Arial" w:cs="Arial"/>
              </w:rPr>
            </w:pPr>
          </w:p>
          <w:p w:rsidR="00AF7B7E" w:rsidRPr="0020381D" w:rsidRDefault="00AF7B7E" w:rsidP="00940F66">
            <w:pPr>
              <w:rPr>
                <w:rFonts w:ascii="Arial" w:hAnsi="Arial" w:cs="Arial"/>
              </w:rPr>
            </w:pPr>
          </w:p>
          <w:p w:rsidR="00AF7B7E" w:rsidRPr="0020381D" w:rsidRDefault="00AF7B7E" w:rsidP="00940F66">
            <w:pPr>
              <w:rPr>
                <w:rFonts w:ascii="Arial" w:hAnsi="Arial" w:cs="Arial"/>
              </w:rPr>
            </w:pPr>
          </w:p>
          <w:p w:rsidR="00AF7B7E" w:rsidRDefault="00AF7B7E" w:rsidP="00940F66">
            <w:pPr>
              <w:rPr>
                <w:rFonts w:ascii="Arial" w:hAnsi="Arial" w:cs="Arial"/>
              </w:rPr>
            </w:pPr>
          </w:p>
          <w:p w:rsidR="00AF7B7E" w:rsidRPr="0020381D" w:rsidRDefault="00AF7B7E" w:rsidP="00940F66">
            <w:pPr>
              <w:tabs>
                <w:tab w:val="left" w:pos="1710"/>
              </w:tabs>
              <w:rPr>
                <w:rFonts w:ascii="Arial" w:hAnsi="Arial" w:cs="Arial"/>
              </w:rPr>
            </w:pPr>
          </w:p>
        </w:tc>
      </w:tr>
      <w:tr w:rsidR="00AF7B7E" w:rsidRPr="0020381D" w:rsidTr="00940F66">
        <w:trPr>
          <w:trHeight w:val="350"/>
        </w:trPr>
        <w:tc>
          <w:tcPr>
            <w:tcW w:w="10847" w:type="dxa"/>
            <w:gridSpan w:val="2"/>
          </w:tcPr>
          <w:p w:rsidR="00AF7B7E" w:rsidRPr="00F27B97" w:rsidRDefault="00AF7B7E" w:rsidP="00940F66">
            <w:pPr>
              <w:rPr>
                <w:rFonts w:ascii="Arial" w:hAnsi="Arial" w:cs="Arial"/>
                <w:noProof/>
                <w:color w:val="C00000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ANSWERS: </w:t>
            </w:r>
            <w:r w:rsidR="00A40073">
              <w:rPr>
                <w:rFonts w:ascii="Arial" w:hAnsi="Arial" w:cs="Arial"/>
                <w:noProof/>
                <w:sz w:val="18"/>
                <w:szCs w:val="18"/>
              </w:rPr>
              <w:t>1) 10.81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cm</w:t>
            </w:r>
            <w:r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2</w:t>
            </w:r>
            <w:r w:rsidR="001F74E6">
              <w:rPr>
                <w:rFonts w:ascii="Arial" w:hAnsi="Arial" w:cs="Arial"/>
                <w:noProof/>
                <w:sz w:val="18"/>
                <w:szCs w:val="18"/>
              </w:rPr>
              <w:t>,  2) 21.8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6m</w:t>
            </w:r>
            <w:r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,   3) nonshaded=471mm</w:t>
            </w:r>
            <w:r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, shaded=129mm</w:t>
            </w:r>
            <w:r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,  4) 51cm</w:t>
            </w:r>
            <w:r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2</w:t>
            </w:r>
          </w:p>
        </w:tc>
      </w:tr>
    </w:tbl>
    <w:p w:rsidR="00735284" w:rsidRDefault="00735284"/>
    <w:sectPr w:rsidR="00735284" w:rsidSect="00AF7B7E">
      <w:headerReference w:type="default" r:id="rId23"/>
      <w:pgSz w:w="12240" w:h="15840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B7E" w:rsidRDefault="00AF7B7E" w:rsidP="00AF7B7E">
      <w:r>
        <w:separator/>
      </w:r>
    </w:p>
  </w:endnote>
  <w:endnote w:type="continuationSeparator" w:id="0">
    <w:p w:rsidR="00AF7B7E" w:rsidRDefault="00AF7B7E" w:rsidP="00AF7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B7E" w:rsidRDefault="00AF7B7E" w:rsidP="00AF7B7E">
      <w:r>
        <w:separator/>
      </w:r>
    </w:p>
  </w:footnote>
  <w:footnote w:type="continuationSeparator" w:id="0">
    <w:p w:rsidR="00AF7B7E" w:rsidRDefault="00AF7B7E" w:rsidP="00AF7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B7E" w:rsidRPr="00017A81" w:rsidRDefault="00AF7B7E" w:rsidP="00AF7B7E">
    <w:pPr>
      <w:pStyle w:val="Header"/>
      <w:rPr>
        <w:b/>
      </w:rPr>
    </w:pPr>
    <w:r w:rsidRPr="00017A81">
      <w:rPr>
        <w:b/>
      </w:rPr>
      <w:t>9</w:t>
    </w:r>
    <w:r>
      <w:rPr>
        <w:b/>
      </w:rPr>
      <w:t xml:space="preserve"> Academic Math</w:t>
    </w:r>
    <w:r w:rsidRPr="00017A81">
      <w:rPr>
        <w:b/>
      </w:rPr>
      <w:tab/>
    </w:r>
    <w:r w:rsidRPr="00017A81">
      <w:rPr>
        <w:b/>
      </w:rPr>
      <w:tab/>
    </w:r>
    <w:r>
      <w:rPr>
        <w:b/>
      </w:rPr>
      <w:t xml:space="preserve">   </w:t>
    </w:r>
    <w:r w:rsidRPr="00017A81">
      <w:rPr>
        <w:b/>
      </w:rPr>
      <w:t>Date:</w:t>
    </w:r>
    <w:r>
      <w:rPr>
        <w:b/>
      </w:rPr>
      <w:t xml:space="preserve">   </w:t>
    </w:r>
    <w:r w:rsidRPr="00017A81">
      <w:rPr>
        <w:b/>
      </w:rPr>
      <w:t xml:space="preserve">                  </w:t>
    </w:r>
  </w:p>
  <w:p w:rsidR="00AF7B7E" w:rsidRPr="00CE42F8" w:rsidRDefault="00AF7B7E" w:rsidP="00AF7B7E">
    <w:pPr>
      <w:pStyle w:val="Header"/>
      <w:tabs>
        <w:tab w:val="clear" w:pos="9360"/>
        <w:tab w:val="right" w:pos="10800"/>
      </w:tabs>
      <w:rPr>
        <w:b/>
        <w:u w:val="single"/>
      </w:rPr>
    </w:pPr>
    <w:r w:rsidRPr="00017A81">
      <w:rPr>
        <w:b/>
        <w:u w:val="single"/>
      </w:rPr>
      <w:t xml:space="preserve">Day </w:t>
    </w:r>
    <w:r>
      <w:rPr>
        <w:b/>
        <w:u w:val="single"/>
      </w:rPr>
      <w:t>2</w:t>
    </w:r>
    <w:r w:rsidRPr="00017A81">
      <w:rPr>
        <w:b/>
        <w:u w:val="single"/>
      </w:rPr>
      <w:t xml:space="preserve">: </w:t>
    </w:r>
    <w:r>
      <w:rPr>
        <w:b/>
        <w:u w:val="single"/>
      </w:rPr>
      <w:t>Perimeter &amp; Area of Composite Figures</w:t>
    </w:r>
    <w:r>
      <w:rPr>
        <w:b/>
        <w:u w:val="single"/>
      </w:rPr>
      <w:tab/>
      <w:t>Unit 7</w:t>
    </w:r>
    <w:r w:rsidRPr="00017A81">
      <w:rPr>
        <w:b/>
        <w:u w:val="single"/>
      </w:rPr>
      <w:t xml:space="preserve">: </w:t>
    </w:r>
    <w:r>
      <w:rPr>
        <w:b/>
        <w:u w:val="single"/>
      </w:rPr>
      <w:t>Measurement</w:t>
    </w:r>
  </w:p>
  <w:p w:rsidR="00AF7B7E" w:rsidRDefault="00AF7B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E27"/>
    <w:multiLevelType w:val="hybridMultilevel"/>
    <w:tmpl w:val="29B0A392"/>
    <w:lvl w:ilvl="0" w:tplc="B644DF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298" w:hanging="360"/>
      </w:pPr>
    </w:lvl>
    <w:lvl w:ilvl="2" w:tplc="1009001B" w:tentative="1">
      <w:start w:val="1"/>
      <w:numFmt w:val="lowerRoman"/>
      <w:lvlText w:val="%3."/>
      <w:lvlJc w:val="right"/>
      <w:pPr>
        <w:ind w:left="2018" w:hanging="180"/>
      </w:pPr>
    </w:lvl>
    <w:lvl w:ilvl="3" w:tplc="1009000F" w:tentative="1">
      <w:start w:val="1"/>
      <w:numFmt w:val="decimal"/>
      <w:lvlText w:val="%4."/>
      <w:lvlJc w:val="left"/>
      <w:pPr>
        <w:ind w:left="2738" w:hanging="360"/>
      </w:pPr>
    </w:lvl>
    <w:lvl w:ilvl="4" w:tplc="10090019" w:tentative="1">
      <w:start w:val="1"/>
      <w:numFmt w:val="lowerLetter"/>
      <w:lvlText w:val="%5."/>
      <w:lvlJc w:val="left"/>
      <w:pPr>
        <w:ind w:left="3458" w:hanging="360"/>
      </w:pPr>
    </w:lvl>
    <w:lvl w:ilvl="5" w:tplc="1009001B" w:tentative="1">
      <w:start w:val="1"/>
      <w:numFmt w:val="lowerRoman"/>
      <w:lvlText w:val="%6."/>
      <w:lvlJc w:val="right"/>
      <w:pPr>
        <w:ind w:left="4178" w:hanging="180"/>
      </w:pPr>
    </w:lvl>
    <w:lvl w:ilvl="6" w:tplc="1009000F" w:tentative="1">
      <w:start w:val="1"/>
      <w:numFmt w:val="decimal"/>
      <w:lvlText w:val="%7."/>
      <w:lvlJc w:val="left"/>
      <w:pPr>
        <w:ind w:left="4898" w:hanging="360"/>
      </w:pPr>
    </w:lvl>
    <w:lvl w:ilvl="7" w:tplc="10090019" w:tentative="1">
      <w:start w:val="1"/>
      <w:numFmt w:val="lowerLetter"/>
      <w:lvlText w:val="%8."/>
      <w:lvlJc w:val="left"/>
      <w:pPr>
        <w:ind w:left="5618" w:hanging="360"/>
      </w:pPr>
    </w:lvl>
    <w:lvl w:ilvl="8" w:tplc="10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D9142F4"/>
    <w:multiLevelType w:val="hybridMultilevel"/>
    <w:tmpl w:val="1EC02A54"/>
    <w:lvl w:ilvl="0" w:tplc="263E805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B7E"/>
    <w:rsid w:val="000023EE"/>
    <w:rsid w:val="00005C29"/>
    <w:rsid w:val="0019611B"/>
    <w:rsid w:val="001F74E6"/>
    <w:rsid w:val="005C7AD9"/>
    <w:rsid w:val="00735284"/>
    <w:rsid w:val="00975117"/>
    <w:rsid w:val="00A04128"/>
    <w:rsid w:val="00A178A3"/>
    <w:rsid w:val="00A26ED2"/>
    <w:rsid w:val="00A40073"/>
    <w:rsid w:val="00AF7B7E"/>
    <w:rsid w:val="00B64069"/>
    <w:rsid w:val="00B71F97"/>
    <w:rsid w:val="00E1275D"/>
    <w:rsid w:val="00E4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14" type="connector" idref="#_x0000_s1056"/>
        <o:r id="V:Rule15" type="connector" idref="#_x0000_s1058"/>
        <o:r id="V:Rule16" type="connector" idref="#_x0000_s1057"/>
        <o:r id="V:Rule17" type="connector" idref="#_x0000_s1060"/>
        <o:r id="V:Rule18" type="connector" idref="#_x0000_s1059"/>
        <o:r id="V:Rule19" type="connector" idref="#_x0000_s1066"/>
        <o:r id="V:Rule20" type="connector" idref="#_x0000_s1067"/>
        <o:r id="V:Rule21" type="connector" idref="#_x0000_s1063"/>
        <o:r id="V:Rule22" type="connector" idref="#_x0000_s1064"/>
        <o:r id="V:Rule23" type="connector" idref="#_x0000_s1054"/>
        <o:r id="V:Rule24" type="connector" idref="#_x0000_s1065"/>
        <o:r id="V:Rule25" type="connector" idref="#_x0000_s1061"/>
        <o:r id="V:Rule26" type="connector" idref="#_x0000_s1062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B7E"/>
    <w:rPr>
      <w:rFonts w:ascii="Tahoma" w:eastAsia="Times New Roman" w:hAnsi="Tahoma" w:cs="Tahoma"/>
      <w:sz w:val="16"/>
      <w:szCs w:val="16"/>
      <w:lang w:val="en-CA" w:eastAsia="en-CA"/>
    </w:rPr>
  </w:style>
  <w:style w:type="paragraph" w:styleId="Header">
    <w:name w:val="header"/>
    <w:basedOn w:val="Normal"/>
    <w:link w:val="HeaderChar"/>
    <w:unhideWhenUsed/>
    <w:rsid w:val="00AF7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7B7E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AF7B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7B7E"/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http://www.helpingwithmath.com/printables/worksheets/geometry/perm16.gif" TargetMode="External"/><Relationship Id="rId18" Type="http://schemas.openxmlformats.org/officeDocument/2006/relationships/image" Target="media/image8.gif"/><Relationship Id="rId3" Type="http://schemas.openxmlformats.org/officeDocument/2006/relationships/settings" Target="settings.xml"/><Relationship Id="rId21" Type="http://schemas.openxmlformats.org/officeDocument/2006/relationships/image" Target="http://www.helpingwithmath.com/printables/worksheets/geometry/area15.gif" TargetMode="External"/><Relationship Id="rId7" Type="http://schemas.openxmlformats.org/officeDocument/2006/relationships/image" Target="media/image1.emf"/><Relationship Id="rId12" Type="http://schemas.openxmlformats.org/officeDocument/2006/relationships/image" Target="media/image5.gif"/><Relationship Id="rId17" Type="http://schemas.openxmlformats.org/officeDocument/2006/relationships/image" Target="http://www.helpingwithmath.com/printables/worksheets/geometry/perm18.gi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image" Target="media/image9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helpingwithmath.com/printables/worksheets/geometry/perm15.gi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http://www.helpingwithmath.com/printables/worksheets/geometry/perm17.gif" TargetMode="External"/><Relationship Id="rId23" Type="http://schemas.openxmlformats.org/officeDocument/2006/relationships/header" Target="header1.xml"/><Relationship Id="rId10" Type="http://schemas.openxmlformats.org/officeDocument/2006/relationships/image" Target="media/image4.gif"/><Relationship Id="rId19" Type="http://schemas.openxmlformats.org/officeDocument/2006/relationships/image" Target="http://www.helpingwithmath.com/printables/worksheets/geometry/area14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gif"/><Relationship Id="rId22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12</cp:revision>
  <cp:lastPrinted>2016-05-18T20:28:00Z</cp:lastPrinted>
  <dcterms:created xsi:type="dcterms:W3CDTF">2016-05-15T17:57:00Z</dcterms:created>
  <dcterms:modified xsi:type="dcterms:W3CDTF">2016-05-18T22:00:00Z</dcterms:modified>
</cp:coreProperties>
</file>