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F2C3" w14:textId="77777777" w:rsidR="00D30655" w:rsidRPr="0000589E" w:rsidRDefault="00D30655" w:rsidP="005A117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0589E">
        <w:rPr>
          <w:rFonts w:ascii="Times New Roman" w:hAnsi="Times New Roman" w:cs="Times New Roman"/>
          <w:b/>
          <w:sz w:val="32"/>
          <w:u w:val="single"/>
        </w:rPr>
        <w:t>OPERATIONS WITH FRACTIONS</w:t>
      </w:r>
    </w:p>
    <w:tbl>
      <w:tblPr>
        <w:tblStyle w:val="TableGrid"/>
        <w:tblW w:w="10485" w:type="dxa"/>
        <w:shd w:val="pct12" w:color="auto" w:fill="auto"/>
        <w:tblLook w:val="04A0" w:firstRow="1" w:lastRow="0" w:firstColumn="1" w:lastColumn="0" w:noHBand="0" w:noVBand="1"/>
      </w:tblPr>
      <w:tblGrid>
        <w:gridCol w:w="10485"/>
      </w:tblGrid>
      <w:tr w:rsidR="00D30655" w:rsidRPr="0000589E" w14:paraId="29BD93F6" w14:textId="77777777" w:rsidTr="006E29D6">
        <w:tc>
          <w:tcPr>
            <w:tcW w:w="10485" w:type="dxa"/>
            <w:shd w:val="pct12" w:color="auto" w:fill="auto"/>
          </w:tcPr>
          <w:p w14:paraId="7385DC88" w14:textId="77777777" w:rsidR="00D30655" w:rsidRPr="0000589E" w:rsidRDefault="00D30655" w:rsidP="00D30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00589E">
              <w:rPr>
                <w:rFonts w:ascii="Times New Roman" w:hAnsi="Times New Roman" w:cs="Times New Roman"/>
              </w:rPr>
              <w:t xml:space="preserve">A fraction is made up of two parts: </w:t>
            </w:r>
          </w:p>
          <w:p w14:paraId="716A485C" w14:textId="77777777" w:rsidR="00D30655" w:rsidRPr="0000589E" w:rsidRDefault="00D30655" w:rsidP="00D30655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The top of the fraction is called the numerator and the bottom of the fraction is called the denominator.  </w:t>
            </w:r>
          </w:p>
          <w:p w14:paraId="1566F479" w14:textId="77777777" w:rsidR="00D30655" w:rsidRPr="0000589E" w:rsidRDefault="00D30655" w:rsidP="00D30655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If the numerator is greater than the denominator, the fraction is called an </w:t>
            </w:r>
            <w:r w:rsidRPr="0000589E">
              <w:rPr>
                <w:rFonts w:ascii="Times New Roman" w:hAnsi="Times New Roman" w:cs="Times New Roman"/>
                <w:b/>
              </w:rPr>
              <w:t>improper fraction</w:t>
            </w:r>
            <w:r w:rsidRPr="0000589E">
              <w:rPr>
                <w:rFonts w:ascii="Times New Roman" w:hAnsi="Times New Roman" w:cs="Times New Roman"/>
              </w:rPr>
              <w:t>. (Ex: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220" w:dyaOrig="620" w14:anchorId="048BAC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30.6pt" o:ole="">
                  <v:imagedata r:id="rId7" o:title=""/>
                </v:shape>
                <o:OLEObject Type="Embed" ProgID="Equation.3" ShapeID="_x0000_i1025" DrawAspect="Content" ObjectID="_1628946873" r:id="rId8"/>
              </w:object>
            </w:r>
            <w:r w:rsidRPr="0000589E">
              <w:rPr>
                <w:rFonts w:ascii="Times New Roman" w:hAnsi="Times New Roman" w:cs="Times New Roman"/>
              </w:rPr>
              <w:t xml:space="preserve">).  These types of fractions can also be written as a whole number and a fraction.  This is called a </w:t>
            </w:r>
            <w:r w:rsidRPr="0000589E">
              <w:rPr>
                <w:rFonts w:ascii="Times New Roman" w:hAnsi="Times New Roman" w:cs="Times New Roman"/>
                <w:b/>
              </w:rPr>
              <w:t>mixed number</w:t>
            </w:r>
            <w:r w:rsidRPr="0000589E">
              <w:rPr>
                <w:rFonts w:ascii="Times New Roman" w:hAnsi="Times New Roman" w:cs="Times New Roman"/>
              </w:rPr>
              <w:t xml:space="preserve"> (Example: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380" w:dyaOrig="620" w14:anchorId="7D6761C7">
                <v:shape id="_x0000_i1026" type="#_x0000_t75" style="width:18.6pt;height:30.6pt" o:ole="">
                  <v:imagedata r:id="rId9" o:title=""/>
                </v:shape>
                <o:OLEObject Type="Embed" ProgID="Equation.3" ShapeID="_x0000_i1026" DrawAspect="Content" ObjectID="_1628946874" r:id="rId10"/>
              </w:object>
            </w:r>
            <w:r w:rsidRPr="0000589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68E1FB36" w14:textId="77777777" w:rsidR="00D30655" w:rsidRPr="0000589E" w:rsidRDefault="00D30655" w:rsidP="00CE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7D3C1A" w14:textId="1B0BB052" w:rsidR="005A1175" w:rsidRPr="0000589E" w:rsidRDefault="00556BB8" w:rsidP="005A11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t>REDUCING FRACTIONS</w:t>
      </w:r>
    </w:p>
    <w:p w14:paraId="406F4552" w14:textId="3B777A34" w:rsidR="00556BB8" w:rsidRPr="0000589E" w:rsidRDefault="00556BB8" w:rsidP="005A1175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</w:rPr>
        <w:t>When dealing with fractions, we need to express them in the most reduced form.</w:t>
      </w:r>
    </w:p>
    <w:p w14:paraId="07C33A8D" w14:textId="77777777" w:rsidR="00556BB8" w:rsidRPr="0000589E" w:rsidRDefault="00556BB8" w:rsidP="00556BB8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 xml:space="preserve">Ex: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den>
        </m:f>
      </m:oMath>
      <w:r w:rsidRPr="0000589E">
        <w:rPr>
          <w:rFonts w:ascii="Times New Roman" w:hAnsi="Times New Roman" w:cs="Times New Roman"/>
          <w:b/>
        </w:rPr>
        <w:t xml:space="preserve"> </w:t>
      </w:r>
      <w:r w:rsidRPr="0000589E">
        <w:rPr>
          <w:rFonts w:ascii="Times New Roman" w:hAnsi="Times New Roman" w:cs="Times New Roman"/>
        </w:rPr>
        <w:t>is not in its most reduced form because 3 and 6 are both divisible by 3</w:t>
      </w:r>
      <w:r w:rsidR="00E64E66" w:rsidRPr="0000589E">
        <w:rPr>
          <w:rFonts w:ascii="Times New Roman" w:hAnsi="Times New Roman" w:cs="Times New Roman"/>
        </w:rPr>
        <w:t>. As soon as you find a number</w:t>
      </w:r>
      <w:r w:rsidRPr="0000589E">
        <w:rPr>
          <w:rFonts w:ascii="Times New Roman" w:hAnsi="Times New Roman" w:cs="Times New Roman"/>
        </w:rPr>
        <w:t xml:space="preserve"> that will divide the numerator and denominator, you have to reduce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248"/>
      </w:tblGrid>
      <w:tr w:rsidR="00556BB8" w:rsidRPr="0000589E" w14:paraId="6F5ACAC3" w14:textId="77777777" w:rsidTr="00E64E66">
        <w:trPr>
          <w:trHeight w:val="440"/>
          <w:jc w:val="center"/>
        </w:trPr>
        <w:tc>
          <w:tcPr>
            <w:tcW w:w="5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A9EBF1" w14:textId="77777777" w:rsidR="00556BB8" w:rsidRPr="0000589E" w:rsidRDefault="00556BB8" w:rsidP="00C81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METHOD 1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CD69A5" w14:textId="77777777" w:rsidR="00556BB8" w:rsidRPr="0000589E" w:rsidRDefault="00556BB8" w:rsidP="0055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METHOD 2: CALCULATOR</w:t>
            </w:r>
          </w:p>
        </w:tc>
      </w:tr>
      <w:tr w:rsidR="00556BB8" w:rsidRPr="0000589E" w14:paraId="09942E6C" w14:textId="77777777" w:rsidTr="00E64E66">
        <w:tblPrEx>
          <w:jc w:val="left"/>
        </w:tblPrEx>
        <w:tc>
          <w:tcPr>
            <w:tcW w:w="5508" w:type="dxa"/>
            <w:tcBorders>
              <w:top w:val="single" w:sz="4" w:space="0" w:color="auto"/>
            </w:tcBorders>
          </w:tcPr>
          <w:p w14:paraId="0921835E" w14:textId="77777777" w:rsidR="00556BB8" w:rsidRPr="0000589E" w:rsidRDefault="003C1C3B" w:rsidP="00556BB8">
            <w:pPr>
              <w:spacing w:before="60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3÷3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6÷3</m:t>
                    </m:r>
                  </m:den>
                </m:f>
              </m:oMath>
            </m:oMathPara>
          </w:p>
          <w:p w14:paraId="65B96F9C" w14:textId="77777777" w:rsidR="00556BB8" w:rsidRPr="0000589E" w:rsidRDefault="00556BB8" w:rsidP="00556BB8">
            <w:pPr>
              <w:spacing w:before="60"/>
              <w:rPr>
                <w:rFonts w:ascii="Times New Roman" w:hAnsi="Times New Roman" w:cs="Times New Roman"/>
              </w:rPr>
            </w:pPr>
          </w:p>
          <w:p w14:paraId="15FB91EF" w14:textId="77777777" w:rsidR="00556BB8" w:rsidRPr="0000589E" w:rsidRDefault="00556BB8" w:rsidP="00556BB8">
            <w:pPr>
              <w:spacing w:before="60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6F1A44A1" w14:textId="77777777" w:rsidR="00556BB8" w:rsidRPr="0000589E" w:rsidRDefault="00556BB8" w:rsidP="00556BB8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>Input the numbers into your calculator</w:t>
            </w:r>
            <w:r w:rsidR="0023464B" w:rsidRPr="0000589E">
              <w:rPr>
                <w:rFonts w:ascii="Times New Roman" w:hAnsi="Times New Roman" w:cs="Times New Roman"/>
              </w:rPr>
              <w:t xml:space="preserve"> as follows</w:t>
            </w:r>
            <w:r w:rsidRPr="0000589E">
              <w:rPr>
                <w:rFonts w:ascii="Times New Roman" w:hAnsi="Times New Roman" w:cs="Times New Roman"/>
              </w:rPr>
              <w:t>:</w:t>
            </w:r>
          </w:p>
          <w:p w14:paraId="5DC7C747" w14:textId="055F4AE1" w:rsidR="00556BB8" w:rsidRPr="0000589E" w:rsidRDefault="00205798" w:rsidP="00556BB8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F1738" wp14:editId="0A3DF15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140335</wp:posOffset>
                      </wp:positionV>
                      <wp:extent cx="536575" cy="320675"/>
                      <wp:effectExtent l="0" t="0" r="0" b="317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C5EEF" w14:textId="77777777" w:rsidR="00DE1D99" w:rsidRDefault="00DE1D99" w:rsidP="00556BB8">
                                  <w:pPr>
                                    <w:jc w:val="center"/>
                                  </w:pPr>
                                  <w:r>
                                    <w:t>A b/c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1F1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9.85pt;margin-top:11.05pt;width:42.2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EKgIAAFA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">
                      <v:textbox>
                        <w:txbxContent>
                          <w:p w14:paraId="323C5EEF" w14:textId="77777777" w:rsidR="00DE1D99" w:rsidRDefault="00DE1D99" w:rsidP="00556BB8">
                            <w:pPr>
                              <w:jc w:val="center"/>
                            </w:pPr>
                            <w:r>
                              <w:t>A b/c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34D31F" w14:textId="77777777" w:rsidR="00556BB8" w:rsidRPr="0000589E" w:rsidRDefault="00556BB8" w:rsidP="00556BB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>3</w:t>
            </w:r>
            <w:r w:rsidRPr="0000589E">
              <w:rPr>
                <w:rFonts w:ascii="Times New Roman" w:hAnsi="Times New Roman" w:cs="Times New Roman"/>
              </w:rPr>
              <w:tab/>
              <w:t xml:space="preserve">6  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</w:tr>
    </w:tbl>
    <w:p w14:paraId="14C596C4" w14:textId="77777777" w:rsidR="00556BB8" w:rsidRPr="0000589E" w:rsidRDefault="00556BB8" w:rsidP="00556BB8">
      <w:pPr>
        <w:rPr>
          <w:rFonts w:ascii="Times New Roman" w:hAnsi="Times New Roman" w:cs="Times New Roman"/>
        </w:rPr>
      </w:pPr>
    </w:p>
    <w:p w14:paraId="7B359326" w14:textId="77777777" w:rsidR="00526F0D" w:rsidRPr="0000589E" w:rsidRDefault="00B55E57" w:rsidP="00556BB8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 xml:space="preserve">Reduce </w:t>
      </w:r>
      <w:r w:rsidRPr="0000589E">
        <w:rPr>
          <w:rFonts w:ascii="Times New Roman" w:hAnsi="Times New Roman" w:cs="Times New Roman"/>
        </w:rPr>
        <w:t>the following fractions without a calculator, then check the accuracy of your answer with a calculator: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</w:tblGrid>
      <w:tr w:rsidR="00B55E57" w:rsidRPr="0000589E" w14:paraId="20F19E48" w14:textId="77777777" w:rsidTr="00B55E57">
        <w:trPr>
          <w:trHeight w:val="565"/>
        </w:trPr>
        <w:tc>
          <w:tcPr>
            <w:tcW w:w="2558" w:type="dxa"/>
          </w:tcPr>
          <w:p w14:paraId="515B109D" w14:textId="77777777" w:rsidR="00B55E57" w:rsidRPr="0000589E" w:rsidRDefault="00B55E57" w:rsidP="00B55E57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>a. 4/16</w:t>
            </w:r>
          </w:p>
        </w:tc>
        <w:tc>
          <w:tcPr>
            <w:tcW w:w="2558" w:type="dxa"/>
          </w:tcPr>
          <w:p w14:paraId="2D9941F6" w14:textId="77777777" w:rsidR="00B55E57" w:rsidRPr="0000589E" w:rsidRDefault="00B55E57" w:rsidP="00556BB8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>b. 14/35</w:t>
            </w:r>
          </w:p>
        </w:tc>
        <w:tc>
          <w:tcPr>
            <w:tcW w:w="2558" w:type="dxa"/>
          </w:tcPr>
          <w:p w14:paraId="6B84358F" w14:textId="77777777" w:rsidR="00B55E57" w:rsidRPr="0000589E" w:rsidRDefault="00B55E57" w:rsidP="00556BB8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12</m:t>
                  </m:r>
                </m:den>
              </m:f>
            </m:oMath>
          </w:p>
        </w:tc>
        <w:tc>
          <w:tcPr>
            <w:tcW w:w="2558" w:type="dxa"/>
          </w:tcPr>
          <w:p w14:paraId="4A079BD2" w14:textId="77777777" w:rsidR="00B55E57" w:rsidRPr="0000589E" w:rsidRDefault="00B55E57" w:rsidP="00556BB8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>d. 30/ 50</w:t>
            </w:r>
          </w:p>
        </w:tc>
      </w:tr>
    </w:tbl>
    <w:p w14:paraId="2F4633F9" w14:textId="77777777" w:rsidR="006E29D6" w:rsidRDefault="006E29D6" w:rsidP="005A11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15ACB4F1" w14:textId="56CA7062" w:rsidR="00556BB8" w:rsidRPr="0000589E" w:rsidRDefault="00556BB8" w:rsidP="005A11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t>CONVERTING MIXED NUMBERS INTO IMPROPER FRACTIONS</w:t>
      </w:r>
    </w:p>
    <w:p w14:paraId="1DA6419E" w14:textId="77777777" w:rsidR="0023464B" w:rsidRPr="0000589E" w:rsidRDefault="0023464B" w:rsidP="00556BB8">
      <w:pPr>
        <w:rPr>
          <w:rFonts w:ascii="Times New Roman" w:hAnsi="Times New Roman" w:cs="Times New Roman"/>
          <w:b/>
        </w:rPr>
      </w:pPr>
      <w:r w:rsidRPr="0000589E">
        <w:rPr>
          <w:rFonts w:ascii="Times New Roman" w:hAnsi="Times New Roman" w:cs="Times New Roman"/>
        </w:rPr>
        <w:t>To convert mixed numbers to improper fractions:</w:t>
      </w:r>
    </w:p>
    <w:p w14:paraId="0E30097E" w14:textId="77777777" w:rsidR="00E64E66" w:rsidRPr="0000589E" w:rsidRDefault="0023464B" w:rsidP="00556BB8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position w:val="-24"/>
        </w:rPr>
        <w:object w:dxaOrig="1600" w:dyaOrig="620" w14:anchorId="7DCA5FA2">
          <v:shape id="_x0000_i1027" type="#_x0000_t75" style="width:80.4pt;height:30.6pt" o:ole="">
            <v:imagedata r:id="rId11" o:title=""/>
          </v:shape>
          <o:OLEObject Type="Embed" ProgID="Equation.3" ShapeID="_x0000_i1027" DrawAspect="Content" ObjectID="_1628946875" r:id="rId12"/>
        </w:object>
      </w:r>
      <m:oMath>
        <m:r>
          <w:rPr>
            <w:rFonts w:ascii="Cambria Math" w:hAnsi="Cambria Math" w:cs="Times New Roman"/>
          </w:rPr>
          <m:t xml:space="preserve"> </m:t>
        </m:r>
      </m:oMath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056"/>
      </w:tblGrid>
      <w:tr w:rsidR="00E64E66" w:rsidRPr="0000589E" w14:paraId="5A48C067" w14:textId="77777777" w:rsidTr="005A1175">
        <w:trPr>
          <w:trHeight w:val="440"/>
          <w:jc w:val="center"/>
        </w:trPr>
        <w:tc>
          <w:tcPr>
            <w:tcW w:w="4950" w:type="dxa"/>
            <w:shd w:val="pct10" w:color="auto" w:fill="auto"/>
            <w:vAlign w:val="center"/>
          </w:tcPr>
          <w:p w14:paraId="63E8D800" w14:textId="77777777" w:rsidR="00E64E66" w:rsidRPr="0000589E" w:rsidRDefault="00E64E66" w:rsidP="000D3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METHOD 1: PENCIL AND PAPER</w:t>
            </w:r>
          </w:p>
        </w:tc>
        <w:tc>
          <w:tcPr>
            <w:tcW w:w="5056" w:type="dxa"/>
            <w:shd w:val="pct10" w:color="auto" w:fill="auto"/>
            <w:vAlign w:val="center"/>
          </w:tcPr>
          <w:p w14:paraId="76B35ECC" w14:textId="77777777" w:rsidR="00E64E66" w:rsidRPr="0000589E" w:rsidRDefault="00E64E66" w:rsidP="000D3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METHOD 2: CALCULATOR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049"/>
      </w:tblGrid>
      <w:tr w:rsidR="00E64E66" w:rsidRPr="0000589E" w14:paraId="022E7F57" w14:textId="77777777" w:rsidTr="005A1175">
        <w:trPr>
          <w:trHeight w:val="1865"/>
        </w:trPr>
        <w:tc>
          <w:tcPr>
            <w:tcW w:w="4957" w:type="dxa"/>
          </w:tcPr>
          <w:p w14:paraId="340A18D8" w14:textId="77777777" w:rsidR="00B55E57" w:rsidRPr="0000589E" w:rsidRDefault="0023464B" w:rsidP="00E13544">
            <w:pPr>
              <w:spacing w:before="120" w:line="36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2×5+3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10+3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  <w:p w14:paraId="0267DFC1" w14:textId="77777777" w:rsidR="00E64E66" w:rsidRPr="0000589E" w:rsidRDefault="00B55E57" w:rsidP="00B55E57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If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00589E">
              <w:rPr>
                <w:rFonts w:ascii="Times New Roman" w:eastAsiaTheme="minorEastAsia" w:hAnsi="Times New Roman" w:cs="Times New Roman"/>
              </w:rPr>
              <w:t xml:space="preserve"> = </w:t>
            </w:r>
            <w:r w:rsidRPr="0000589E">
              <w:rPr>
                <w:rFonts w:ascii="Times New Roman" w:hAnsi="Times New Roman" w:cs="Times New Roman"/>
              </w:rPr>
              <w:t xml:space="preserve">13/5 </w:t>
            </w:r>
          </w:p>
          <w:p w14:paraId="65FF94F3" w14:textId="77777777" w:rsidR="00B55E57" w:rsidRPr="0000589E" w:rsidRDefault="00B55E57" w:rsidP="00B55E57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Then </w:t>
            </w:r>
            <m:oMath>
              <m:r>
                <w:rPr>
                  <w:rFonts w:ascii="Cambria Math" w:hAnsi="Cambria Math" w:cs="Times New Roman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00589E">
              <w:rPr>
                <w:rFonts w:ascii="Times New Roman" w:eastAsiaTheme="minorEastAsia" w:hAnsi="Times New Roman" w:cs="Times New Roman"/>
              </w:rPr>
              <w:t xml:space="preserve"> = </w:t>
            </w:r>
          </w:p>
        </w:tc>
        <w:tc>
          <w:tcPr>
            <w:tcW w:w="5049" w:type="dxa"/>
            <w:vAlign w:val="center"/>
          </w:tcPr>
          <w:p w14:paraId="19022412" w14:textId="77777777" w:rsidR="00E64E66" w:rsidRPr="0000589E" w:rsidRDefault="00F11DD4" w:rsidP="00E13544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C3D512" wp14:editId="0ED1F0D4">
                  <wp:extent cx="2415391" cy="1117279"/>
                  <wp:effectExtent l="19050" t="0" r="3959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06" cy="111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C7F9C" w14:textId="77777777" w:rsidR="005A1175" w:rsidRPr="0000589E" w:rsidRDefault="005A1175" w:rsidP="006E43AE">
      <w:pPr>
        <w:spacing w:after="0" w:line="240" w:lineRule="auto"/>
        <w:rPr>
          <w:rFonts w:ascii="Times New Roman" w:hAnsi="Times New Roman" w:cs="Times New Roman"/>
          <w:b/>
        </w:rPr>
      </w:pPr>
    </w:p>
    <w:p w14:paraId="4CD7D3F1" w14:textId="712FB3AA" w:rsidR="00556BB8" w:rsidRPr="0000589E" w:rsidRDefault="00556BB8" w:rsidP="006E43AE">
      <w:pPr>
        <w:spacing w:after="0" w:line="240" w:lineRule="auto"/>
        <w:rPr>
          <w:rFonts w:ascii="Times New Roman" w:hAnsi="Times New Roman" w:cs="Times New Roman"/>
          <w:b/>
        </w:rPr>
      </w:pPr>
      <w:r w:rsidRPr="0000589E">
        <w:rPr>
          <w:rFonts w:ascii="Times New Roman" w:hAnsi="Times New Roman" w:cs="Times New Roman"/>
          <w:b/>
        </w:rPr>
        <w:t>Try these: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3"/>
        <w:gridCol w:w="2083"/>
        <w:gridCol w:w="2090"/>
        <w:gridCol w:w="2105"/>
        <w:gridCol w:w="2097"/>
      </w:tblGrid>
      <w:tr w:rsidR="00556BB8" w:rsidRPr="0000589E" w14:paraId="49A2A78E" w14:textId="77777777" w:rsidTr="00556BB8">
        <w:tc>
          <w:tcPr>
            <w:tcW w:w="2095" w:type="dxa"/>
          </w:tcPr>
          <w:p w14:paraId="0EEAAC42" w14:textId="77777777" w:rsidR="00556BB8" w:rsidRPr="0000589E" w:rsidRDefault="00556BB8" w:rsidP="00556B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a.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380" w:dyaOrig="620" w14:anchorId="2710ADF7">
                <v:shape id="_x0000_i1028" type="#_x0000_t75" style="width:18.6pt;height:30.6pt" o:ole="">
                  <v:imagedata r:id="rId14" o:title=""/>
                </v:shape>
                <o:OLEObject Type="Embed" ProgID="Equation.3" ShapeID="_x0000_i1028" DrawAspect="Content" ObjectID="_1628946876" r:id="rId15"/>
              </w:object>
            </w:r>
            <w:r w:rsidRPr="0000589E">
              <w:rPr>
                <w:rFonts w:ascii="Times New Roman" w:hAnsi="Times New Roman" w:cs="Times New Roman"/>
              </w:rPr>
              <w:t xml:space="preserve"> </w:t>
            </w:r>
            <w:r w:rsidRPr="000058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03" w:type="dxa"/>
          </w:tcPr>
          <w:p w14:paraId="5BDF1314" w14:textId="77777777" w:rsidR="00556BB8" w:rsidRPr="0000589E" w:rsidRDefault="00556BB8" w:rsidP="00556B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b.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360" w:dyaOrig="620" w14:anchorId="45EE9201">
                <v:shape id="_x0000_i1029" type="#_x0000_t75" style="width:18pt;height:30.6pt" o:ole="">
                  <v:imagedata r:id="rId16" o:title=""/>
                </v:shape>
                <o:OLEObject Type="Embed" ProgID="Equation.3" ShapeID="_x0000_i1029" DrawAspect="Content" ObjectID="_1628946877" r:id="rId17"/>
              </w:object>
            </w:r>
            <w:r w:rsidRPr="000058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03" w:type="dxa"/>
          </w:tcPr>
          <w:p w14:paraId="17EBBB76" w14:textId="77777777" w:rsidR="00556BB8" w:rsidRPr="0000589E" w:rsidRDefault="00556BB8" w:rsidP="00556B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c.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460" w:dyaOrig="620" w14:anchorId="6C640FD2">
                <v:shape id="_x0000_i1030" type="#_x0000_t75" style="width:23.4pt;height:30.6pt" o:ole="">
                  <v:imagedata r:id="rId18" o:title=""/>
                </v:shape>
                <o:OLEObject Type="Embed" ProgID="Equation.3" ShapeID="_x0000_i1030" DrawAspect="Content" ObjectID="_1628946878" r:id="rId19"/>
              </w:object>
            </w:r>
          </w:p>
        </w:tc>
        <w:tc>
          <w:tcPr>
            <w:tcW w:w="2203" w:type="dxa"/>
          </w:tcPr>
          <w:p w14:paraId="49836580" w14:textId="77777777" w:rsidR="00556BB8" w:rsidRPr="0000589E" w:rsidRDefault="00556BB8" w:rsidP="00556B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d.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560" w:dyaOrig="620" w14:anchorId="55BFD4DD">
                <v:shape id="_x0000_i1031" type="#_x0000_t75" style="width:27pt;height:30.6pt" o:ole="">
                  <v:imagedata r:id="rId20" o:title=""/>
                </v:shape>
                <o:OLEObject Type="Embed" ProgID="Equation.3" ShapeID="_x0000_i1031" DrawAspect="Content" ObjectID="_1628946879" r:id="rId21"/>
              </w:object>
            </w:r>
            <w:r w:rsidRPr="000058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04" w:type="dxa"/>
          </w:tcPr>
          <w:p w14:paraId="50D9ABDA" w14:textId="77777777" w:rsidR="00556BB8" w:rsidRPr="0000589E" w:rsidRDefault="00556BB8" w:rsidP="00556B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e.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540" w:dyaOrig="620" w14:anchorId="3B55F994">
                <v:shape id="_x0000_i1032" type="#_x0000_t75" style="width:27pt;height:30.6pt" o:ole="">
                  <v:imagedata r:id="rId22" o:title=""/>
                </v:shape>
                <o:OLEObject Type="Embed" ProgID="Equation.3" ShapeID="_x0000_i1032" DrawAspect="Content" ObjectID="_1628946880" r:id="rId23"/>
              </w:object>
            </w:r>
          </w:p>
        </w:tc>
      </w:tr>
    </w:tbl>
    <w:p w14:paraId="63AFCAC8" w14:textId="77777777" w:rsidR="00C942E4" w:rsidRDefault="00C942E4" w:rsidP="005A117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19C39989" w14:textId="77777777" w:rsidR="00C942E4" w:rsidRDefault="00C942E4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br w:type="page"/>
      </w:r>
    </w:p>
    <w:p w14:paraId="07006678" w14:textId="6A034038" w:rsidR="005C5460" w:rsidRPr="0000589E" w:rsidRDefault="005C5460" w:rsidP="005A117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ADDING AND SUBTRACTING FRACTIONS</w:t>
      </w:r>
    </w:p>
    <w:p w14:paraId="3567B2BB" w14:textId="77777777" w:rsidR="00E2409D" w:rsidRPr="0000589E" w:rsidRDefault="00E2409D" w:rsidP="00E2409D">
      <w:pPr>
        <w:spacing w:line="300" w:lineRule="auto"/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</w:rPr>
        <w:t xml:space="preserve">To add or subtract fractions the </w:t>
      </w:r>
      <w:r w:rsidRPr="0000589E">
        <w:rPr>
          <w:rFonts w:ascii="Times New Roman" w:hAnsi="Times New Roman" w:cs="Times New Roman"/>
          <w:u w:val="single"/>
        </w:rPr>
        <w:t>denominators</w:t>
      </w:r>
      <w:r w:rsidRPr="0000589E">
        <w:rPr>
          <w:rFonts w:ascii="Times New Roman" w:hAnsi="Times New Roman" w:cs="Times New Roman"/>
        </w:rPr>
        <w:t xml:space="preserve"> must be the same.  After finding the lowest (least) common denominator, you can add or subtract the numerators, and the denominators stay the same. </w:t>
      </w:r>
    </w:p>
    <w:p w14:paraId="66407F0E" w14:textId="77777777" w:rsidR="00E2409D" w:rsidRPr="0000589E" w:rsidRDefault="00E2409D" w:rsidP="00E2409D">
      <w:pPr>
        <w:spacing w:line="300" w:lineRule="auto"/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 xml:space="preserve">Ex: </w:t>
      </w:r>
      <w:r w:rsidRPr="0000589E">
        <w:rPr>
          <w:rFonts w:ascii="Times New Roman" w:hAnsi="Times New Roman" w:cs="Times New Roman"/>
        </w:rPr>
        <w:t>1/3 + 1/6 =?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5116"/>
      </w:tblGrid>
      <w:tr w:rsidR="00E2409D" w:rsidRPr="0000589E" w14:paraId="52FDFCA5" w14:textId="77777777" w:rsidTr="002F7EDC">
        <w:trPr>
          <w:trHeight w:val="1142"/>
        </w:trPr>
        <w:tc>
          <w:tcPr>
            <w:tcW w:w="5008" w:type="dxa"/>
          </w:tcPr>
          <w:p w14:paraId="53573518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Step 1: List multiples of each denominator</w:t>
            </w:r>
          </w:p>
          <w:p w14:paraId="539CC0F8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multiples of 3 = </w:t>
            </w:r>
          </w:p>
          <w:p w14:paraId="3FA3CF79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multiples of 6 = </w:t>
            </w:r>
          </w:p>
        </w:tc>
        <w:tc>
          <w:tcPr>
            <w:tcW w:w="5116" w:type="dxa"/>
          </w:tcPr>
          <w:p w14:paraId="0A5B2595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Step 2: Circle the smallest common number of each set of multiples</w:t>
            </w:r>
          </w:p>
          <w:p w14:paraId="65BD89B0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The answer is ___. </w:t>
            </w:r>
            <w:r w:rsidRPr="0000589E">
              <w:rPr>
                <w:rFonts w:ascii="Times New Roman" w:hAnsi="Times New Roman" w:cs="Times New Roman"/>
              </w:rPr>
              <w:t>This will be your lowest common denominator.</w:t>
            </w:r>
          </w:p>
          <w:p w14:paraId="3358067F" w14:textId="77777777" w:rsidR="003307A1" w:rsidRPr="0000589E" w:rsidRDefault="003307A1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409D" w:rsidRPr="0000589E" w14:paraId="7EA745DD" w14:textId="77777777" w:rsidTr="002F7EDC">
        <w:tc>
          <w:tcPr>
            <w:tcW w:w="5008" w:type="dxa"/>
          </w:tcPr>
          <w:p w14:paraId="74D21CDB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Step 3: Multiply each fraction (top and bottom numbers) by the number to make each denominator 6.</w:t>
            </w:r>
          </w:p>
          <w:p w14:paraId="3BA9F25F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1×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3×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1×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6×      </m:t>
                    </m:r>
                  </m:den>
                </m:f>
              </m:oMath>
            </m:oMathPara>
          </w:p>
        </w:tc>
        <w:tc>
          <w:tcPr>
            <w:tcW w:w="5116" w:type="dxa"/>
          </w:tcPr>
          <w:p w14:paraId="01C40740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>Step 4: Write the numerators (top numbers) over your lowest common denominator and simplify (combine numbers). Reduce your final answer.</w:t>
            </w:r>
          </w:p>
          <w:p w14:paraId="5856C278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     +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  <w:p w14:paraId="136F537C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14:paraId="30E27704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  <w:p w14:paraId="7AFCAC6A" w14:textId="77777777" w:rsidR="00E2409D" w:rsidRPr="0000589E" w:rsidRDefault="00E2409D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14:paraId="4A6F6827" w14:textId="77777777" w:rsidR="00E2409D" w:rsidRPr="0000589E" w:rsidRDefault="00E2409D" w:rsidP="001C21DF">
            <w:pPr>
              <w:spacing w:line="300" w:lineRule="auto"/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/>
                  <m:den/>
                </m:f>
              </m:oMath>
            </m:oMathPara>
          </w:p>
          <w:p w14:paraId="2EFB6D92" w14:textId="77777777" w:rsidR="003307A1" w:rsidRPr="0000589E" w:rsidRDefault="003307A1" w:rsidP="001C21DF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2302897" w14:textId="2FF43743" w:rsidR="00E2409D" w:rsidRPr="0000589E" w:rsidRDefault="00E2409D" w:rsidP="00E2409D">
      <w:pPr>
        <w:spacing w:after="0" w:line="240" w:lineRule="auto"/>
        <w:rPr>
          <w:rFonts w:ascii="Times New Roman" w:hAnsi="Times New Roman" w:cs="Times New Roman"/>
        </w:rPr>
      </w:pPr>
    </w:p>
    <w:p w14:paraId="46F8E4A6" w14:textId="6E3F89CD" w:rsidR="005A1175" w:rsidRPr="0000589E" w:rsidRDefault="005A1175" w:rsidP="00E240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589E">
        <w:rPr>
          <w:rFonts w:ascii="Times New Roman" w:hAnsi="Times New Roman" w:cs="Times New Roman"/>
          <w:b/>
          <w:bCs/>
        </w:rPr>
        <w:t>Try these: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5049"/>
      </w:tblGrid>
      <w:tr w:rsidR="005C5460" w:rsidRPr="0000589E" w14:paraId="7265AA36" w14:textId="77777777" w:rsidTr="00E2409D">
        <w:tc>
          <w:tcPr>
            <w:tcW w:w="5075" w:type="dxa"/>
          </w:tcPr>
          <w:p w14:paraId="3C922C0E" w14:textId="77777777" w:rsidR="005C5460" w:rsidRPr="0000589E" w:rsidRDefault="00506084" w:rsidP="001D3229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a.</w:t>
            </w:r>
            <w:r w:rsidR="005C5460" w:rsidRPr="0000589E">
              <w:rPr>
                <w:rFonts w:ascii="Times New Roman" w:hAnsi="Times New Roman" w:cs="Times New Roman"/>
              </w:rPr>
              <w:t xml:space="preserve"> </w:t>
            </w:r>
            <w:r w:rsidR="005C5460" w:rsidRPr="0000589E">
              <w:rPr>
                <w:rFonts w:ascii="Times New Roman" w:hAnsi="Times New Roman" w:cs="Times New Roman"/>
                <w:position w:val="-24"/>
              </w:rPr>
              <w:object w:dxaOrig="760" w:dyaOrig="620" w14:anchorId="6C546DB1">
                <v:shape id="_x0000_i1033" type="#_x0000_t75" style="width:38.4pt;height:30.6pt" o:ole="">
                  <v:imagedata r:id="rId24" o:title=""/>
                </v:shape>
                <o:OLEObject Type="Embed" ProgID="Equation.3" ShapeID="_x0000_i1033" DrawAspect="Content" ObjectID="_1628946881" r:id="rId25"/>
              </w:object>
            </w:r>
          </w:p>
          <w:p w14:paraId="4EB0F106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751B4825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32ABB2E5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7FFAD3FA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4A32763" w14:textId="77777777" w:rsidR="005C5460" w:rsidRPr="0000589E" w:rsidRDefault="00506084" w:rsidP="001D3229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b. </w:t>
            </w:r>
            <w:r w:rsidR="005C5460" w:rsidRPr="0000589E">
              <w:rPr>
                <w:rFonts w:ascii="Times New Roman" w:hAnsi="Times New Roman" w:cs="Times New Roman"/>
                <w:position w:val="-28"/>
              </w:rPr>
              <w:object w:dxaOrig="840" w:dyaOrig="680" w14:anchorId="7E0111B6">
                <v:shape id="_x0000_i1034" type="#_x0000_t75" style="width:42pt;height:33.6pt" o:ole="">
                  <v:imagedata r:id="rId26" o:title=""/>
                </v:shape>
                <o:OLEObject Type="Embed" ProgID="Equation.3" ShapeID="_x0000_i1034" DrawAspect="Content" ObjectID="_1628946882" r:id="rId27"/>
              </w:object>
            </w:r>
          </w:p>
          <w:p w14:paraId="122AEDB0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13ED41EC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1006AB11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6ADD64B8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4A6DD3DD" w14:textId="77777777" w:rsidR="003307A1" w:rsidRPr="0000589E" w:rsidRDefault="003307A1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5C5460" w:rsidRPr="0000589E" w14:paraId="41A462B8" w14:textId="77777777" w:rsidTr="00E2409D">
        <w:tc>
          <w:tcPr>
            <w:tcW w:w="5075" w:type="dxa"/>
          </w:tcPr>
          <w:p w14:paraId="413FCD28" w14:textId="5CCFEE42" w:rsidR="005C5460" w:rsidRPr="0000589E" w:rsidRDefault="00506084" w:rsidP="001D3229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c</w:t>
            </w:r>
            <w:r w:rsidRPr="0000589E">
              <w:rPr>
                <w:rFonts w:ascii="Times New Roman" w:hAnsi="Times New Roman" w:cs="Times New Roman"/>
              </w:rPr>
              <w:t>.</w:t>
            </w:r>
            <w:r w:rsidR="005C5460" w:rsidRPr="0000589E">
              <w:rPr>
                <w:rFonts w:ascii="Times New Roman" w:hAnsi="Times New Roman" w:cs="Times New Roman"/>
              </w:rPr>
              <w:t xml:space="preserve"> </w:t>
            </w:r>
            <w:r w:rsidR="005C5460" w:rsidRPr="0000589E">
              <w:rPr>
                <w:rFonts w:ascii="Times New Roman" w:hAnsi="Times New Roman" w:cs="Times New Roman"/>
                <w:position w:val="-24"/>
              </w:rPr>
              <w:object w:dxaOrig="880" w:dyaOrig="620" w14:anchorId="0A118169">
                <v:shape id="_x0000_i1035" type="#_x0000_t75" style="width:45pt;height:30.6pt" o:ole="">
                  <v:imagedata r:id="rId28" o:title=""/>
                </v:shape>
                <o:OLEObject Type="Embed" ProgID="Equation.3" ShapeID="_x0000_i1035" DrawAspect="Content" ObjectID="_1628946883" r:id="rId29"/>
              </w:object>
            </w:r>
            <w:r w:rsidR="005A1175" w:rsidRPr="0000589E">
              <w:rPr>
                <w:rFonts w:ascii="Times New Roman" w:hAnsi="Times New Roman" w:cs="Times New Roman"/>
              </w:rPr>
              <w:t xml:space="preserve">                *convert to improper first</w:t>
            </w:r>
          </w:p>
          <w:p w14:paraId="47AE54F7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05FE74FB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0DDA6E38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14:paraId="0FC31431" w14:textId="77777777" w:rsidR="005C5460" w:rsidRPr="0000589E" w:rsidRDefault="005C5460" w:rsidP="001D3229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9EA57F8" w14:textId="06CF0517" w:rsidR="003307A1" w:rsidRPr="0000589E" w:rsidRDefault="00506084" w:rsidP="005A1175">
            <w:pPr>
              <w:tabs>
                <w:tab w:val="center" w:pos="2361"/>
              </w:tabs>
              <w:spacing w:line="300" w:lineRule="auto"/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d</w:t>
            </w:r>
            <w:r w:rsidR="005C5460" w:rsidRPr="0000589E">
              <w:rPr>
                <w:rFonts w:ascii="Times New Roman" w:hAnsi="Times New Roman" w:cs="Times New Roman"/>
              </w:rPr>
              <w:t xml:space="preserve">: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900" w:dyaOrig="620" w14:anchorId="5C9E4A39">
                <v:shape id="_x0000_i1036" type="#_x0000_t75" style="width:45pt;height:30.6pt" o:ole="">
                  <v:imagedata r:id="rId30" o:title=""/>
                </v:shape>
                <o:OLEObject Type="Embed" ProgID="Equation.3" ShapeID="_x0000_i1036" DrawAspect="Content" ObjectID="_1628946884" r:id="rId31"/>
              </w:object>
            </w:r>
            <w:r w:rsidR="005A1175" w:rsidRPr="0000589E">
              <w:rPr>
                <w:rFonts w:ascii="Times New Roman" w:hAnsi="Times New Roman" w:cs="Times New Roman"/>
              </w:rPr>
              <w:tab/>
              <w:t xml:space="preserve">                   *convert to improper first</w:t>
            </w:r>
          </w:p>
          <w:p w14:paraId="3E3D9977" w14:textId="77777777" w:rsidR="003307A1" w:rsidRPr="0000589E" w:rsidRDefault="003307A1" w:rsidP="003307A1">
            <w:pPr>
              <w:rPr>
                <w:rFonts w:ascii="Times New Roman" w:hAnsi="Times New Roman" w:cs="Times New Roman"/>
              </w:rPr>
            </w:pPr>
          </w:p>
          <w:p w14:paraId="5C3531EF" w14:textId="77777777" w:rsidR="003307A1" w:rsidRPr="0000589E" w:rsidRDefault="003307A1" w:rsidP="003307A1">
            <w:pPr>
              <w:rPr>
                <w:rFonts w:ascii="Times New Roman" w:hAnsi="Times New Roman" w:cs="Times New Roman"/>
              </w:rPr>
            </w:pPr>
          </w:p>
          <w:p w14:paraId="7FC99781" w14:textId="77777777" w:rsidR="005C5460" w:rsidRPr="0000589E" w:rsidRDefault="003307A1" w:rsidP="003307A1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ab/>
            </w:r>
          </w:p>
          <w:p w14:paraId="73C62F77" w14:textId="77777777" w:rsidR="003307A1" w:rsidRPr="0000589E" w:rsidRDefault="003307A1" w:rsidP="003307A1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  <w:p w14:paraId="1517CEF6" w14:textId="77777777" w:rsidR="003307A1" w:rsidRPr="0000589E" w:rsidRDefault="003307A1" w:rsidP="003307A1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  <w:p w14:paraId="4D6B680B" w14:textId="77777777" w:rsidR="003307A1" w:rsidRPr="0000589E" w:rsidRDefault="003307A1" w:rsidP="003307A1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  <w:p w14:paraId="2C833C13" w14:textId="77777777" w:rsidR="003307A1" w:rsidRPr="0000589E" w:rsidRDefault="003307A1" w:rsidP="003307A1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C71A2F1" w14:textId="77777777" w:rsidR="003307A1" w:rsidRPr="0000589E" w:rsidRDefault="003307A1">
      <w:pPr>
        <w:rPr>
          <w:rFonts w:ascii="Times New Roman" w:hAnsi="Times New Roman" w:cs="Times New Roman"/>
          <w:b/>
          <w:u w:val="single"/>
        </w:rPr>
      </w:pPr>
      <w:r w:rsidRPr="0000589E">
        <w:rPr>
          <w:rFonts w:ascii="Times New Roman" w:hAnsi="Times New Roman" w:cs="Times New Roman"/>
          <w:b/>
          <w:u w:val="single"/>
        </w:rPr>
        <w:br w:type="page"/>
      </w:r>
    </w:p>
    <w:p w14:paraId="31B7994C" w14:textId="77777777" w:rsidR="005A1175" w:rsidRPr="0000589E" w:rsidRDefault="003307A1" w:rsidP="005A11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MULTIPLYING FRACTIONS</w:t>
      </w:r>
    </w:p>
    <w:p w14:paraId="2E84F97A" w14:textId="2D41005C" w:rsidR="003307A1" w:rsidRPr="0000589E" w:rsidRDefault="003307A1" w:rsidP="005A1175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</w:rPr>
        <w:t>To multiply fractions, simply multiply the numerators and multiply the denominators.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136"/>
      </w:tblGrid>
      <w:tr w:rsidR="003307A1" w:rsidRPr="0000589E" w14:paraId="28466C00" w14:textId="77777777" w:rsidTr="00A72119">
        <w:tc>
          <w:tcPr>
            <w:tcW w:w="5237" w:type="dxa"/>
          </w:tcPr>
          <w:p w14:paraId="3E6395F6" w14:textId="77777777" w:rsidR="003307A1" w:rsidRPr="0000589E" w:rsidRDefault="003307A1" w:rsidP="00A72119">
            <w:pPr>
              <w:tabs>
                <w:tab w:val="right" w:pos="4752"/>
              </w:tabs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Ex1</w:t>
            </w:r>
            <w:r w:rsidRPr="0000589E">
              <w:rPr>
                <w:rFonts w:ascii="Times New Roman" w:hAnsi="Times New Roman" w:cs="Times New Roman"/>
              </w:rPr>
              <w:t>:</w:t>
            </w:r>
            <w:r w:rsidRPr="0000589E">
              <w:rPr>
                <w:rFonts w:ascii="Times New Roman" w:hAnsi="Times New Roman" w:cs="Times New Roman"/>
              </w:rPr>
              <w:tab/>
            </w:r>
          </w:p>
          <w:p w14:paraId="0D7CD3A4" w14:textId="77777777" w:rsidR="003307A1" w:rsidRPr="0000589E" w:rsidRDefault="003307A1" w:rsidP="00A72119">
            <w:pPr>
              <w:tabs>
                <w:tab w:val="left" w:pos="4302"/>
              </w:tabs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</w:rPr>
              <w:t xml:space="preserve"> </w:t>
            </w:r>
            <w:r w:rsidRPr="0000589E">
              <w:rPr>
                <w:rFonts w:ascii="Times New Roman" w:hAnsi="Times New Roman" w:cs="Times New Roman"/>
                <w:position w:val="-88"/>
              </w:rPr>
              <w:object w:dxaOrig="740" w:dyaOrig="1920" w14:anchorId="3F924593">
                <v:shape id="_x0000_i1037" type="#_x0000_t75" style="width:36.6pt;height:95.4pt" o:ole="">
                  <v:imagedata r:id="rId32" o:title=""/>
                </v:shape>
                <o:OLEObject Type="Embed" ProgID="Equation.3" ShapeID="_x0000_i1037" DrawAspect="Content" ObjectID="_1628946885" r:id="rId33"/>
              </w:object>
            </w:r>
          </w:p>
        </w:tc>
        <w:tc>
          <w:tcPr>
            <w:tcW w:w="5203" w:type="dxa"/>
          </w:tcPr>
          <w:p w14:paraId="08CFE2D1" w14:textId="77777777" w:rsidR="003307A1" w:rsidRPr="0000589E" w:rsidRDefault="003307A1" w:rsidP="00A72119">
            <w:pPr>
              <w:tabs>
                <w:tab w:val="left" w:pos="4236"/>
              </w:tabs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Ex2</w:t>
            </w:r>
            <w:r w:rsidRPr="0000589E">
              <w:rPr>
                <w:rFonts w:ascii="Times New Roman" w:hAnsi="Times New Roman" w:cs="Times New Roman"/>
              </w:rPr>
              <w:t xml:space="preserve">: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580" w:dyaOrig="620" w14:anchorId="6983DC36">
                <v:shape id="_x0000_i1038" type="#_x0000_t75" style="width:29.4pt;height:30.6pt" o:ole="">
                  <v:imagedata r:id="rId34" o:title=""/>
                </v:shape>
                <o:OLEObject Type="Embed" ProgID="Equation.3" ShapeID="_x0000_i1038" DrawAspect="Content" ObjectID="_1628946886" r:id="rId35"/>
              </w:object>
            </w:r>
            <w:r w:rsidRPr="0000589E">
              <w:rPr>
                <w:rFonts w:ascii="Times New Roman" w:hAnsi="Times New Roman" w:cs="Times New Roman"/>
              </w:rPr>
              <w:tab/>
            </w:r>
          </w:p>
          <w:p w14:paraId="2A3D3429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0906C045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630AD375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315F18C8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</w:tc>
      </w:tr>
      <w:tr w:rsidR="003307A1" w:rsidRPr="0000589E" w14:paraId="2D0ACF1F" w14:textId="77777777" w:rsidTr="00A72119">
        <w:tc>
          <w:tcPr>
            <w:tcW w:w="5237" w:type="dxa"/>
          </w:tcPr>
          <w:p w14:paraId="30AA1072" w14:textId="29E9E00B" w:rsidR="003307A1" w:rsidRPr="0000589E" w:rsidRDefault="003307A1" w:rsidP="003307A1">
            <w:pPr>
              <w:tabs>
                <w:tab w:val="left" w:pos="4302"/>
              </w:tabs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Ex3: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880" w:dyaOrig="620" w14:anchorId="02A3EC39">
                <v:shape id="_x0000_i1039" type="#_x0000_t75" style="width:45pt;height:30.6pt" o:ole="">
                  <v:imagedata r:id="rId36" o:title=""/>
                </v:shape>
                <o:OLEObject Type="Embed" ProgID="Equation.3" ShapeID="_x0000_i1039" DrawAspect="Content" ObjectID="_1628946887" r:id="rId37"/>
              </w:object>
            </w:r>
            <w:r w:rsidR="00EA39E2" w:rsidRPr="0000589E">
              <w:rPr>
                <w:rFonts w:ascii="Times New Roman" w:hAnsi="Times New Roman" w:cs="Times New Roman"/>
              </w:rPr>
              <w:t xml:space="preserve">      * convert to improper fraction</w:t>
            </w:r>
          </w:p>
        </w:tc>
        <w:tc>
          <w:tcPr>
            <w:tcW w:w="5203" w:type="dxa"/>
          </w:tcPr>
          <w:p w14:paraId="0745B418" w14:textId="361AC280" w:rsidR="003307A1" w:rsidRPr="0000589E" w:rsidRDefault="003307A1" w:rsidP="00A72119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Ex4: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680" w:dyaOrig="620" w14:anchorId="65A9E9B2">
                <v:shape id="_x0000_i1040" type="#_x0000_t75" style="width:34.8pt;height:30.6pt" o:ole="">
                  <v:imagedata r:id="rId38" o:title=""/>
                </v:shape>
                <o:OLEObject Type="Embed" ProgID="Equation.3" ShapeID="_x0000_i1040" DrawAspect="Content" ObjectID="_1628946888" r:id="rId39"/>
              </w:object>
            </w:r>
            <w:r w:rsidR="00EA39E2" w:rsidRPr="0000589E">
              <w:rPr>
                <w:rFonts w:ascii="Times New Roman" w:hAnsi="Times New Roman" w:cs="Times New Roman"/>
              </w:rPr>
              <w:t xml:space="preserve">           * convert to improper fraction</w:t>
            </w:r>
          </w:p>
          <w:p w14:paraId="181AA58F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</w:p>
          <w:p w14:paraId="514E1233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</w:p>
          <w:p w14:paraId="3B1D11A8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</w:p>
          <w:p w14:paraId="653B3FC8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B8AE95" w14:textId="77777777" w:rsidR="003307A1" w:rsidRPr="0000589E" w:rsidRDefault="003307A1" w:rsidP="00E2409D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43E318F1" w14:textId="7F6F9551" w:rsidR="005A1175" w:rsidRPr="0000589E" w:rsidRDefault="003307A1" w:rsidP="005A117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t>DIVIDING FRACTIONS</w:t>
      </w:r>
    </w:p>
    <w:p w14:paraId="67584C93" w14:textId="6F211AC4" w:rsidR="003307A1" w:rsidRPr="0000589E" w:rsidRDefault="003307A1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</w:rPr>
        <w:t xml:space="preserve">To divide fractions, flip the second </w:t>
      </w:r>
      <w:r w:rsidR="00EA39E2" w:rsidRPr="0000589E">
        <w:rPr>
          <w:rFonts w:ascii="Times New Roman" w:hAnsi="Times New Roman" w:cs="Times New Roman"/>
        </w:rPr>
        <w:t>fraction upside down</w:t>
      </w:r>
      <w:r w:rsidRPr="0000589E">
        <w:rPr>
          <w:rFonts w:ascii="Times New Roman" w:hAnsi="Times New Roman" w:cs="Times New Roman"/>
        </w:rPr>
        <w:t xml:space="preserve"> then multiply</w:t>
      </w:r>
      <w:r w:rsidR="00EA39E2" w:rsidRPr="0000589E">
        <w:rPr>
          <w:rFonts w:ascii="Times New Roman" w:hAnsi="Times New Roman" w:cs="Times New Roman"/>
        </w:rPr>
        <w:t xml:space="preserve"> the fractions as above</w:t>
      </w:r>
      <w:r w:rsidRPr="0000589E">
        <w:rPr>
          <w:rFonts w:ascii="Times New Roman" w:hAnsi="Times New Roman" w:cs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050"/>
      </w:tblGrid>
      <w:tr w:rsidR="003307A1" w:rsidRPr="0000589E" w14:paraId="0CD6F42F" w14:textId="77777777" w:rsidTr="00E04EB9">
        <w:tc>
          <w:tcPr>
            <w:tcW w:w="5074" w:type="dxa"/>
          </w:tcPr>
          <w:p w14:paraId="417EA195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</w:rPr>
              <w:t xml:space="preserve"> </w:t>
            </w:r>
            <w:r w:rsidRPr="0000589E">
              <w:rPr>
                <w:rFonts w:ascii="Times New Roman" w:hAnsi="Times New Roman" w:cs="Times New Roman"/>
                <w:b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14:paraId="45771222" w14:textId="77777777" w:rsidR="003307A1" w:rsidRPr="0000589E" w:rsidRDefault="00EA39E2" w:rsidP="00A72119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  <w:p w14:paraId="2C342877" w14:textId="20DA3D2B" w:rsidR="00EA39E2" w:rsidRPr="0000589E" w:rsidRDefault="00EA39E2" w:rsidP="00EA39E2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1×3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2×8</m:t>
                    </m:r>
                  </m:den>
                </m:f>
              </m:oMath>
            </m:oMathPara>
          </w:p>
          <w:p w14:paraId="6F695D3B" w14:textId="1A191A9A" w:rsidR="00EA39E2" w:rsidRPr="0000589E" w:rsidRDefault="00EA39E2" w:rsidP="00EA39E2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oMath>
            </m:oMathPara>
          </w:p>
          <w:p w14:paraId="3209A679" w14:textId="696AE8EF" w:rsidR="00EA39E2" w:rsidRPr="0000589E" w:rsidRDefault="00EA39E2" w:rsidP="00A7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14:paraId="37444587" w14:textId="09AE6CA6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  <w:r w:rsidRPr="0000589E">
              <w:rPr>
                <w:rFonts w:ascii="Times New Roman" w:hAnsi="Times New Roman" w:cs="Times New Roman"/>
                <w:b/>
              </w:rPr>
              <w:t>b</w:t>
            </w:r>
            <w:r w:rsidRPr="0000589E">
              <w:rPr>
                <w:rFonts w:ascii="Times New Roman" w:hAnsi="Times New Roman" w:cs="Times New Roman"/>
              </w:rPr>
              <w:t xml:space="preserve">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560" w:dyaOrig="620" w14:anchorId="42774B33">
                <v:shape id="_x0000_i1041" type="#_x0000_t75" style="width:27pt;height:30.6pt" o:ole="">
                  <v:imagedata r:id="rId40" o:title=""/>
                </v:shape>
                <o:OLEObject Type="Embed" ProgID="Equation.3" ShapeID="_x0000_i1041" DrawAspect="Content" ObjectID="_1628946889" r:id="rId41"/>
              </w:object>
            </w:r>
            <w:r w:rsidR="00EA39E2" w:rsidRPr="0000589E">
              <w:rPr>
                <w:rFonts w:ascii="Times New Roman" w:hAnsi="Times New Roman" w:cs="Times New Roman"/>
              </w:rPr>
              <w:t xml:space="preserve">              *write 3 over 1</w:t>
            </w:r>
          </w:p>
          <w:p w14:paraId="512C1027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22748648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6B503106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7E75AE35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03A9315A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</w:tc>
      </w:tr>
      <w:tr w:rsidR="003307A1" w:rsidRPr="0000589E" w14:paraId="1E35B98A" w14:textId="77777777" w:rsidTr="00E04EB9">
        <w:tc>
          <w:tcPr>
            <w:tcW w:w="5074" w:type="dxa"/>
          </w:tcPr>
          <w:p w14:paraId="2D62622D" w14:textId="757CDAA4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c.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900" w:dyaOrig="620" w14:anchorId="758CC5D5">
                <v:shape id="_x0000_i1042" type="#_x0000_t75" style="width:45pt;height:30.6pt" o:ole="">
                  <v:imagedata r:id="rId42" o:title=""/>
                </v:shape>
                <o:OLEObject Type="Embed" ProgID="Equation.3" ShapeID="_x0000_i1042" DrawAspect="Content" ObjectID="_1628946890" r:id="rId43"/>
              </w:object>
            </w:r>
            <w:r w:rsidR="00EA39E2" w:rsidRPr="0000589E">
              <w:rPr>
                <w:rFonts w:ascii="Times New Roman" w:hAnsi="Times New Roman" w:cs="Times New Roman"/>
              </w:rPr>
              <w:t xml:space="preserve">        *convert to improper fraction</w:t>
            </w:r>
          </w:p>
        </w:tc>
        <w:tc>
          <w:tcPr>
            <w:tcW w:w="5050" w:type="dxa"/>
          </w:tcPr>
          <w:p w14:paraId="325D2D8B" w14:textId="2873DB69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  <w:r w:rsidRPr="0000589E">
              <w:rPr>
                <w:rFonts w:ascii="Times New Roman" w:hAnsi="Times New Roman" w:cs="Times New Roman"/>
                <w:b/>
              </w:rPr>
              <w:t xml:space="preserve">d. </w:t>
            </w:r>
            <w:r w:rsidRPr="0000589E">
              <w:rPr>
                <w:rFonts w:ascii="Times New Roman" w:hAnsi="Times New Roman" w:cs="Times New Roman"/>
                <w:position w:val="-24"/>
              </w:rPr>
              <w:object w:dxaOrig="900" w:dyaOrig="620" w14:anchorId="348E6235">
                <v:shape id="_x0000_i1043" type="#_x0000_t75" style="width:45pt;height:30.6pt" o:ole="">
                  <v:imagedata r:id="rId44" o:title=""/>
                </v:shape>
                <o:OLEObject Type="Embed" ProgID="Equation.3" ShapeID="_x0000_i1043" DrawAspect="Content" ObjectID="_1628946891" r:id="rId45"/>
              </w:object>
            </w:r>
            <w:r w:rsidR="00EA39E2" w:rsidRPr="0000589E">
              <w:rPr>
                <w:rFonts w:ascii="Times New Roman" w:hAnsi="Times New Roman" w:cs="Times New Roman"/>
              </w:rPr>
              <w:t xml:space="preserve">          *convert to improper fraction</w:t>
            </w:r>
          </w:p>
          <w:p w14:paraId="3BA8F521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5BD0BF57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724949F7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00A76F03" w14:textId="77777777" w:rsidR="00E04EB9" w:rsidRPr="0000589E" w:rsidRDefault="00E04EB9" w:rsidP="00A72119">
            <w:pPr>
              <w:rPr>
                <w:rFonts w:ascii="Times New Roman" w:hAnsi="Times New Roman" w:cs="Times New Roman"/>
              </w:rPr>
            </w:pPr>
          </w:p>
          <w:p w14:paraId="325A7752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53A0453A" w14:textId="77777777" w:rsidR="003307A1" w:rsidRPr="0000589E" w:rsidRDefault="003307A1" w:rsidP="00A72119">
            <w:pPr>
              <w:rPr>
                <w:rFonts w:ascii="Times New Roman" w:hAnsi="Times New Roman" w:cs="Times New Roman"/>
              </w:rPr>
            </w:pPr>
          </w:p>
          <w:p w14:paraId="468CAF81" w14:textId="77777777" w:rsidR="003307A1" w:rsidRPr="0000589E" w:rsidRDefault="003307A1" w:rsidP="00A721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1B962A" w14:textId="77777777" w:rsidR="00E04EB9" w:rsidRPr="0000589E" w:rsidRDefault="00E04EB9">
      <w:pPr>
        <w:rPr>
          <w:rFonts w:ascii="Times New Roman" w:hAnsi="Times New Roman" w:cs="Times New Roman"/>
          <w:b/>
          <w:sz w:val="28"/>
        </w:rPr>
      </w:pPr>
      <w:r w:rsidRPr="0000589E">
        <w:rPr>
          <w:rFonts w:ascii="Times New Roman" w:hAnsi="Times New Roman" w:cs="Times New Roman"/>
          <w:b/>
          <w:sz w:val="28"/>
        </w:rPr>
        <w:br w:type="page"/>
      </w:r>
    </w:p>
    <w:p w14:paraId="535C711E" w14:textId="77777777" w:rsidR="005C5460" w:rsidRPr="0000589E" w:rsidRDefault="003307A1" w:rsidP="00852FB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589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PRACTICAL PROBLEMS</w:t>
      </w:r>
    </w:p>
    <w:p w14:paraId="7E93613A" w14:textId="5767E8CA" w:rsidR="003307A1" w:rsidRPr="0000589E" w:rsidRDefault="004321E7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>1</w:t>
      </w:r>
      <w:r w:rsidR="003307A1" w:rsidRPr="0000589E">
        <w:rPr>
          <w:rFonts w:ascii="Times New Roman" w:hAnsi="Times New Roman" w:cs="Times New Roman"/>
          <w:b/>
        </w:rPr>
        <w:t xml:space="preserve">. </w:t>
      </w:r>
      <w:r w:rsidR="00917EA0">
        <w:rPr>
          <w:rFonts w:ascii="Times New Roman" w:hAnsi="Times New Roman" w:cs="Times New Roman"/>
        </w:rPr>
        <w:t xml:space="preserve">If an electrician works </w:t>
      </w:r>
      <m:oMath>
        <m:r>
          <w:rPr>
            <w:rFonts w:ascii="Cambria Math" w:hAnsi="Cambria Math" w:cs="Times New Roman"/>
            <w:sz w:val="20"/>
          </w:rPr>
          <m:t>4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</w:rPr>
              <m:t>4</m:t>
            </m:r>
          </m:den>
        </m:f>
      </m:oMath>
      <w:r w:rsidR="003307A1" w:rsidRPr="0000589E">
        <w:rPr>
          <w:rFonts w:ascii="Times New Roman" w:hAnsi="Times New Roman" w:cs="Times New Roman"/>
        </w:rPr>
        <w:t>hours a day on a job at $16 per hour, how much money does she earn in 5 days?</w:t>
      </w:r>
      <w:r w:rsidRPr="0000589E">
        <w:rPr>
          <w:rFonts w:ascii="Times New Roman" w:hAnsi="Times New Roman" w:cs="Times New Roman"/>
        </w:rPr>
        <w:t xml:space="preserve"> </w:t>
      </w:r>
    </w:p>
    <w:p w14:paraId="7705E128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379BBBBC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6C7DED0B" w14:textId="6BC22375" w:rsidR="003307A1" w:rsidRPr="0000589E" w:rsidRDefault="003307A1" w:rsidP="003307A1">
      <w:pPr>
        <w:rPr>
          <w:rFonts w:ascii="Times New Roman" w:hAnsi="Times New Roman" w:cs="Times New Roman"/>
        </w:rPr>
      </w:pPr>
    </w:p>
    <w:p w14:paraId="11D72449" w14:textId="0597C3D6" w:rsidR="00852FB7" w:rsidRPr="0000589E" w:rsidRDefault="00852FB7" w:rsidP="003307A1">
      <w:pPr>
        <w:rPr>
          <w:rFonts w:ascii="Times New Roman" w:hAnsi="Times New Roman" w:cs="Times New Roman"/>
        </w:rPr>
      </w:pPr>
    </w:p>
    <w:p w14:paraId="2A40AEE0" w14:textId="0E81A1D1" w:rsidR="00852FB7" w:rsidRPr="0000589E" w:rsidRDefault="00852FB7" w:rsidP="003307A1">
      <w:pPr>
        <w:rPr>
          <w:rFonts w:ascii="Times New Roman" w:hAnsi="Times New Roman" w:cs="Times New Roman"/>
        </w:rPr>
      </w:pPr>
    </w:p>
    <w:p w14:paraId="735FDB4B" w14:textId="77777777" w:rsidR="00852FB7" w:rsidRPr="0000589E" w:rsidRDefault="00852FB7" w:rsidP="003307A1">
      <w:pPr>
        <w:rPr>
          <w:rFonts w:ascii="Times New Roman" w:hAnsi="Times New Roman" w:cs="Times New Roman"/>
        </w:rPr>
      </w:pPr>
    </w:p>
    <w:p w14:paraId="619887D1" w14:textId="77777777" w:rsidR="00852FB7" w:rsidRPr="0000589E" w:rsidRDefault="00852FB7" w:rsidP="003307A1">
      <w:pPr>
        <w:rPr>
          <w:rFonts w:ascii="Times New Roman" w:hAnsi="Times New Roman" w:cs="Times New Roman"/>
          <w:b/>
        </w:rPr>
      </w:pPr>
    </w:p>
    <w:p w14:paraId="35FB9F5B" w14:textId="501872BA" w:rsidR="003307A1" w:rsidRPr="0000589E" w:rsidRDefault="00852FB7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>2</w:t>
      </w:r>
      <w:r w:rsidR="003307A1" w:rsidRPr="0000589E">
        <w:rPr>
          <w:rFonts w:ascii="Times New Roman" w:hAnsi="Times New Roman" w:cs="Times New Roman"/>
          <w:b/>
        </w:rPr>
        <w:t xml:space="preserve">. </w:t>
      </w:r>
      <w:r w:rsidR="003307A1" w:rsidRPr="0000589E">
        <w:rPr>
          <w:rFonts w:ascii="Times New Roman" w:hAnsi="Times New Roman" w:cs="Times New Roman"/>
        </w:rPr>
        <w:t xml:space="preserve">A department in a factory has three 3/4 - horsepower motors, five 1/4-horsepower motors, six 3 1/3 - horsepower motors and eight 7 1/2 horsepower motors. What is the total connected motor load in horsepower rating? </w:t>
      </w:r>
    </w:p>
    <w:p w14:paraId="111D3051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27D34721" w14:textId="77777777" w:rsidR="004321E7" w:rsidRPr="0000589E" w:rsidRDefault="004321E7" w:rsidP="003307A1">
      <w:pPr>
        <w:rPr>
          <w:rFonts w:ascii="Times New Roman" w:hAnsi="Times New Roman" w:cs="Times New Roman"/>
        </w:rPr>
      </w:pPr>
    </w:p>
    <w:p w14:paraId="4A3C00EB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7AFC06B8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153B05BB" w14:textId="3F6CC88D" w:rsidR="003307A1" w:rsidRPr="0000589E" w:rsidRDefault="003307A1" w:rsidP="003307A1">
      <w:pPr>
        <w:rPr>
          <w:rFonts w:ascii="Times New Roman" w:hAnsi="Times New Roman" w:cs="Times New Roman"/>
        </w:rPr>
      </w:pPr>
    </w:p>
    <w:p w14:paraId="4B56B040" w14:textId="77777777" w:rsidR="00852FB7" w:rsidRPr="0000589E" w:rsidRDefault="00852FB7" w:rsidP="003307A1">
      <w:pPr>
        <w:rPr>
          <w:rFonts w:ascii="Times New Roman" w:hAnsi="Times New Roman" w:cs="Times New Roman"/>
        </w:rPr>
      </w:pPr>
    </w:p>
    <w:p w14:paraId="1457A503" w14:textId="77777777" w:rsidR="003307A1" w:rsidRPr="0000589E" w:rsidRDefault="003307A1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1" locked="0" layoutInCell="1" allowOverlap="1" wp14:anchorId="47532693" wp14:editId="5BFBA221">
            <wp:simplePos x="0" y="0"/>
            <wp:positionH relativeFrom="column">
              <wp:posOffset>4625975</wp:posOffset>
            </wp:positionH>
            <wp:positionV relativeFrom="paragraph">
              <wp:posOffset>202565</wp:posOffset>
            </wp:positionV>
            <wp:extent cx="2182495" cy="1323975"/>
            <wp:effectExtent l="19050" t="0" r="8255" b="0"/>
            <wp:wrapTight wrapText="bothSides">
              <wp:wrapPolygon edited="0">
                <wp:start x="-189" y="0"/>
                <wp:lineTo x="-189" y="21445"/>
                <wp:lineTo x="21682" y="21445"/>
                <wp:lineTo x="21682" y="0"/>
                <wp:lineTo x="-189" y="0"/>
              </wp:wrapPolygon>
            </wp:wrapTight>
            <wp:docPr id="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221E9" w14:textId="69148DD1" w:rsidR="003307A1" w:rsidRPr="0000589E" w:rsidRDefault="00852FB7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>3</w:t>
      </w:r>
      <w:r w:rsidR="003307A1" w:rsidRPr="0000589E">
        <w:rPr>
          <w:rFonts w:ascii="Times New Roman" w:hAnsi="Times New Roman" w:cs="Times New Roman"/>
          <w:b/>
        </w:rPr>
        <w:t xml:space="preserve">. </w:t>
      </w:r>
      <w:r w:rsidR="003B1383">
        <w:rPr>
          <w:rFonts w:ascii="Times New Roman" w:hAnsi="Times New Roman" w:cs="Times New Roman"/>
        </w:rPr>
        <w:t>If</w:t>
      </w:r>
      <w:r w:rsidR="003307A1" w:rsidRPr="0000589E">
        <w:rPr>
          <w:rFonts w:ascii="Times New Roman" w:hAnsi="Times New Roman" w:cs="Times New Roman"/>
          <w:sz w:val="20"/>
        </w:rPr>
        <w:t xml:space="preserve"> </w:t>
      </w:r>
      <m:oMath>
        <m:r>
          <w:rPr>
            <w:rFonts w:ascii="Cambria Math" w:hAnsi="Cambria Math" w:cs="Times New Roman"/>
            <w:sz w:val="20"/>
          </w:rPr>
          <m:t>12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</w:rPr>
              <m:t>6</m:t>
            </m:r>
          </m:num>
          <m:den>
            <m:r>
              <w:rPr>
                <w:rFonts w:ascii="Cambria Math" w:hAnsi="Cambria Math" w:cs="Times New Roman"/>
                <w:sz w:val="20"/>
              </w:rPr>
              <m:t>7</m:t>
            </m:r>
          </m:den>
        </m:f>
      </m:oMath>
      <w:r w:rsidR="003307A1" w:rsidRPr="0000589E">
        <w:rPr>
          <w:rFonts w:ascii="Times New Roman" w:hAnsi="Times New Roman" w:cs="Times New Roman"/>
        </w:rPr>
        <w:t>watts are distribut</w:t>
      </w:r>
      <w:proofErr w:type="spellStart"/>
      <w:r w:rsidR="003307A1" w:rsidRPr="0000589E">
        <w:rPr>
          <w:rFonts w:ascii="Times New Roman" w:hAnsi="Times New Roman" w:cs="Times New Roman"/>
        </w:rPr>
        <w:t>ed</w:t>
      </w:r>
      <w:proofErr w:type="spellEnd"/>
      <w:r w:rsidR="003307A1" w:rsidRPr="0000589E">
        <w:rPr>
          <w:rFonts w:ascii="Times New Roman" w:hAnsi="Times New Roman" w:cs="Times New Roman"/>
        </w:rPr>
        <w:t xml:space="preserve"> equally over each of the resistors shown in this figure, find the average number of watts per resistor. </w:t>
      </w:r>
    </w:p>
    <w:p w14:paraId="2CBB9581" w14:textId="77777777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632FA3" w14:textId="77777777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F2740E9" w14:textId="77777777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F23826" w14:textId="77777777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60D1AA" w14:textId="57B457B9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963132" w14:textId="77777777" w:rsidR="00852FB7" w:rsidRPr="0000589E" w:rsidRDefault="00852FB7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821A6" w14:textId="3AC4C01F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0B3DC1" w14:textId="2F4CDC72" w:rsidR="00852FB7" w:rsidRPr="0000589E" w:rsidRDefault="00852FB7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B1D842" w14:textId="77777777" w:rsidR="00852FB7" w:rsidRPr="0000589E" w:rsidRDefault="00852FB7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0FD4AA" w14:textId="77777777" w:rsidR="003307A1" w:rsidRPr="0000589E" w:rsidRDefault="003307A1" w:rsidP="0033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8129B1" w14:textId="59FC2FDB" w:rsidR="003307A1" w:rsidRPr="0000589E" w:rsidRDefault="00852FB7" w:rsidP="003307A1">
      <w:pPr>
        <w:rPr>
          <w:rFonts w:ascii="Times New Roman" w:hAnsi="Times New Roman" w:cs="Times New Roman"/>
        </w:rPr>
      </w:pPr>
      <w:r w:rsidRPr="0000589E">
        <w:rPr>
          <w:rFonts w:ascii="Times New Roman" w:hAnsi="Times New Roman" w:cs="Times New Roman"/>
          <w:b/>
        </w:rPr>
        <w:t>4</w:t>
      </w:r>
      <w:r w:rsidR="003307A1" w:rsidRPr="0000589E">
        <w:rPr>
          <w:rFonts w:ascii="Times New Roman" w:hAnsi="Times New Roman" w:cs="Times New Roman"/>
          <w:b/>
        </w:rPr>
        <w:t xml:space="preserve">. </w:t>
      </w:r>
      <w:r w:rsidR="003307A1" w:rsidRPr="0000589E">
        <w:rPr>
          <w:rFonts w:ascii="Times New Roman" w:hAnsi="Times New Roman" w:cs="Times New Roman"/>
        </w:rPr>
        <w:t>If 7 1/3 yards of varnished cambric (insulation) cost $</w:t>
      </w:r>
      <w:r w:rsidR="004321E7" w:rsidRPr="0000589E">
        <w:rPr>
          <w:rFonts w:ascii="Times New Roman" w:hAnsi="Times New Roman" w:cs="Times New Roman"/>
        </w:rPr>
        <w:t xml:space="preserve">22, what is its cost per yard? </w:t>
      </w:r>
    </w:p>
    <w:p w14:paraId="4E292C30" w14:textId="77777777" w:rsidR="003307A1" w:rsidRPr="0000589E" w:rsidRDefault="003307A1" w:rsidP="003307A1">
      <w:pPr>
        <w:rPr>
          <w:rFonts w:ascii="Times New Roman" w:hAnsi="Times New Roman" w:cs="Times New Roman"/>
        </w:rPr>
      </w:pPr>
    </w:p>
    <w:p w14:paraId="0141DF07" w14:textId="0D6D3F8E" w:rsidR="003307A1" w:rsidRPr="0000589E" w:rsidRDefault="003307A1">
      <w:pPr>
        <w:rPr>
          <w:rFonts w:ascii="Times New Roman" w:hAnsi="Times New Roman" w:cs="Times New Roman"/>
        </w:rPr>
      </w:pPr>
    </w:p>
    <w:sectPr w:rsidR="003307A1" w:rsidRPr="0000589E" w:rsidSect="006E29D6">
      <w:headerReference w:type="default" r:id="rId47"/>
      <w:footerReference w:type="default" r:id="rId48"/>
      <w:pgSz w:w="11906" w:h="16838"/>
      <w:pgMar w:top="720" w:right="720" w:bottom="720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7FE3" w14:textId="77777777" w:rsidR="003C1C3B" w:rsidRDefault="003C1C3B" w:rsidP="00B51F46">
      <w:pPr>
        <w:spacing w:after="0" w:line="240" w:lineRule="auto"/>
      </w:pPr>
      <w:r>
        <w:separator/>
      </w:r>
    </w:p>
  </w:endnote>
  <w:endnote w:type="continuationSeparator" w:id="0">
    <w:p w14:paraId="059B50EE" w14:textId="77777777" w:rsidR="003C1C3B" w:rsidRDefault="003C1C3B" w:rsidP="00B5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511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33E0A37" w14:textId="17C79C6A" w:rsidR="00DE1D99" w:rsidRDefault="00DE1D99">
            <w:pPr>
              <w:pStyle w:val="Footer"/>
              <w:jc w:val="right"/>
            </w:pPr>
            <w:r>
              <w:t xml:space="preserve">Page </w:t>
            </w:r>
            <w:r w:rsidR="00DC66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6687">
              <w:rPr>
                <w:b/>
                <w:sz w:val="24"/>
                <w:szCs w:val="24"/>
              </w:rPr>
              <w:fldChar w:fldCharType="separate"/>
            </w:r>
            <w:r w:rsidR="00D4714C">
              <w:rPr>
                <w:b/>
                <w:noProof/>
              </w:rPr>
              <w:t>3</w:t>
            </w:r>
            <w:r w:rsidR="00DC66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66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6687">
              <w:rPr>
                <w:b/>
                <w:sz w:val="24"/>
                <w:szCs w:val="24"/>
              </w:rPr>
              <w:fldChar w:fldCharType="separate"/>
            </w:r>
            <w:r w:rsidR="00D4714C">
              <w:rPr>
                <w:b/>
                <w:noProof/>
              </w:rPr>
              <w:t>4</w:t>
            </w:r>
            <w:r w:rsidR="00DC66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1ABAA4" w14:textId="77777777" w:rsidR="00DE1D99" w:rsidRDefault="00DE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4B28" w14:textId="77777777" w:rsidR="003C1C3B" w:rsidRDefault="003C1C3B" w:rsidP="00B51F46">
      <w:pPr>
        <w:spacing w:after="0" w:line="240" w:lineRule="auto"/>
      </w:pPr>
      <w:r>
        <w:separator/>
      </w:r>
    </w:p>
  </w:footnote>
  <w:footnote w:type="continuationSeparator" w:id="0">
    <w:p w14:paraId="3FE96D44" w14:textId="77777777" w:rsidR="003C1C3B" w:rsidRDefault="003C1C3B" w:rsidP="00B5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FBC8" w14:textId="77777777" w:rsidR="005A1175" w:rsidRPr="005A1175" w:rsidRDefault="005A1175" w:rsidP="006E29D6">
    <w:pPr>
      <w:pStyle w:val="Header"/>
      <w:tabs>
        <w:tab w:val="clear" w:pos="9072"/>
        <w:tab w:val="right" w:pos="10466"/>
        <w:tab w:val="right" w:pos="10800"/>
      </w:tabs>
      <w:rPr>
        <w:rFonts w:ascii="Times New Roman" w:hAnsi="Times New Roman" w:cs="Times New Roman"/>
        <w:b/>
        <w:szCs w:val="20"/>
      </w:rPr>
    </w:pPr>
    <w:r w:rsidRPr="005A1175">
      <w:rPr>
        <w:rFonts w:ascii="Times New Roman" w:hAnsi="Times New Roman" w:cs="Times New Roman"/>
        <w:b/>
        <w:szCs w:val="20"/>
      </w:rPr>
      <w:t>MBF3C</w:t>
    </w:r>
    <w:r w:rsidRPr="005A1175">
      <w:rPr>
        <w:rFonts w:ascii="Times New Roman" w:hAnsi="Times New Roman" w:cs="Times New Roman"/>
        <w:b/>
        <w:szCs w:val="20"/>
      </w:rPr>
      <w:tab/>
    </w:r>
    <w:r w:rsidRPr="005A1175">
      <w:rPr>
        <w:rFonts w:ascii="Times New Roman" w:hAnsi="Times New Roman" w:cs="Times New Roman"/>
        <w:b/>
        <w:szCs w:val="20"/>
      </w:rPr>
      <w:tab/>
      <w:t>Date: ____________</w:t>
    </w:r>
  </w:p>
  <w:p w14:paraId="31EB14C1" w14:textId="771D72A6" w:rsidR="005A1175" w:rsidRPr="005A1175" w:rsidRDefault="005A1175" w:rsidP="006E29D6">
    <w:pPr>
      <w:pStyle w:val="Header"/>
      <w:tabs>
        <w:tab w:val="clear" w:pos="9072"/>
        <w:tab w:val="right" w:pos="10466"/>
        <w:tab w:val="right" w:pos="10800"/>
      </w:tabs>
      <w:rPr>
        <w:rFonts w:ascii="Times New Roman" w:hAnsi="Times New Roman" w:cs="Times New Roman"/>
        <w:b/>
        <w:szCs w:val="20"/>
        <w:u w:val="single"/>
      </w:rPr>
    </w:pPr>
    <w:r w:rsidRPr="005A1175">
      <w:rPr>
        <w:rFonts w:ascii="Times New Roman" w:hAnsi="Times New Roman" w:cs="Times New Roman"/>
        <w:b/>
        <w:szCs w:val="20"/>
        <w:u w:val="single"/>
      </w:rPr>
      <w:t xml:space="preserve">Day </w:t>
    </w:r>
    <w:r>
      <w:rPr>
        <w:rFonts w:ascii="Times New Roman" w:hAnsi="Times New Roman" w:cs="Times New Roman"/>
        <w:b/>
        <w:szCs w:val="20"/>
        <w:u w:val="single"/>
      </w:rPr>
      <w:t>2</w:t>
    </w:r>
    <w:r w:rsidRPr="005A1175">
      <w:rPr>
        <w:rFonts w:ascii="Times New Roman" w:hAnsi="Times New Roman" w:cs="Times New Roman"/>
        <w:b/>
        <w:szCs w:val="20"/>
        <w:u w:val="single"/>
      </w:rPr>
      <w:t xml:space="preserve">: </w:t>
    </w:r>
    <w:r>
      <w:rPr>
        <w:rFonts w:ascii="Times New Roman" w:hAnsi="Times New Roman" w:cs="Times New Roman"/>
        <w:b/>
        <w:szCs w:val="20"/>
        <w:u w:val="single"/>
      </w:rPr>
      <w:t>Operations with Fractions</w:t>
    </w:r>
    <w:r w:rsidR="00584EA6">
      <w:rPr>
        <w:rFonts w:ascii="Times New Roman" w:hAnsi="Times New Roman" w:cs="Times New Roman"/>
        <w:b/>
        <w:szCs w:val="20"/>
        <w:u w:val="single"/>
      </w:rPr>
      <w:tab/>
    </w:r>
    <w:r w:rsidR="00584EA6">
      <w:rPr>
        <w:rFonts w:ascii="Times New Roman" w:hAnsi="Times New Roman" w:cs="Times New Roman"/>
        <w:b/>
        <w:szCs w:val="20"/>
        <w:u w:val="single"/>
      </w:rPr>
      <w:tab/>
    </w:r>
    <w:r w:rsidR="006E29D6">
      <w:rPr>
        <w:rFonts w:ascii="Times New Roman" w:hAnsi="Times New Roman" w:cs="Times New Roman"/>
        <w:b/>
        <w:szCs w:val="20"/>
        <w:u w:val="single"/>
      </w:rPr>
      <w:t>Essential Math</w:t>
    </w:r>
    <w:r w:rsidRPr="005A1175">
      <w:rPr>
        <w:rFonts w:ascii="Times New Roman" w:hAnsi="Times New Roman" w:cs="Times New Roman"/>
        <w:b/>
        <w:szCs w:val="20"/>
        <w:u w:val="single"/>
      </w:rPr>
      <w:t xml:space="preserve"> Skills</w:t>
    </w:r>
  </w:p>
  <w:p w14:paraId="42CC2CCA" w14:textId="5A43FE4F" w:rsidR="00DE1D99" w:rsidRPr="005A1175" w:rsidRDefault="00DE1D99" w:rsidP="005A117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1EF"/>
    <w:multiLevelType w:val="hybridMultilevel"/>
    <w:tmpl w:val="672A1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6C8"/>
    <w:multiLevelType w:val="hybridMultilevel"/>
    <w:tmpl w:val="AF469826"/>
    <w:lvl w:ilvl="0" w:tplc="AEF6CA04">
      <w:start w:val="1"/>
      <w:numFmt w:val="decimal"/>
      <w:lvlText w:val="%1)"/>
      <w:lvlJc w:val="left"/>
      <w:pPr>
        <w:ind w:left="720" w:hanging="360"/>
      </w:pPr>
      <w:rPr>
        <w:rFonts w:eastAsia="TimesNewRomanMTStd" w:cs="TimesNewRomanMTStd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BAA"/>
    <w:multiLevelType w:val="hybridMultilevel"/>
    <w:tmpl w:val="A2646C74"/>
    <w:lvl w:ilvl="0" w:tplc="E1B45F5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8459B"/>
    <w:multiLevelType w:val="hybridMultilevel"/>
    <w:tmpl w:val="26B0955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13E10"/>
    <w:multiLevelType w:val="hybridMultilevel"/>
    <w:tmpl w:val="0A827D2C"/>
    <w:lvl w:ilvl="0" w:tplc="B4E4FDE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005"/>
    <w:multiLevelType w:val="hybridMultilevel"/>
    <w:tmpl w:val="18F4CA46"/>
    <w:lvl w:ilvl="0" w:tplc="31DC5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D54001"/>
    <w:multiLevelType w:val="hybridMultilevel"/>
    <w:tmpl w:val="7990E9C4"/>
    <w:lvl w:ilvl="0" w:tplc="D5A837BC">
      <w:start w:val="1"/>
      <w:numFmt w:val="bullet"/>
      <w:lvlText w:val="-"/>
      <w:lvlJc w:val="left"/>
      <w:pPr>
        <w:ind w:left="720" w:hanging="360"/>
      </w:pPr>
      <w:rPr>
        <w:rFonts w:ascii="Garamond" w:eastAsia="TimesNewRomanMTStd" w:hAnsi="Garamond" w:cs="TimesNewRomanMTSt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72754"/>
    <w:multiLevelType w:val="hybridMultilevel"/>
    <w:tmpl w:val="D93C574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B4BCA"/>
    <w:multiLevelType w:val="hybridMultilevel"/>
    <w:tmpl w:val="3954B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4FDD"/>
    <w:multiLevelType w:val="hybridMultilevel"/>
    <w:tmpl w:val="1E46CBBE"/>
    <w:lvl w:ilvl="0" w:tplc="E1B45F5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23E4C"/>
    <w:multiLevelType w:val="multilevel"/>
    <w:tmpl w:val="3AC289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5E76E48"/>
    <w:multiLevelType w:val="hybridMultilevel"/>
    <w:tmpl w:val="1B8296AE"/>
    <w:lvl w:ilvl="0" w:tplc="B4E4FDE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E67"/>
    <w:multiLevelType w:val="hybridMultilevel"/>
    <w:tmpl w:val="A9D4C8BA"/>
    <w:lvl w:ilvl="0" w:tplc="49F0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0A43"/>
    <w:multiLevelType w:val="multilevel"/>
    <w:tmpl w:val="B5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8CC"/>
    <w:multiLevelType w:val="hybridMultilevel"/>
    <w:tmpl w:val="37A62EA0"/>
    <w:lvl w:ilvl="0" w:tplc="AEF6CA04">
      <w:start w:val="1"/>
      <w:numFmt w:val="decimal"/>
      <w:lvlText w:val="%1)"/>
      <w:lvlJc w:val="left"/>
      <w:pPr>
        <w:ind w:left="720" w:hanging="360"/>
      </w:pPr>
      <w:rPr>
        <w:rFonts w:eastAsia="TimesNewRomanMTStd" w:cs="TimesNewRomanMTStd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3441E"/>
    <w:multiLevelType w:val="hybridMultilevel"/>
    <w:tmpl w:val="D6A8A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347"/>
    <w:multiLevelType w:val="hybridMultilevel"/>
    <w:tmpl w:val="C560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0868"/>
    <w:multiLevelType w:val="hybridMultilevel"/>
    <w:tmpl w:val="A4ACCD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114A"/>
    <w:multiLevelType w:val="hybridMultilevel"/>
    <w:tmpl w:val="67C8F8E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B28E3"/>
    <w:multiLevelType w:val="hybridMultilevel"/>
    <w:tmpl w:val="1CDC931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E0013"/>
    <w:multiLevelType w:val="hybridMultilevel"/>
    <w:tmpl w:val="739C9F78"/>
    <w:lvl w:ilvl="0" w:tplc="C8C84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AD6"/>
    <w:multiLevelType w:val="hybridMultilevel"/>
    <w:tmpl w:val="BC2A3B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7B3"/>
    <w:multiLevelType w:val="hybridMultilevel"/>
    <w:tmpl w:val="DD1281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9442C"/>
    <w:multiLevelType w:val="hybridMultilevel"/>
    <w:tmpl w:val="72408AE8"/>
    <w:lvl w:ilvl="0" w:tplc="039E148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0D2D"/>
    <w:multiLevelType w:val="hybridMultilevel"/>
    <w:tmpl w:val="D21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862C6"/>
    <w:multiLevelType w:val="hybridMultilevel"/>
    <w:tmpl w:val="FF44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C5A85"/>
    <w:multiLevelType w:val="hybridMultilevel"/>
    <w:tmpl w:val="ADD0718C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0F3089"/>
    <w:multiLevelType w:val="hybridMultilevel"/>
    <w:tmpl w:val="B2AAB468"/>
    <w:lvl w:ilvl="0" w:tplc="0786D92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1BC2"/>
    <w:multiLevelType w:val="hybridMultilevel"/>
    <w:tmpl w:val="20CEF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7A7B"/>
    <w:multiLevelType w:val="hybridMultilevel"/>
    <w:tmpl w:val="EEBC2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66B15"/>
    <w:multiLevelType w:val="hybridMultilevel"/>
    <w:tmpl w:val="BF2817CC"/>
    <w:lvl w:ilvl="0" w:tplc="E1B45F5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544FB"/>
    <w:multiLevelType w:val="hybridMultilevel"/>
    <w:tmpl w:val="03D661C2"/>
    <w:lvl w:ilvl="0" w:tplc="B4E4FDE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F6D1C"/>
    <w:multiLevelType w:val="hybridMultilevel"/>
    <w:tmpl w:val="3ED61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E55F6"/>
    <w:multiLevelType w:val="hybridMultilevel"/>
    <w:tmpl w:val="EF7E57E2"/>
    <w:lvl w:ilvl="0" w:tplc="B734B9DE">
      <w:start w:val="6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4" w15:restartNumberingAfterBreak="0">
    <w:nsid w:val="65485752"/>
    <w:multiLevelType w:val="hybridMultilevel"/>
    <w:tmpl w:val="79F654E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2396B"/>
    <w:multiLevelType w:val="multilevel"/>
    <w:tmpl w:val="167E233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D35C83"/>
    <w:multiLevelType w:val="hybridMultilevel"/>
    <w:tmpl w:val="AB0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D51B6"/>
    <w:multiLevelType w:val="hybridMultilevel"/>
    <w:tmpl w:val="3F0870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A7E0E"/>
    <w:multiLevelType w:val="hybridMultilevel"/>
    <w:tmpl w:val="8C728BC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22"/>
  </w:num>
  <w:num w:numId="5">
    <w:abstractNumId w:val="28"/>
  </w:num>
  <w:num w:numId="6">
    <w:abstractNumId w:val="8"/>
  </w:num>
  <w:num w:numId="7">
    <w:abstractNumId w:val="25"/>
  </w:num>
  <w:num w:numId="8">
    <w:abstractNumId w:val="24"/>
  </w:num>
  <w:num w:numId="9">
    <w:abstractNumId w:val="6"/>
  </w:num>
  <w:num w:numId="10">
    <w:abstractNumId w:val="35"/>
  </w:num>
  <w:num w:numId="11">
    <w:abstractNumId w:val="20"/>
  </w:num>
  <w:num w:numId="12">
    <w:abstractNumId w:val="23"/>
  </w:num>
  <w:num w:numId="13">
    <w:abstractNumId w:val="27"/>
  </w:num>
  <w:num w:numId="14">
    <w:abstractNumId w:val="1"/>
  </w:num>
  <w:num w:numId="15">
    <w:abstractNumId w:val="33"/>
  </w:num>
  <w:num w:numId="16">
    <w:abstractNumId w:val="14"/>
  </w:num>
  <w:num w:numId="17">
    <w:abstractNumId w:val="9"/>
  </w:num>
  <w:num w:numId="18">
    <w:abstractNumId w:val="2"/>
  </w:num>
  <w:num w:numId="19">
    <w:abstractNumId w:val="30"/>
  </w:num>
  <w:num w:numId="20">
    <w:abstractNumId w:val="4"/>
  </w:num>
  <w:num w:numId="21">
    <w:abstractNumId w:val="11"/>
  </w:num>
  <w:num w:numId="22">
    <w:abstractNumId w:val="31"/>
  </w:num>
  <w:num w:numId="23">
    <w:abstractNumId w:val="13"/>
  </w:num>
  <w:num w:numId="24">
    <w:abstractNumId w:val="36"/>
  </w:num>
  <w:num w:numId="25">
    <w:abstractNumId w:val="12"/>
  </w:num>
  <w:num w:numId="26">
    <w:abstractNumId w:val="29"/>
  </w:num>
  <w:num w:numId="27">
    <w:abstractNumId w:val="15"/>
  </w:num>
  <w:num w:numId="28">
    <w:abstractNumId w:val="32"/>
  </w:num>
  <w:num w:numId="29">
    <w:abstractNumId w:val="17"/>
  </w:num>
  <w:num w:numId="30">
    <w:abstractNumId w:val="16"/>
  </w:num>
  <w:num w:numId="31">
    <w:abstractNumId w:val="0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48"/>
    <w:rsid w:val="00005569"/>
    <w:rsid w:val="0000589E"/>
    <w:rsid w:val="0001388D"/>
    <w:rsid w:val="000144BB"/>
    <w:rsid w:val="00014536"/>
    <w:rsid w:val="00015575"/>
    <w:rsid w:val="00025D16"/>
    <w:rsid w:val="0002619D"/>
    <w:rsid w:val="00036FAB"/>
    <w:rsid w:val="000378DE"/>
    <w:rsid w:val="00040583"/>
    <w:rsid w:val="00046B70"/>
    <w:rsid w:val="00053A81"/>
    <w:rsid w:val="0006334E"/>
    <w:rsid w:val="00064849"/>
    <w:rsid w:val="000650A8"/>
    <w:rsid w:val="000708BF"/>
    <w:rsid w:val="000A1E41"/>
    <w:rsid w:val="000A6C5A"/>
    <w:rsid w:val="000B2402"/>
    <w:rsid w:val="000B2A32"/>
    <w:rsid w:val="000C10DF"/>
    <w:rsid w:val="000C1B88"/>
    <w:rsid w:val="000C5A7B"/>
    <w:rsid w:val="000D150B"/>
    <w:rsid w:val="000D2D67"/>
    <w:rsid w:val="000D32AB"/>
    <w:rsid w:val="000D3786"/>
    <w:rsid w:val="000D3A8B"/>
    <w:rsid w:val="000F78EA"/>
    <w:rsid w:val="00110F85"/>
    <w:rsid w:val="001166DB"/>
    <w:rsid w:val="00134DC5"/>
    <w:rsid w:val="001366AB"/>
    <w:rsid w:val="0016061D"/>
    <w:rsid w:val="001625EF"/>
    <w:rsid w:val="0017328E"/>
    <w:rsid w:val="00184817"/>
    <w:rsid w:val="00196AEA"/>
    <w:rsid w:val="001A259C"/>
    <w:rsid w:val="001A5DF1"/>
    <w:rsid w:val="001B47AA"/>
    <w:rsid w:val="001B6C20"/>
    <w:rsid w:val="001B788E"/>
    <w:rsid w:val="001C02D8"/>
    <w:rsid w:val="001D2B4B"/>
    <w:rsid w:val="001D3229"/>
    <w:rsid w:val="001E1921"/>
    <w:rsid w:val="001F5120"/>
    <w:rsid w:val="001F7291"/>
    <w:rsid w:val="0020043F"/>
    <w:rsid w:val="00205798"/>
    <w:rsid w:val="002142D9"/>
    <w:rsid w:val="0023464B"/>
    <w:rsid w:val="0023747D"/>
    <w:rsid w:val="0024029D"/>
    <w:rsid w:val="00242BB0"/>
    <w:rsid w:val="002511A9"/>
    <w:rsid w:val="002535E7"/>
    <w:rsid w:val="00254FD8"/>
    <w:rsid w:val="002602A6"/>
    <w:rsid w:val="00273656"/>
    <w:rsid w:val="002855BE"/>
    <w:rsid w:val="002904B8"/>
    <w:rsid w:val="00291C34"/>
    <w:rsid w:val="00292617"/>
    <w:rsid w:val="002A290D"/>
    <w:rsid w:val="002A356D"/>
    <w:rsid w:val="002A6893"/>
    <w:rsid w:val="002B3704"/>
    <w:rsid w:val="002D3FB1"/>
    <w:rsid w:val="002F0CD2"/>
    <w:rsid w:val="002F4A06"/>
    <w:rsid w:val="002F7EDC"/>
    <w:rsid w:val="003078BC"/>
    <w:rsid w:val="00313662"/>
    <w:rsid w:val="0031657E"/>
    <w:rsid w:val="003216F4"/>
    <w:rsid w:val="00322324"/>
    <w:rsid w:val="00325EE1"/>
    <w:rsid w:val="003307A1"/>
    <w:rsid w:val="00345DFF"/>
    <w:rsid w:val="003506CB"/>
    <w:rsid w:val="00354048"/>
    <w:rsid w:val="0036080B"/>
    <w:rsid w:val="0036319F"/>
    <w:rsid w:val="003916FB"/>
    <w:rsid w:val="003A4A40"/>
    <w:rsid w:val="003B1383"/>
    <w:rsid w:val="003B2BF3"/>
    <w:rsid w:val="003B45EE"/>
    <w:rsid w:val="003C1C3B"/>
    <w:rsid w:val="003C521C"/>
    <w:rsid w:val="003D263F"/>
    <w:rsid w:val="003D4B6E"/>
    <w:rsid w:val="003D6F6D"/>
    <w:rsid w:val="003D7B87"/>
    <w:rsid w:val="003E0AC9"/>
    <w:rsid w:val="003F01CF"/>
    <w:rsid w:val="003F5886"/>
    <w:rsid w:val="0040269F"/>
    <w:rsid w:val="00404A3A"/>
    <w:rsid w:val="004149F0"/>
    <w:rsid w:val="00416DAA"/>
    <w:rsid w:val="004178F1"/>
    <w:rsid w:val="004250D2"/>
    <w:rsid w:val="00431CA3"/>
    <w:rsid w:val="004321E7"/>
    <w:rsid w:val="00433EB7"/>
    <w:rsid w:val="00447D1F"/>
    <w:rsid w:val="00452F30"/>
    <w:rsid w:val="00455139"/>
    <w:rsid w:val="00460528"/>
    <w:rsid w:val="00475E73"/>
    <w:rsid w:val="004821EF"/>
    <w:rsid w:val="004848FE"/>
    <w:rsid w:val="00487FE1"/>
    <w:rsid w:val="00496523"/>
    <w:rsid w:val="004B2FB5"/>
    <w:rsid w:val="004D68C0"/>
    <w:rsid w:val="004F0E15"/>
    <w:rsid w:val="004F3893"/>
    <w:rsid w:val="004F38F6"/>
    <w:rsid w:val="004F7074"/>
    <w:rsid w:val="005017EB"/>
    <w:rsid w:val="0050540C"/>
    <w:rsid w:val="00506084"/>
    <w:rsid w:val="00521699"/>
    <w:rsid w:val="00524DDD"/>
    <w:rsid w:val="00526F0D"/>
    <w:rsid w:val="00532750"/>
    <w:rsid w:val="00551B7B"/>
    <w:rsid w:val="00556BB8"/>
    <w:rsid w:val="00560D0F"/>
    <w:rsid w:val="00561E3F"/>
    <w:rsid w:val="00580BCC"/>
    <w:rsid w:val="00584EA6"/>
    <w:rsid w:val="0058666B"/>
    <w:rsid w:val="005877F7"/>
    <w:rsid w:val="00587FC5"/>
    <w:rsid w:val="005921DB"/>
    <w:rsid w:val="005A0A95"/>
    <w:rsid w:val="005A1175"/>
    <w:rsid w:val="005A2A0E"/>
    <w:rsid w:val="005B3BF9"/>
    <w:rsid w:val="005C5460"/>
    <w:rsid w:val="005E05CA"/>
    <w:rsid w:val="005E207D"/>
    <w:rsid w:val="005F2492"/>
    <w:rsid w:val="00601EF9"/>
    <w:rsid w:val="006051D6"/>
    <w:rsid w:val="00605CC3"/>
    <w:rsid w:val="00623310"/>
    <w:rsid w:val="00623BA2"/>
    <w:rsid w:val="00625F84"/>
    <w:rsid w:val="00634F8F"/>
    <w:rsid w:val="006354E8"/>
    <w:rsid w:val="0064068C"/>
    <w:rsid w:val="00640C65"/>
    <w:rsid w:val="006507A9"/>
    <w:rsid w:val="00651191"/>
    <w:rsid w:val="00654CA5"/>
    <w:rsid w:val="00661D34"/>
    <w:rsid w:val="006624ED"/>
    <w:rsid w:val="00664407"/>
    <w:rsid w:val="00670D5A"/>
    <w:rsid w:val="00671CA6"/>
    <w:rsid w:val="0068265A"/>
    <w:rsid w:val="006927C1"/>
    <w:rsid w:val="006A1A3A"/>
    <w:rsid w:val="006B6E4F"/>
    <w:rsid w:val="006C00E5"/>
    <w:rsid w:val="006D07F1"/>
    <w:rsid w:val="006D12B5"/>
    <w:rsid w:val="006D152D"/>
    <w:rsid w:val="006E0139"/>
    <w:rsid w:val="006E29D6"/>
    <w:rsid w:val="006E43AE"/>
    <w:rsid w:val="00702024"/>
    <w:rsid w:val="00724C8D"/>
    <w:rsid w:val="00730CC9"/>
    <w:rsid w:val="007314F4"/>
    <w:rsid w:val="00734288"/>
    <w:rsid w:val="007354A0"/>
    <w:rsid w:val="00737EA2"/>
    <w:rsid w:val="007471FC"/>
    <w:rsid w:val="007537C6"/>
    <w:rsid w:val="00764570"/>
    <w:rsid w:val="007721BD"/>
    <w:rsid w:val="007815B8"/>
    <w:rsid w:val="007857C5"/>
    <w:rsid w:val="007A3DCA"/>
    <w:rsid w:val="007A5B11"/>
    <w:rsid w:val="007B539F"/>
    <w:rsid w:val="007C00CE"/>
    <w:rsid w:val="007C2D23"/>
    <w:rsid w:val="007D5937"/>
    <w:rsid w:val="007D73EF"/>
    <w:rsid w:val="007E08DB"/>
    <w:rsid w:val="007E6358"/>
    <w:rsid w:val="007E7355"/>
    <w:rsid w:val="007F024B"/>
    <w:rsid w:val="00804A18"/>
    <w:rsid w:val="00826DDE"/>
    <w:rsid w:val="00846A6B"/>
    <w:rsid w:val="00852FB7"/>
    <w:rsid w:val="00864D98"/>
    <w:rsid w:val="008869FA"/>
    <w:rsid w:val="008901F5"/>
    <w:rsid w:val="0089453E"/>
    <w:rsid w:val="008A30C5"/>
    <w:rsid w:val="008A356F"/>
    <w:rsid w:val="008B38DE"/>
    <w:rsid w:val="008B647B"/>
    <w:rsid w:val="008C0CC4"/>
    <w:rsid w:val="008D7BB6"/>
    <w:rsid w:val="008D7ECD"/>
    <w:rsid w:val="008E0EF1"/>
    <w:rsid w:val="008F704F"/>
    <w:rsid w:val="00906017"/>
    <w:rsid w:val="00917EA0"/>
    <w:rsid w:val="009201B9"/>
    <w:rsid w:val="00921CED"/>
    <w:rsid w:val="00927316"/>
    <w:rsid w:val="0094045D"/>
    <w:rsid w:val="009610AC"/>
    <w:rsid w:val="00965B05"/>
    <w:rsid w:val="00970347"/>
    <w:rsid w:val="0097050B"/>
    <w:rsid w:val="00972E46"/>
    <w:rsid w:val="00985B24"/>
    <w:rsid w:val="00992189"/>
    <w:rsid w:val="009954AB"/>
    <w:rsid w:val="00996172"/>
    <w:rsid w:val="009964AD"/>
    <w:rsid w:val="00996B0B"/>
    <w:rsid w:val="009A0E83"/>
    <w:rsid w:val="009B12F0"/>
    <w:rsid w:val="009F100B"/>
    <w:rsid w:val="009F5704"/>
    <w:rsid w:val="009F7E18"/>
    <w:rsid w:val="00A008E0"/>
    <w:rsid w:val="00A23B89"/>
    <w:rsid w:val="00A24434"/>
    <w:rsid w:val="00A3099B"/>
    <w:rsid w:val="00A33671"/>
    <w:rsid w:val="00A3610A"/>
    <w:rsid w:val="00A43C8E"/>
    <w:rsid w:val="00A44461"/>
    <w:rsid w:val="00A4616B"/>
    <w:rsid w:val="00A47BFA"/>
    <w:rsid w:val="00A63FB9"/>
    <w:rsid w:val="00A663B1"/>
    <w:rsid w:val="00A73722"/>
    <w:rsid w:val="00A769E4"/>
    <w:rsid w:val="00A876F0"/>
    <w:rsid w:val="00A92CE0"/>
    <w:rsid w:val="00AA40FD"/>
    <w:rsid w:val="00AB22DB"/>
    <w:rsid w:val="00AB5EE5"/>
    <w:rsid w:val="00AC1BA9"/>
    <w:rsid w:val="00AC3E79"/>
    <w:rsid w:val="00AE37EE"/>
    <w:rsid w:val="00AF0D93"/>
    <w:rsid w:val="00AF2496"/>
    <w:rsid w:val="00AF2E46"/>
    <w:rsid w:val="00AF40E7"/>
    <w:rsid w:val="00B02CEA"/>
    <w:rsid w:val="00B06295"/>
    <w:rsid w:val="00B07BA4"/>
    <w:rsid w:val="00B11245"/>
    <w:rsid w:val="00B17B0B"/>
    <w:rsid w:val="00B25F5F"/>
    <w:rsid w:val="00B333C4"/>
    <w:rsid w:val="00B404D6"/>
    <w:rsid w:val="00B51F46"/>
    <w:rsid w:val="00B528E1"/>
    <w:rsid w:val="00B55E57"/>
    <w:rsid w:val="00B62C3A"/>
    <w:rsid w:val="00B63BE2"/>
    <w:rsid w:val="00B676B4"/>
    <w:rsid w:val="00B74FA3"/>
    <w:rsid w:val="00B77699"/>
    <w:rsid w:val="00B81406"/>
    <w:rsid w:val="00B818EE"/>
    <w:rsid w:val="00B82D14"/>
    <w:rsid w:val="00BC4F4A"/>
    <w:rsid w:val="00BC790D"/>
    <w:rsid w:val="00BC7DB3"/>
    <w:rsid w:val="00BE1FB4"/>
    <w:rsid w:val="00BE440D"/>
    <w:rsid w:val="00BF0AB8"/>
    <w:rsid w:val="00C038FB"/>
    <w:rsid w:val="00C0602F"/>
    <w:rsid w:val="00C11A8C"/>
    <w:rsid w:val="00C1221D"/>
    <w:rsid w:val="00C43322"/>
    <w:rsid w:val="00C73377"/>
    <w:rsid w:val="00C80549"/>
    <w:rsid w:val="00C81B70"/>
    <w:rsid w:val="00C82FFA"/>
    <w:rsid w:val="00C83960"/>
    <w:rsid w:val="00C83F30"/>
    <w:rsid w:val="00C90114"/>
    <w:rsid w:val="00C942E4"/>
    <w:rsid w:val="00C96DE1"/>
    <w:rsid w:val="00CA051A"/>
    <w:rsid w:val="00CE0F1A"/>
    <w:rsid w:val="00CE34B2"/>
    <w:rsid w:val="00CE6F48"/>
    <w:rsid w:val="00CF12ED"/>
    <w:rsid w:val="00CF2566"/>
    <w:rsid w:val="00D01E55"/>
    <w:rsid w:val="00D03597"/>
    <w:rsid w:val="00D067B3"/>
    <w:rsid w:val="00D10177"/>
    <w:rsid w:val="00D2186F"/>
    <w:rsid w:val="00D2338B"/>
    <w:rsid w:val="00D30655"/>
    <w:rsid w:val="00D34D7A"/>
    <w:rsid w:val="00D43EC2"/>
    <w:rsid w:val="00D4714C"/>
    <w:rsid w:val="00D75195"/>
    <w:rsid w:val="00D87CB6"/>
    <w:rsid w:val="00D93917"/>
    <w:rsid w:val="00D96C4B"/>
    <w:rsid w:val="00DA253B"/>
    <w:rsid w:val="00DB012B"/>
    <w:rsid w:val="00DB6074"/>
    <w:rsid w:val="00DB6D82"/>
    <w:rsid w:val="00DC163B"/>
    <w:rsid w:val="00DC6687"/>
    <w:rsid w:val="00DD538A"/>
    <w:rsid w:val="00DD5792"/>
    <w:rsid w:val="00DD74FA"/>
    <w:rsid w:val="00DE1D99"/>
    <w:rsid w:val="00DE3CD6"/>
    <w:rsid w:val="00DE4318"/>
    <w:rsid w:val="00DF5051"/>
    <w:rsid w:val="00E033D2"/>
    <w:rsid w:val="00E03A61"/>
    <w:rsid w:val="00E04244"/>
    <w:rsid w:val="00E04EB9"/>
    <w:rsid w:val="00E05C1F"/>
    <w:rsid w:val="00E10088"/>
    <w:rsid w:val="00E11691"/>
    <w:rsid w:val="00E13544"/>
    <w:rsid w:val="00E17EDE"/>
    <w:rsid w:val="00E21BED"/>
    <w:rsid w:val="00E2409D"/>
    <w:rsid w:val="00E24178"/>
    <w:rsid w:val="00E360CB"/>
    <w:rsid w:val="00E46665"/>
    <w:rsid w:val="00E53ED6"/>
    <w:rsid w:val="00E60923"/>
    <w:rsid w:val="00E64E66"/>
    <w:rsid w:val="00E65E60"/>
    <w:rsid w:val="00E71930"/>
    <w:rsid w:val="00E90356"/>
    <w:rsid w:val="00E92564"/>
    <w:rsid w:val="00EA21BE"/>
    <w:rsid w:val="00EA39E2"/>
    <w:rsid w:val="00EB2A49"/>
    <w:rsid w:val="00EC1723"/>
    <w:rsid w:val="00EC403A"/>
    <w:rsid w:val="00ED5EB8"/>
    <w:rsid w:val="00ED5F2F"/>
    <w:rsid w:val="00EE02B1"/>
    <w:rsid w:val="00EE74AB"/>
    <w:rsid w:val="00EF3348"/>
    <w:rsid w:val="00F03EA7"/>
    <w:rsid w:val="00F11DD4"/>
    <w:rsid w:val="00F12439"/>
    <w:rsid w:val="00F146A0"/>
    <w:rsid w:val="00F2491C"/>
    <w:rsid w:val="00F26317"/>
    <w:rsid w:val="00F32726"/>
    <w:rsid w:val="00F33F2A"/>
    <w:rsid w:val="00F40761"/>
    <w:rsid w:val="00F40DCF"/>
    <w:rsid w:val="00F43CC0"/>
    <w:rsid w:val="00F54BA0"/>
    <w:rsid w:val="00F67731"/>
    <w:rsid w:val="00F713FB"/>
    <w:rsid w:val="00F7573C"/>
    <w:rsid w:val="00F7681D"/>
    <w:rsid w:val="00F77A0F"/>
    <w:rsid w:val="00F8291E"/>
    <w:rsid w:val="00F843E5"/>
    <w:rsid w:val="00F91F90"/>
    <w:rsid w:val="00F91FCE"/>
    <w:rsid w:val="00F9622B"/>
    <w:rsid w:val="00F97568"/>
    <w:rsid w:val="00FA01D8"/>
    <w:rsid w:val="00FC0449"/>
    <w:rsid w:val="00FC2328"/>
    <w:rsid w:val="00FC6CD5"/>
    <w:rsid w:val="00FC6D75"/>
    <w:rsid w:val="00FD49C4"/>
    <w:rsid w:val="00FD5E8A"/>
    <w:rsid w:val="00FF5F46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F7FE"/>
  <w15:docId w15:val="{7B4D11C8-1091-4476-8276-AFE2D4CC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5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5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635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46"/>
  </w:style>
  <w:style w:type="paragraph" w:styleId="Footer">
    <w:name w:val="footer"/>
    <w:basedOn w:val="Normal"/>
    <w:link w:val="FooterChar"/>
    <w:uiPriority w:val="99"/>
    <w:unhideWhenUsed/>
    <w:rsid w:val="00B5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46"/>
  </w:style>
  <w:style w:type="paragraph" w:styleId="NoSpacing">
    <w:name w:val="No Spacing"/>
    <w:link w:val="NoSpacingChar"/>
    <w:uiPriority w:val="1"/>
    <w:qFormat/>
    <w:rsid w:val="00B51F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1F4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624ED"/>
    <w:pPr>
      <w:ind w:left="720"/>
      <w:contextualSpacing/>
    </w:pPr>
  </w:style>
  <w:style w:type="table" w:styleId="TableGrid">
    <w:name w:val="Table Grid"/>
    <w:basedOn w:val="TableNormal"/>
    <w:rsid w:val="001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4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4A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354E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6354E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3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ac">
    <w:name w:val="frac"/>
    <w:basedOn w:val="DefaultParagraphFont"/>
    <w:rsid w:val="006354E8"/>
  </w:style>
  <w:style w:type="character" w:styleId="PlaceholderText">
    <w:name w:val="Placeholder Text"/>
    <w:basedOn w:val="DefaultParagraphFont"/>
    <w:uiPriority w:val="99"/>
    <w:semiHidden/>
    <w:rsid w:val="00E05C1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8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90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33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27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93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03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87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3A"/>
    <w:rsid w:val="002C7C90"/>
    <w:rsid w:val="005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Si</dc:creator>
  <cp:lastModifiedBy>Bulut Sicramaz</cp:lastModifiedBy>
  <cp:revision>18</cp:revision>
  <cp:lastPrinted>2019-09-02T20:15:00Z</cp:lastPrinted>
  <dcterms:created xsi:type="dcterms:W3CDTF">2019-07-31T07:58:00Z</dcterms:created>
  <dcterms:modified xsi:type="dcterms:W3CDTF">2019-09-02T20:27:00Z</dcterms:modified>
</cp:coreProperties>
</file>