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7A6A" w14:textId="5DEEA4B3" w:rsidR="00783AE0" w:rsidRPr="00783AE0" w:rsidRDefault="00783AE0" w:rsidP="00783AE0">
      <w:pPr>
        <w:spacing w:before="120"/>
        <w:jc w:val="center"/>
        <w:rPr>
          <w:b/>
          <w:sz w:val="28"/>
          <w:u w:val="single"/>
        </w:rPr>
      </w:pPr>
      <w:r w:rsidRPr="00783A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B0788" wp14:editId="28D447D6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68294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1F02" w14:textId="063D4931" w:rsidR="00783AE0" w:rsidRPr="00783AE0" w:rsidRDefault="00783AE0" w:rsidP="00783AE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 w:rsidRPr="00783AE0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How to Calculate</w:t>
                            </w:r>
                          </w:p>
                          <w:p w14:paraId="129F029A" w14:textId="5DB99C39" w:rsidR="00783AE0" w:rsidRPr="00783AE0" w:rsidRDefault="00783AE0" w:rsidP="00B97A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83AE0"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  <w:t>Calculate the volume of each part of the composite object</w:t>
                            </w:r>
                          </w:p>
                          <w:p w14:paraId="79337D39" w14:textId="77777777" w:rsidR="00783AE0" w:rsidRPr="00783AE0" w:rsidRDefault="00783AE0" w:rsidP="00B97A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83AE0"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  <w:t>Add the volumes</w:t>
                            </w:r>
                          </w:p>
                          <w:p w14:paraId="4757E526" w14:textId="77777777" w:rsidR="00783AE0" w:rsidRPr="00783AE0" w:rsidRDefault="00783AE0" w:rsidP="00B97AC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783AE0">
                              <w:rPr>
                                <w:iCs/>
                                <w:sz w:val="22"/>
                                <w:szCs w:val="22"/>
                                <w:lang w:val="en-CA"/>
                              </w:rPr>
                              <w:t>Subtract the volume of any parts that are removed from the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B0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30.1pt;width:53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">
                <v:stroke dashstyle="dash"/>
                <v:textbox style="mso-fit-shape-to-text:t">
                  <w:txbxContent>
                    <w:p w14:paraId="34AB1F02" w14:textId="063D4931" w:rsidR="00783AE0" w:rsidRPr="00783AE0" w:rsidRDefault="00783AE0" w:rsidP="00783AE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Cs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 w:rsidRPr="00783AE0">
                        <w:rPr>
                          <w:b/>
                          <w:iCs/>
                          <w:sz w:val="22"/>
                          <w:szCs w:val="22"/>
                          <w:u w:val="single"/>
                          <w:lang w:val="en-CA"/>
                        </w:rPr>
                        <w:t>How to Calculate</w:t>
                      </w:r>
                    </w:p>
                    <w:p w14:paraId="129F029A" w14:textId="5DB99C39" w:rsidR="00783AE0" w:rsidRPr="00783AE0" w:rsidRDefault="00783AE0" w:rsidP="00B97A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iCs/>
                          <w:sz w:val="22"/>
                          <w:szCs w:val="22"/>
                          <w:lang w:val="en-CA"/>
                        </w:rPr>
                      </w:pPr>
                      <w:r w:rsidRPr="00783AE0">
                        <w:rPr>
                          <w:iCs/>
                          <w:sz w:val="22"/>
                          <w:szCs w:val="22"/>
                          <w:lang w:val="en-CA"/>
                        </w:rPr>
                        <w:t>Calculate the volume of each part of the composite object</w:t>
                      </w:r>
                    </w:p>
                    <w:p w14:paraId="79337D39" w14:textId="77777777" w:rsidR="00783AE0" w:rsidRPr="00783AE0" w:rsidRDefault="00783AE0" w:rsidP="00B97A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iCs/>
                          <w:sz w:val="22"/>
                          <w:szCs w:val="22"/>
                          <w:lang w:val="en-CA"/>
                        </w:rPr>
                      </w:pPr>
                      <w:r w:rsidRPr="00783AE0">
                        <w:rPr>
                          <w:iCs/>
                          <w:sz w:val="22"/>
                          <w:szCs w:val="22"/>
                          <w:lang w:val="en-CA"/>
                        </w:rPr>
                        <w:t>Add the volumes</w:t>
                      </w:r>
                    </w:p>
                    <w:p w14:paraId="4757E526" w14:textId="77777777" w:rsidR="00783AE0" w:rsidRPr="00783AE0" w:rsidRDefault="00783AE0" w:rsidP="00B97AC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rPr>
                          <w:iCs/>
                          <w:sz w:val="22"/>
                          <w:szCs w:val="22"/>
                          <w:lang w:val="en-CA"/>
                        </w:rPr>
                      </w:pPr>
                      <w:r w:rsidRPr="00783AE0">
                        <w:rPr>
                          <w:iCs/>
                          <w:sz w:val="22"/>
                          <w:szCs w:val="22"/>
                          <w:lang w:val="en-CA"/>
                        </w:rPr>
                        <w:t>Subtract the volume of any parts that are removed from the object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3AE0">
        <w:rPr>
          <w:b/>
          <w:sz w:val="28"/>
          <w:u w:val="single"/>
        </w:rPr>
        <w:t>Composite Volume of Prisms, Pyramids, Cylinders, Cones, and Spheres</w:t>
      </w:r>
    </w:p>
    <w:p w14:paraId="321EF629" w14:textId="75514844" w:rsidR="00783AE0" w:rsidRPr="00B97AC7" w:rsidRDefault="00B97AC7" w:rsidP="00783AE0">
      <w:pPr>
        <w:rPr>
          <w:sz w:val="22"/>
        </w:rPr>
      </w:pPr>
      <w:r w:rsidRPr="00B97AC7">
        <w:rPr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18B0D920" wp14:editId="09B1106F">
            <wp:simplePos x="0" y="0"/>
            <wp:positionH relativeFrom="column">
              <wp:posOffset>5453917</wp:posOffset>
            </wp:positionH>
            <wp:positionV relativeFrom="paragraph">
              <wp:posOffset>1399931</wp:posOffset>
            </wp:positionV>
            <wp:extent cx="1668145" cy="1915795"/>
            <wp:effectExtent l="0" t="0" r="0" b="0"/>
            <wp:wrapTight wrapText="bothSides">
              <wp:wrapPolygon edited="0">
                <wp:start x="5673" y="430"/>
                <wp:lineTo x="2713" y="3866"/>
                <wp:lineTo x="2713" y="9450"/>
                <wp:lineTo x="3700" y="13746"/>
                <wp:lineTo x="6660" y="14176"/>
                <wp:lineTo x="5673" y="15035"/>
                <wp:lineTo x="5673" y="16109"/>
                <wp:lineTo x="7893" y="17612"/>
                <wp:lineTo x="1480" y="18471"/>
                <wp:lineTo x="1480" y="19760"/>
                <wp:lineTo x="10360" y="20404"/>
                <wp:lineTo x="17760" y="20404"/>
                <wp:lineTo x="19240" y="19330"/>
                <wp:lineTo x="18994" y="18686"/>
                <wp:lineTo x="17020" y="17612"/>
                <wp:lineTo x="20227" y="14605"/>
                <wp:lineTo x="20227" y="14176"/>
                <wp:lineTo x="16527" y="10739"/>
                <wp:lineTo x="17760" y="10739"/>
                <wp:lineTo x="19487" y="8591"/>
                <wp:lineTo x="19240" y="7303"/>
                <wp:lineTo x="17760" y="3866"/>
                <wp:lineTo x="17760" y="430"/>
                <wp:lineTo x="5673" y="43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AE0" w:rsidRPr="00B97AC7">
        <w:rPr>
          <w:sz w:val="22"/>
        </w:rPr>
        <w:t xml:space="preserve">Composite shapes are shapes that </w:t>
      </w:r>
      <w:proofErr w:type="gramStart"/>
      <w:r w:rsidR="00783AE0" w:rsidRPr="00B97AC7">
        <w:rPr>
          <w:sz w:val="22"/>
        </w:rPr>
        <w:t>don’t</w:t>
      </w:r>
      <w:proofErr w:type="gramEnd"/>
      <w:r w:rsidR="00783AE0" w:rsidRPr="00B97AC7">
        <w:rPr>
          <w:sz w:val="22"/>
        </w:rPr>
        <w:t xml:space="preserve"> have a ‘unique’ name, but they are made up of other shapes we are familiar with.  An ice</w:t>
      </w:r>
      <w:r w:rsidRPr="00B97AC7">
        <w:rPr>
          <w:sz w:val="22"/>
        </w:rPr>
        <w:t xml:space="preserve"> </w:t>
      </w:r>
      <w:r w:rsidR="00783AE0" w:rsidRPr="00B97AC7">
        <w:rPr>
          <w:sz w:val="22"/>
        </w:rPr>
        <w:t>cream for example, is a cone with a hemisphere.</w:t>
      </w:r>
    </w:p>
    <w:p w14:paraId="5EA70F5B" w14:textId="3A9EB34C" w:rsidR="00B97AC7" w:rsidRDefault="00B97AC7" w:rsidP="00783AE0">
      <w:r>
        <w:t xml:space="preserve">1) </w:t>
      </w:r>
      <w:r w:rsidRPr="00783AE0">
        <w:rPr>
          <w:sz w:val="20"/>
          <w:szCs w:val="20"/>
        </w:rPr>
        <w:t xml:space="preserve">How much </w:t>
      </w:r>
      <w:r w:rsidRPr="00783AE0">
        <w:rPr>
          <w:sz w:val="20"/>
          <w:szCs w:val="20"/>
        </w:rPr>
        <w:t>ice cream</w:t>
      </w:r>
      <w:r w:rsidRPr="00783AE0">
        <w:rPr>
          <w:sz w:val="20"/>
          <w:szCs w:val="20"/>
        </w:rPr>
        <w:t xml:space="preserve"> is here, assuming the cone </w:t>
      </w:r>
      <w:proofErr w:type="gramStart"/>
      <w:r w:rsidRPr="00783AE0">
        <w:rPr>
          <w:sz w:val="20"/>
          <w:szCs w:val="20"/>
        </w:rPr>
        <w:t>is filled</w:t>
      </w:r>
      <w:proofErr w:type="gramEnd"/>
      <w:r w:rsidRPr="00783AE0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ice </w:t>
      </w:r>
      <w:r w:rsidRPr="00783AE0">
        <w:rPr>
          <w:sz w:val="20"/>
          <w:szCs w:val="20"/>
        </w:rPr>
        <w:t>cream</w:t>
      </w:r>
      <w:r w:rsidRPr="00783AE0">
        <w:rPr>
          <w:sz w:val="20"/>
          <w:szCs w:val="20"/>
        </w:rPr>
        <w:t>?</w:t>
      </w:r>
    </w:p>
    <w:p w14:paraId="787839E7" w14:textId="77777777" w:rsidR="00B97AC7" w:rsidRPr="00B97AC7" w:rsidRDefault="00B97AC7" w:rsidP="00B97AC7"/>
    <w:p w14:paraId="6A62F3FE" w14:textId="77777777" w:rsidR="00B97AC7" w:rsidRPr="00B97AC7" w:rsidRDefault="00B97AC7" w:rsidP="00B97AC7"/>
    <w:p w14:paraId="1FDADEDB" w14:textId="14F3841F" w:rsidR="00B97AC7" w:rsidRDefault="00B97AC7" w:rsidP="00B97AC7"/>
    <w:p w14:paraId="103661A5" w14:textId="6B81FDDD" w:rsidR="00B97AC7" w:rsidRDefault="00B97AC7" w:rsidP="00B97AC7"/>
    <w:p w14:paraId="1D6B865B" w14:textId="339A52FC" w:rsidR="00B97AC7" w:rsidRDefault="00B97AC7" w:rsidP="00B97AC7"/>
    <w:p w14:paraId="426E6E48" w14:textId="77777777" w:rsidR="00B97AC7" w:rsidRDefault="00B97AC7" w:rsidP="00B97AC7"/>
    <w:p w14:paraId="60A0BF30" w14:textId="4D8B1C8E" w:rsidR="00B97AC7" w:rsidRPr="00783AE0" w:rsidRDefault="00B97AC7" w:rsidP="00B97AC7">
      <w:pPr>
        <w:rPr>
          <w:sz w:val="20"/>
          <w:szCs w:val="20"/>
        </w:rPr>
      </w:pPr>
      <w:r w:rsidRPr="00783AE0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3335C85" wp14:editId="2084EF39">
            <wp:simplePos x="0" y="0"/>
            <wp:positionH relativeFrom="column">
              <wp:posOffset>4953000</wp:posOffset>
            </wp:positionH>
            <wp:positionV relativeFrom="paragraph">
              <wp:posOffset>13970</wp:posOffset>
            </wp:positionV>
            <wp:extent cx="2024380" cy="17583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2) </w:t>
      </w:r>
      <w:r w:rsidRPr="00783AE0">
        <w:rPr>
          <w:sz w:val="20"/>
          <w:szCs w:val="20"/>
        </w:rPr>
        <w:t xml:space="preserve">How much air is inside this empty house, which </w:t>
      </w:r>
      <w:proofErr w:type="gramStart"/>
      <w:r w:rsidRPr="00783AE0">
        <w:rPr>
          <w:sz w:val="20"/>
          <w:szCs w:val="20"/>
        </w:rPr>
        <w:t>is made up</w:t>
      </w:r>
      <w:proofErr w:type="gramEnd"/>
      <w:r w:rsidRPr="00783AE0">
        <w:rPr>
          <w:sz w:val="20"/>
          <w:szCs w:val="20"/>
        </w:rPr>
        <w:t xml:space="preserve"> of a rectangular prism base and a triangular prism roof?</w:t>
      </w:r>
    </w:p>
    <w:p w14:paraId="11D3759F" w14:textId="77777777" w:rsidR="00B97AC7" w:rsidRPr="00783AE0" w:rsidRDefault="00B97AC7" w:rsidP="00B97AC7">
      <w:pPr>
        <w:rPr>
          <w:sz w:val="20"/>
          <w:szCs w:val="20"/>
        </w:rPr>
      </w:pPr>
    </w:p>
    <w:p w14:paraId="78541ECA" w14:textId="77777777" w:rsidR="00B97AC7" w:rsidRPr="00783AE0" w:rsidRDefault="00B97AC7" w:rsidP="00B97AC7">
      <w:pPr>
        <w:rPr>
          <w:sz w:val="20"/>
          <w:szCs w:val="20"/>
        </w:rPr>
      </w:pPr>
    </w:p>
    <w:p w14:paraId="59318EEF" w14:textId="77777777" w:rsidR="00B97AC7" w:rsidRPr="00783AE0" w:rsidRDefault="00B97AC7" w:rsidP="00B97AC7">
      <w:pPr>
        <w:rPr>
          <w:sz w:val="20"/>
          <w:szCs w:val="20"/>
        </w:rPr>
      </w:pPr>
    </w:p>
    <w:p w14:paraId="3365FABA" w14:textId="3CB2ABF6" w:rsidR="00B97AC7" w:rsidRDefault="00B97AC7" w:rsidP="00B97AC7">
      <w:pPr>
        <w:tabs>
          <w:tab w:val="left" w:pos="1308"/>
        </w:tabs>
      </w:pPr>
    </w:p>
    <w:p w14:paraId="2D7BDB74" w14:textId="77777777" w:rsidR="00B97AC7" w:rsidRDefault="00B97AC7" w:rsidP="00B97AC7">
      <w:pPr>
        <w:tabs>
          <w:tab w:val="left" w:pos="1308"/>
        </w:tabs>
      </w:pPr>
    </w:p>
    <w:p w14:paraId="2FEC8461" w14:textId="4697D76C" w:rsidR="00B97AC7" w:rsidRDefault="00B97AC7" w:rsidP="00B97AC7"/>
    <w:p w14:paraId="4A3020B4" w14:textId="77777777" w:rsidR="00B97AC7" w:rsidRDefault="00B97AC7" w:rsidP="00B97AC7"/>
    <w:p w14:paraId="0B86A82B" w14:textId="600DF430" w:rsidR="00B97AC7" w:rsidRPr="00783AE0" w:rsidRDefault="00B97AC7" w:rsidP="00B97AC7">
      <w:pPr>
        <w:rPr>
          <w:sz w:val="20"/>
          <w:szCs w:val="20"/>
        </w:rPr>
      </w:pPr>
      <w:r w:rsidRPr="00783AE0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66DC5EA" wp14:editId="5BED5AF8">
            <wp:simplePos x="0" y="0"/>
            <wp:positionH relativeFrom="column">
              <wp:posOffset>5556885</wp:posOffset>
            </wp:positionH>
            <wp:positionV relativeFrom="paragraph">
              <wp:posOffset>271145</wp:posOffset>
            </wp:positionV>
            <wp:extent cx="1246505" cy="1852295"/>
            <wp:effectExtent l="0" t="0" r="0" b="0"/>
            <wp:wrapTight wrapText="bothSides">
              <wp:wrapPolygon edited="0">
                <wp:start x="7923" y="1111"/>
                <wp:lineTo x="5612" y="2444"/>
                <wp:lineTo x="2311" y="4665"/>
                <wp:lineTo x="990" y="6887"/>
                <wp:lineTo x="330" y="8219"/>
                <wp:lineTo x="330" y="12662"/>
                <wp:lineTo x="2641" y="16439"/>
                <wp:lineTo x="7923" y="18882"/>
                <wp:lineTo x="9573" y="19327"/>
                <wp:lineTo x="11224" y="19327"/>
                <wp:lineTo x="12874" y="18882"/>
                <wp:lineTo x="18156" y="16439"/>
                <wp:lineTo x="20137" y="12662"/>
                <wp:lineTo x="20797" y="8664"/>
                <wp:lineTo x="19476" y="6220"/>
                <wp:lineTo x="19146" y="4887"/>
                <wp:lineTo x="12874" y="1111"/>
                <wp:lineTo x="7923" y="1111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3) </w:t>
      </w:r>
      <w:r w:rsidRPr="00783AE0">
        <w:rPr>
          <w:sz w:val="20"/>
          <w:szCs w:val="20"/>
        </w:rPr>
        <w:t xml:space="preserve">Pineapple </w:t>
      </w:r>
      <w:proofErr w:type="gramStart"/>
      <w:r w:rsidRPr="00783AE0">
        <w:rPr>
          <w:sz w:val="20"/>
          <w:szCs w:val="20"/>
        </w:rPr>
        <w:t>can be bought</w:t>
      </w:r>
      <w:proofErr w:type="gramEnd"/>
      <w:r w:rsidRPr="00783AE0">
        <w:rPr>
          <w:sz w:val="20"/>
          <w:szCs w:val="20"/>
        </w:rPr>
        <w:t xml:space="preserve"> in sliced rings that look like the sketch provided.  If the outer ring has a radius of 7cm and the inner ring has a radius of 3cm, where the height is 1cm in both cases, find the </w:t>
      </w:r>
      <w:r w:rsidRPr="00783AE0">
        <w:rPr>
          <w:b/>
          <w:sz w:val="20"/>
          <w:szCs w:val="20"/>
        </w:rPr>
        <w:t>volume</w:t>
      </w:r>
      <w:r w:rsidRPr="00783AE0">
        <w:rPr>
          <w:sz w:val="20"/>
          <w:szCs w:val="20"/>
        </w:rPr>
        <w:t xml:space="preserve"> of this pineapple slice. </w:t>
      </w:r>
    </w:p>
    <w:p w14:paraId="47EE35CA" w14:textId="77777777" w:rsidR="00B97AC7" w:rsidRPr="00783AE0" w:rsidRDefault="00B97AC7" w:rsidP="00B97AC7">
      <w:pPr>
        <w:rPr>
          <w:sz w:val="20"/>
          <w:szCs w:val="20"/>
        </w:rPr>
      </w:pPr>
    </w:p>
    <w:p w14:paraId="18925AC1" w14:textId="77777777" w:rsidR="00B97AC7" w:rsidRPr="00783AE0" w:rsidRDefault="00B97AC7" w:rsidP="00B97AC7">
      <w:pPr>
        <w:rPr>
          <w:sz w:val="20"/>
          <w:szCs w:val="20"/>
        </w:rPr>
      </w:pPr>
    </w:p>
    <w:p w14:paraId="296E6A06" w14:textId="77777777" w:rsidR="00B97AC7" w:rsidRDefault="00B97AC7" w:rsidP="00B97AC7">
      <w:pPr>
        <w:rPr>
          <w:sz w:val="20"/>
          <w:szCs w:val="20"/>
        </w:rPr>
        <w:sectPr w:rsidR="00B97AC7" w:rsidSect="002022AE">
          <w:headerReference w:type="default" r:id="rId11"/>
          <w:footerReference w:type="default" r:id="rId12"/>
          <w:pgSz w:w="12240" w:h="15840"/>
          <w:pgMar w:top="720" w:right="720" w:bottom="720" w:left="720" w:header="270" w:footer="540" w:gutter="0"/>
          <w:cols w:space="720"/>
          <w:docGrid w:linePitch="360"/>
        </w:sectPr>
      </w:pPr>
    </w:p>
    <w:p w14:paraId="76CC269E" w14:textId="7A496E9D" w:rsidR="00B97AC7" w:rsidRPr="00783AE0" w:rsidRDefault="00B97AC7" w:rsidP="00B97AC7">
      <w:pPr>
        <w:rPr>
          <w:color w:val="000000"/>
          <w:sz w:val="20"/>
          <w:szCs w:val="20"/>
        </w:rPr>
      </w:pPr>
      <w:r w:rsidRPr="00783AE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1" locked="0" layoutInCell="1" allowOverlap="1" wp14:anchorId="3EDBF2F4" wp14:editId="4842F34F">
            <wp:simplePos x="0" y="0"/>
            <wp:positionH relativeFrom="column">
              <wp:posOffset>5398233</wp:posOffset>
            </wp:positionH>
            <wp:positionV relativeFrom="paragraph">
              <wp:posOffset>98</wp:posOffset>
            </wp:positionV>
            <wp:extent cx="1717675" cy="1791970"/>
            <wp:effectExtent l="0" t="0" r="0" b="0"/>
            <wp:wrapTight wrapText="bothSides">
              <wp:wrapPolygon edited="0">
                <wp:start x="2635" y="918"/>
                <wp:lineTo x="1677" y="2526"/>
                <wp:lineTo x="719" y="4592"/>
                <wp:lineTo x="2635" y="8266"/>
                <wp:lineTo x="1677" y="11022"/>
                <wp:lineTo x="1916" y="11940"/>
                <wp:lineTo x="2875" y="11940"/>
                <wp:lineTo x="1677" y="12859"/>
                <wp:lineTo x="1437" y="18140"/>
                <wp:lineTo x="3114" y="19288"/>
                <wp:lineTo x="3114" y="19977"/>
                <wp:lineTo x="11020" y="19977"/>
                <wp:lineTo x="12217" y="19977"/>
                <wp:lineTo x="16769" y="19977"/>
                <wp:lineTo x="18206" y="19748"/>
                <wp:lineTo x="17967" y="19288"/>
                <wp:lineTo x="18206" y="16303"/>
                <wp:lineTo x="17967" y="15614"/>
                <wp:lineTo x="17248" y="12859"/>
                <wp:lineTo x="16769" y="11940"/>
                <wp:lineTo x="19883" y="11022"/>
                <wp:lineTo x="19644" y="8726"/>
                <wp:lineTo x="14852" y="8266"/>
                <wp:lineTo x="14613" y="4592"/>
                <wp:lineTo x="14373" y="1148"/>
                <wp:lineTo x="14373" y="918"/>
                <wp:lineTo x="2635" y="91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4)</w:t>
      </w:r>
      <w:r w:rsidRPr="00783AE0">
        <w:rPr>
          <w:color w:val="000000"/>
          <w:sz w:val="20"/>
          <w:szCs w:val="20"/>
        </w:rPr>
        <w:t xml:space="preserve"> The following shape is </w:t>
      </w:r>
      <w:r w:rsidR="00B73A34">
        <w:rPr>
          <w:color w:val="000000"/>
          <w:sz w:val="20"/>
          <w:szCs w:val="20"/>
        </w:rPr>
        <w:t>a frust</w:t>
      </w:r>
      <w:r w:rsidRPr="00783AE0">
        <w:rPr>
          <w:color w:val="000000"/>
          <w:sz w:val="20"/>
          <w:szCs w:val="20"/>
        </w:rPr>
        <w:t>um.  It is a square-based pyramid with the tip cut off</w:t>
      </w:r>
      <w:r w:rsidR="00B73A34">
        <w:rPr>
          <w:color w:val="000000"/>
          <w:sz w:val="20"/>
          <w:szCs w:val="20"/>
        </w:rPr>
        <w:t>.  Find the volume of the frust</w:t>
      </w:r>
      <w:r w:rsidRPr="00783AE0">
        <w:rPr>
          <w:color w:val="000000"/>
          <w:sz w:val="20"/>
          <w:szCs w:val="20"/>
        </w:rPr>
        <w:t>um.</w:t>
      </w:r>
    </w:p>
    <w:p w14:paraId="20A54B70" w14:textId="625F932D" w:rsidR="00B97AC7" w:rsidRDefault="00B97AC7" w:rsidP="00B97AC7"/>
    <w:p w14:paraId="079E1CCA" w14:textId="4AB2573B" w:rsidR="00B97AC7" w:rsidRDefault="00B97AC7" w:rsidP="00B97AC7"/>
    <w:p w14:paraId="36C9514B" w14:textId="0381E50C" w:rsidR="00B97AC7" w:rsidRDefault="00B97AC7" w:rsidP="00B97AC7"/>
    <w:p w14:paraId="293CAC31" w14:textId="508D63E6" w:rsidR="00B97AC7" w:rsidRDefault="00B97AC7" w:rsidP="00B97AC7"/>
    <w:p w14:paraId="5B3E4BEA" w14:textId="7A1B5A04" w:rsidR="00B97AC7" w:rsidRDefault="00B97AC7" w:rsidP="00B97AC7"/>
    <w:p w14:paraId="065941B2" w14:textId="38539D97" w:rsidR="00B97AC7" w:rsidRDefault="00B97AC7" w:rsidP="00B97AC7"/>
    <w:p w14:paraId="7AD17BAD" w14:textId="5CE89949" w:rsidR="00B97AC7" w:rsidRDefault="00B97AC7" w:rsidP="00B97AC7"/>
    <w:p w14:paraId="624D7CA7" w14:textId="065BFD9B" w:rsidR="00B97AC7" w:rsidRDefault="00B97AC7" w:rsidP="00B97AC7"/>
    <w:p w14:paraId="327400B5" w14:textId="03CCE5FF" w:rsidR="00B97AC7" w:rsidRPr="00783AE0" w:rsidRDefault="00B97AC7" w:rsidP="00B97AC7">
      <w:pPr>
        <w:rPr>
          <w:color w:val="000000"/>
          <w:sz w:val="20"/>
          <w:szCs w:val="20"/>
        </w:rPr>
      </w:pPr>
      <w:r w:rsidRPr="00783AE0"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552D5F33" wp14:editId="72436239">
            <wp:simplePos x="0" y="0"/>
            <wp:positionH relativeFrom="column">
              <wp:posOffset>5943258</wp:posOffset>
            </wp:positionH>
            <wp:positionV relativeFrom="paragraph">
              <wp:posOffset>103505</wp:posOffset>
            </wp:positionV>
            <wp:extent cx="831215" cy="1831975"/>
            <wp:effectExtent l="0" t="0" r="6985" b="0"/>
            <wp:wrapTight wrapText="bothSides">
              <wp:wrapPolygon edited="0">
                <wp:start x="0" y="0"/>
                <wp:lineTo x="0" y="21338"/>
                <wp:lineTo x="21286" y="21338"/>
                <wp:lineTo x="21286" y="0"/>
                <wp:lineTo x="0" y="0"/>
              </wp:wrapPolygon>
            </wp:wrapTight>
            <wp:docPr id="16" name="Picture 16" descr="http://t0.gstatic.com/images?q=tbn:GyKALbj_HKs-WM:http://midwestsports.typepad.com/.a/6a01157020e7c8970c0120a55c66ed970c-800w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GyKALbj_HKs-WM:http://midwestsports.typepad.com/.a/6a01157020e7c8970c0120a55c66ed970c-800w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l="25999" r="2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t xml:space="preserve">5) </w:t>
      </w:r>
      <w:r w:rsidRPr="00783AE0">
        <w:rPr>
          <w:color w:val="000000"/>
          <w:sz w:val="20"/>
          <w:szCs w:val="20"/>
        </w:rPr>
        <w:t xml:space="preserve">Three tennis balls </w:t>
      </w:r>
      <w:proofErr w:type="gramStart"/>
      <w:r w:rsidRPr="00783AE0">
        <w:rPr>
          <w:color w:val="000000"/>
          <w:sz w:val="20"/>
          <w:szCs w:val="20"/>
        </w:rPr>
        <w:t>are packaged</w:t>
      </w:r>
      <w:proofErr w:type="gramEnd"/>
      <w:r w:rsidRPr="00783AE0">
        <w:rPr>
          <w:color w:val="000000"/>
          <w:sz w:val="20"/>
          <w:szCs w:val="20"/>
        </w:rPr>
        <w:t xml:space="preserve"> tightly into a cylindrical container.  The diameter of one tennis ball is 1.7in.  Determine the volume of the space in the </w:t>
      </w:r>
      <w:r w:rsidR="00B73A34">
        <w:rPr>
          <w:color w:val="000000"/>
          <w:sz w:val="20"/>
          <w:szCs w:val="20"/>
        </w:rPr>
        <w:t>container</w:t>
      </w:r>
      <w:r w:rsidRPr="00783AE0">
        <w:rPr>
          <w:color w:val="000000"/>
          <w:sz w:val="20"/>
          <w:szCs w:val="20"/>
        </w:rPr>
        <w:t xml:space="preserve"> </w:t>
      </w:r>
      <w:r w:rsidR="00B73A34">
        <w:rPr>
          <w:color w:val="000000"/>
          <w:sz w:val="20"/>
          <w:szCs w:val="20"/>
        </w:rPr>
        <w:t xml:space="preserve">that </w:t>
      </w:r>
      <w:proofErr w:type="gramStart"/>
      <w:r w:rsidR="00B73A34">
        <w:rPr>
          <w:color w:val="000000"/>
          <w:sz w:val="20"/>
          <w:szCs w:val="20"/>
        </w:rPr>
        <w:t xml:space="preserve">is </w:t>
      </w:r>
      <w:r w:rsidRPr="00783AE0">
        <w:rPr>
          <w:color w:val="000000"/>
          <w:sz w:val="20"/>
          <w:szCs w:val="20"/>
        </w:rPr>
        <w:t>not taken up</w:t>
      </w:r>
      <w:proofErr w:type="gramEnd"/>
      <w:r w:rsidRPr="00783AE0">
        <w:rPr>
          <w:color w:val="000000"/>
          <w:sz w:val="20"/>
          <w:szCs w:val="20"/>
        </w:rPr>
        <w:t xml:space="preserve"> by the tennis balls. </w:t>
      </w:r>
    </w:p>
    <w:p w14:paraId="274BE357" w14:textId="77777777" w:rsidR="00B97AC7" w:rsidRPr="00783AE0" w:rsidRDefault="00B97AC7" w:rsidP="00B97AC7">
      <w:pPr>
        <w:rPr>
          <w:color w:val="000000"/>
          <w:sz w:val="20"/>
          <w:szCs w:val="20"/>
        </w:rPr>
      </w:pPr>
    </w:p>
    <w:p w14:paraId="255D544D" w14:textId="77777777" w:rsidR="00B97AC7" w:rsidRPr="00783AE0" w:rsidRDefault="00B97AC7" w:rsidP="00B97AC7">
      <w:pPr>
        <w:rPr>
          <w:color w:val="000000"/>
          <w:sz w:val="20"/>
          <w:szCs w:val="20"/>
        </w:rPr>
      </w:pPr>
    </w:p>
    <w:p w14:paraId="0877E3B2" w14:textId="77777777" w:rsidR="00B97AC7" w:rsidRDefault="00B97AC7" w:rsidP="00B97AC7">
      <w:pPr>
        <w:rPr>
          <w:color w:val="000000"/>
          <w:sz w:val="20"/>
          <w:szCs w:val="20"/>
        </w:rPr>
      </w:pPr>
    </w:p>
    <w:p w14:paraId="121CE360" w14:textId="0A7FE682" w:rsidR="00B97AC7" w:rsidRDefault="00B97AC7" w:rsidP="00B97AC7"/>
    <w:p w14:paraId="67BAB655" w14:textId="367CDABC" w:rsidR="00B97AC7" w:rsidRDefault="00B97AC7" w:rsidP="00B97AC7"/>
    <w:p w14:paraId="25158FFF" w14:textId="35A4EA6B" w:rsidR="00B97AC7" w:rsidRDefault="00B97AC7" w:rsidP="00B97AC7"/>
    <w:p w14:paraId="7918C538" w14:textId="670075E8" w:rsidR="00B97AC7" w:rsidRDefault="00B97AC7" w:rsidP="00B97AC7"/>
    <w:p w14:paraId="4E0A9E91" w14:textId="6C6983A5" w:rsidR="00B97AC7" w:rsidRPr="00783AE0" w:rsidRDefault="00B97AC7" w:rsidP="00B97AC7">
      <w:pPr>
        <w:rPr>
          <w:sz w:val="20"/>
          <w:szCs w:val="20"/>
        </w:rPr>
      </w:pPr>
      <w:r w:rsidRPr="00783AE0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2B86A47" wp14:editId="0E86BFCB">
            <wp:simplePos x="0" y="0"/>
            <wp:positionH relativeFrom="column">
              <wp:posOffset>4965896</wp:posOffset>
            </wp:positionH>
            <wp:positionV relativeFrom="paragraph">
              <wp:posOffset>29454</wp:posOffset>
            </wp:positionV>
            <wp:extent cx="2103120" cy="1317625"/>
            <wp:effectExtent l="0" t="0" r="0" b="0"/>
            <wp:wrapTight wrapText="bothSides">
              <wp:wrapPolygon edited="0">
                <wp:start x="3130" y="937"/>
                <wp:lineTo x="1957" y="2186"/>
                <wp:lineTo x="196" y="4997"/>
                <wp:lineTo x="196" y="10930"/>
                <wp:lineTo x="1565" y="15927"/>
                <wp:lineTo x="1957" y="16239"/>
                <wp:lineTo x="7043" y="19362"/>
                <wp:lineTo x="7435" y="19362"/>
                <wp:lineTo x="10370" y="19362"/>
                <wp:lineTo x="11739" y="19362"/>
                <wp:lineTo x="18587" y="16551"/>
                <wp:lineTo x="19174" y="15927"/>
                <wp:lineTo x="20935" y="11867"/>
                <wp:lineTo x="21130" y="5309"/>
                <wp:lineTo x="20152" y="3435"/>
                <wp:lineTo x="18000" y="937"/>
                <wp:lineTo x="3130" y="937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CC1">
        <w:rPr>
          <w:sz w:val="20"/>
          <w:szCs w:val="20"/>
        </w:rPr>
        <w:t xml:space="preserve">6) </w:t>
      </w:r>
      <w:r w:rsidRPr="00783AE0">
        <w:rPr>
          <w:sz w:val="20"/>
          <w:szCs w:val="20"/>
        </w:rPr>
        <w:t>A shipping tube that ships 3-packs of soccer</w:t>
      </w:r>
      <w:r>
        <w:rPr>
          <w:sz w:val="20"/>
          <w:szCs w:val="20"/>
        </w:rPr>
        <w:t xml:space="preserve"> </w:t>
      </w:r>
      <w:r w:rsidRPr="00783AE0">
        <w:rPr>
          <w:sz w:val="20"/>
          <w:szCs w:val="20"/>
        </w:rPr>
        <w:t xml:space="preserve">balls </w:t>
      </w:r>
      <w:proofErr w:type="gramStart"/>
      <w:r w:rsidRPr="00783AE0">
        <w:rPr>
          <w:sz w:val="20"/>
          <w:szCs w:val="20"/>
        </w:rPr>
        <w:t>is made</w:t>
      </w:r>
      <w:proofErr w:type="gramEnd"/>
      <w:r w:rsidRPr="00783AE0">
        <w:rPr>
          <w:sz w:val="20"/>
          <w:szCs w:val="20"/>
        </w:rPr>
        <w:t xml:space="preserve"> from a cylindrical center with a hemisphere at each end.  Calculate the space that is inside the container. *watch for the units</w:t>
      </w:r>
    </w:p>
    <w:p w14:paraId="0871F26D" w14:textId="1782AF55" w:rsidR="00B97AC7" w:rsidRPr="00783AE0" w:rsidRDefault="00B97AC7" w:rsidP="00B97AC7">
      <w:pPr>
        <w:rPr>
          <w:sz w:val="20"/>
          <w:szCs w:val="20"/>
        </w:rPr>
      </w:pPr>
    </w:p>
    <w:p w14:paraId="166DF998" w14:textId="77777777" w:rsidR="00B97AC7" w:rsidRPr="00783AE0" w:rsidRDefault="00B97AC7" w:rsidP="00B97AC7">
      <w:pPr>
        <w:rPr>
          <w:color w:val="000000"/>
          <w:sz w:val="20"/>
          <w:szCs w:val="20"/>
        </w:rPr>
      </w:pPr>
    </w:p>
    <w:p w14:paraId="6DBCF1CD" w14:textId="77777777" w:rsidR="00B97AC7" w:rsidRPr="00B97AC7" w:rsidRDefault="00B97AC7" w:rsidP="00B97AC7"/>
    <w:p w14:paraId="3771E766" w14:textId="7F3E4E6B" w:rsidR="007C3DCF" w:rsidRDefault="007C3DCF" w:rsidP="00783AE0"/>
    <w:p w14:paraId="145351E4" w14:textId="2EE4AB48" w:rsidR="00B97AC7" w:rsidRDefault="00B97AC7" w:rsidP="00783AE0"/>
    <w:p w14:paraId="158BC565" w14:textId="77777777" w:rsidR="00B97AC7" w:rsidRDefault="00B97AC7" w:rsidP="00783AE0"/>
    <w:tbl>
      <w:tblPr>
        <w:tblpPr w:leftFromText="180" w:rightFromText="180" w:vertAnchor="text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B97AC7" w:rsidRPr="00783AE0" w14:paraId="7CB548E8" w14:textId="77777777" w:rsidTr="00B97AC7">
        <w:tc>
          <w:tcPr>
            <w:tcW w:w="10728" w:type="dxa"/>
          </w:tcPr>
          <w:p w14:paraId="396898A8" w14:textId="7CD5A317" w:rsidR="00B97AC7" w:rsidRPr="00783AE0" w:rsidRDefault="00D54926" w:rsidP="00D549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ANSWERS: 1) 218.1</w:t>
            </w:r>
            <w:r w:rsidR="00B97AC7" w:rsidRPr="00783AE0">
              <w:rPr>
                <w:sz w:val="20"/>
                <w:szCs w:val="20"/>
              </w:rPr>
              <w:t>cm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2)</w:t>
            </w:r>
            <w:r w:rsidR="00B97AC7" w:rsidRPr="00783AE0">
              <w:rPr>
                <w:sz w:val="20"/>
                <w:szCs w:val="20"/>
              </w:rPr>
              <w:t xml:space="preserve"> 158.76m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3)</w:t>
            </w:r>
            <w:r w:rsidR="00B97AC7" w:rsidRPr="00783AE0">
              <w:rPr>
                <w:sz w:val="20"/>
                <w:szCs w:val="20"/>
              </w:rPr>
              <w:t xml:space="preserve"> 125.6</w:t>
            </w:r>
            <w:r>
              <w:rPr>
                <w:sz w:val="20"/>
                <w:szCs w:val="20"/>
              </w:rPr>
              <w:t xml:space="preserve">6 </w:t>
            </w:r>
            <w:r w:rsidR="00B97AC7" w:rsidRPr="00783AE0">
              <w:rPr>
                <w:sz w:val="20"/>
                <w:szCs w:val="20"/>
              </w:rPr>
              <w:t>cm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4)</w:t>
            </w:r>
            <w:r w:rsidR="00B97AC7" w:rsidRPr="00783AE0">
              <w:rPr>
                <w:sz w:val="20"/>
                <w:szCs w:val="20"/>
              </w:rPr>
              <w:t xml:space="preserve"> 7.7</w:t>
            </w:r>
            <w:r>
              <w:rPr>
                <w:sz w:val="20"/>
                <w:szCs w:val="20"/>
              </w:rPr>
              <w:t xml:space="preserve"> </w:t>
            </w:r>
            <w:r w:rsidR="00B97AC7" w:rsidRPr="00783AE0">
              <w:rPr>
                <w:sz w:val="20"/>
                <w:szCs w:val="20"/>
              </w:rPr>
              <w:t>ft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, 5) </w:t>
            </w:r>
            <w:r w:rsidR="00B97AC7" w:rsidRPr="00783AE0">
              <w:rPr>
                <w:sz w:val="20"/>
                <w:szCs w:val="20"/>
              </w:rPr>
              <w:t>3.9in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, 6) 47,451 </w:t>
            </w:r>
            <w:r w:rsidR="00B97AC7" w:rsidRPr="00783AE0">
              <w:rPr>
                <w:sz w:val="20"/>
                <w:szCs w:val="20"/>
              </w:rPr>
              <w:t>cm</w:t>
            </w:r>
            <w:r w:rsidR="00B97AC7" w:rsidRPr="00783AE0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14:paraId="6F67C53B" w14:textId="2EF6DB8A" w:rsidR="00B97AC7" w:rsidRPr="00783AE0" w:rsidRDefault="00B97AC7" w:rsidP="00783AE0">
      <w:bookmarkStart w:id="0" w:name="_GoBack"/>
      <w:bookmarkEnd w:id="0"/>
    </w:p>
    <w:sectPr w:rsidR="00B97AC7" w:rsidRPr="00783AE0" w:rsidSect="00D47906">
      <w:headerReference w:type="default" r:id="rId18"/>
      <w:footerReference w:type="default" r:id="rId19"/>
      <w:pgSz w:w="12240" w:h="15840"/>
      <w:pgMar w:top="720" w:right="720" w:bottom="720" w:left="72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6611" w14:textId="77777777" w:rsidR="00BB0D65" w:rsidRDefault="00BB0D65" w:rsidP="00A915B0">
      <w:pPr>
        <w:spacing w:after="0" w:line="240" w:lineRule="auto"/>
      </w:pPr>
      <w:r>
        <w:separator/>
      </w:r>
    </w:p>
  </w:endnote>
  <w:endnote w:type="continuationSeparator" w:id="0">
    <w:p w14:paraId="7DEF9E96" w14:textId="77777777" w:rsidR="00BB0D65" w:rsidRDefault="00BB0D65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3551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2C90BC" w14:textId="173B19E7" w:rsidR="00783AE0" w:rsidRDefault="00783AE0" w:rsidP="002022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0082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0082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11183"/>
      <w:docPartObj>
        <w:docPartGallery w:val="Page Numbers (Bottom of Page)"/>
        <w:docPartUnique/>
      </w:docPartObj>
    </w:sdtPr>
    <w:sdtEndPr/>
    <w:sdtContent>
      <w:sdt>
        <w:sdtPr>
          <w:id w:val="-2060852734"/>
          <w:docPartObj>
            <w:docPartGallery w:val="Page Numbers (Top of Page)"/>
            <w:docPartUnique/>
          </w:docPartObj>
        </w:sdtPr>
        <w:sdtEndPr/>
        <w:sdtContent>
          <w:p w14:paraId="185057F4" w14:textId="78A5EF61" w:rsidR="00AA61B9" w:rsidRPr="00C333D5" w:rsidRDefault="00DE2D93" w:rsidP="00B97AC7">
            <w:pPr>
              <w:pStyle w:val="Footer"/>
              <w:tabs>
                <w:tab w:val="clear" w:pos="9360"/>
                <w:tab w:val="right" w:pos="10348"/>
              </w:tabs>
            </w:pPr>
            <w:r w:rsidRPr="00C333D5">
              <w:rPr>
                <w:b/>
                <w:bCs/>
              </w:rPr>
              <w:t>COMPLETE</w:t>
            </w:r>
            <w:r w:rsidRPr="00C333D5">
              <w:rPr>
                <w:b/>
                <w:bCs/>
                <w:sz w:val="22"/>
                <w:szCs w:val="22"/>
              </w:rPr>
              <w:t xml:space="preserve">: </w:t>
            </w:r>
            <w:r w:rsidR="00C333D5" w:rsidRPr="00C333D5">
              <w:rPr>
                <w:rFonts w:eastAsia="Times New Roman"/>
                <w:sz w:val="22"/>
                <w:szCs w:val="22"/>
              </w:rPr>
              <w:t>p. 83 #12,</w:t>
            </w:r>
            <w:r w:rsidR="00B97AC7">
              <w:rPr>
                <w:rFonts w:eastAsia="Times New Roman"/>
                <w:sz w:val="22"/>
                <w:szCs w:val="22"/>
              </w:rPr>
              <w:t xml:space="preserve"> </w:t>
            </w:r>
            <w:r w:rsidR="00C333D5" w:rsidRPr="00C333D5">
              <w:rPr>
                <w:rFonts w:eastAsia="Times New Roman"/>
                <w:sz w:val="22"/>
                <w:szCs w:val="22"/>
              </w:rPr>
              <w:t>16,</w:t>
            </w:r>
            <w:r w:rsidR="00B97AC7">
              <w:rPr>
                <w:rFonts w:eastAsia="Times New Roman"/>
                <w:sz w:val="22"/>
                <w:szCs w:val="22"/>
              </w:rPr>
              <w:t xml:space="preserve"> 18 and </w:t>
            </w:r>
            <w:r w:rsidR="00C333D5" w:rsidRPr="00C333D5">
              <w:rPr>
                <w:rFonts w:eastAsia="Times New Roman"/>
                <w:sz w:val="22"/>
                <w:szCs w:val="22"/>
              </w:rPr>
              <w:t>19</w:t>
            </w:r>
            <w:r w:rsidRPr="00C333D5">
              <w:rPr>
                <w:b/>
                <w:bCs/>
              </w:rPr>
              <w:tab/>
            </w:r>
            <w:r w:rsidRPr="00C333D5">
              <w:rPr>
                <w:b/>
                <w:bCs/>
              </w:rPr>
              <w:tab/>
            </w:r>
            <w:r w:rsidR="00A4262F" w:rsidRPr="00C333D5">
              <w:t xml:space="preserve">Page </w:t>
            </w:r>
            <w:r w:rsidR="00A4262F" w:rsidRPr="00C333D5">
              <w:rPr>
                <w:b/>
                <w:bCs/>
              </w:rPr>
              <w:fldChar w:fldCharType="begin"/>
            </w:r>
            <w:r w:rsidR="00A4262F" w:rsidRPr="00C333D5">
              <w:rPr>
                <w:b/>
                <w:bCs/>
              </w:rPr>
              <w:instrText xml:space="preserve"> PAGE </w:instrText>
            </w:r>
            <w:r w:rsidR="00A4262F" w:rsidRPr="00C333D5">
              <w:rPr>
                <w:b/>
                <w:bCs/>
              </w:rPr>
              <w:fldChar w:fldCharType="separate"/>
            </w:r>
            <w:r w:rsidR="00A00825">
              <w:rPr>
                <w:b/>
                <w:bCs/>
                <w:noProof/>
              </w:rPr>
              <w:t>2</w:t>
            </w:r>
            <w:r w:rsidR="00A4262F" w:rsidRPr="00C333D5">
              <w:rPr>
                <w:b/>
                <w:bCs/>
              </w:rPr>
              <w:fldChar w:fldCharType="end"/>
            </w:r>
            <w:r w:rsidR="00A4262F" w:rsidRPr="00C333D5">
              <w:t xml:space="preserve"> of </w:t>
            </w:r>
            <w:r w:rsidR="00A4262F" w:rsidRPr="00C333D5">
              <w:rPr>
                <w:b/>
                <w:bCs/>
              </w:rPr>
              <w:fldChar w:fldCharType="begin"/>
            </w:r>
            <w:r w:rsidR="00A4262F" w:rsidRPr="00C333D5">
              <w:rPr>
                <w:b/>
                <w:bCs/>
              </w:rPr>
              <w:instrText xml:space="preserve"> NUMPAGES  </w:instrText>
            </w:r>
            <w:r w:rsidR="00A4262F" w:rsidRPr="00C333D5">
              <w:rPr>
                <w:b/>
                <w:bCs/>
              </w:rPr>
              <w:fldChar w:fldCharType="separate"/>
            </w:r>
            <w:r w:rsidR="00A00825">
              <w:rPr>
                <w:b/>
                <w:bCs/>
                <w:noProof/>
              </w:rPr>
              <w:t>2</w:t>
            </w:r>
            <w:r w:rsidR="00A4262F" w:rsidRPr="00C333D5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0922" w14:textId="77777777" w:rsidR="00BB0D65" w:rsidRDefault="00BB0D65" w:rsidP="00A915B0">
      <w:pPr>
        <w:spacing w:after="0" w:line="240" w:lineRule="auto"/>
      </w:pPr>
      <w:r>
        <w:separator/>
      </w:r>
    </w:p>
  </w:footnote>
  <w:footnote w:type="continuationSeparator" w:id="0">
    <w:p w14:paraId="3872AE3F" w14:textId="77777777" w:rsidR="00BB0D65" w:rsidRDefault="00BB0D65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64AB" w14:textId="77777777" w:rsidR="00E67212" w:rsidRPr="00951A5B" w:rsidRDefault="00E67212" w:rsidP="00E67212">
    <w:pPr>
      <w:pStyle w:val="Header"/>
      <w:tabs>
        <w:tab w:val="clear" w:pos="9360"/>
        <w:tab w:val="right" w:pos="10773"/>
      </w:tabs>
      <w:rPr>
        <w:b/>
        <w:szCs w:val="20"/>
      </w:rPr>
    </w:pPr>
    <w:r w:rsidRPr="00951A5B">
      <w:rPr>
        <w:b/>
        <w:szCs w:val="20"/>
      </w:rPr>
      <w:t>M</w:t>
    </w:r>
    <w:r>
      <w:rPr>
        <w:b/>
        <w:szCs w:val="20"/>
      </w:rPr>
      <w:t>AP4</w:t>
    </w:r>
    <w:r w:rsidRPr="00951A5B">
      <w:rPr>
        <w:b/>
        <w:szCs w:val="20"/>
      </w:rPr>
      <w:t>C</w:t>
    </w:r>
    <w:r w:rsidRPr="00951A5B">
      <w:rPr>
        <w:b/>
        <w:szCs w:val="20"/>
      </w:rPr>
      <w:tab/>
    </w:r>
    <w:r w:rsidRPr="00951A5B">
      <w:rPr>
        <w:b/>
        <w:szCs w:val="20"/>
      </w:rPr>
      <w:tab/>
      <w:t>Date: ____________</w:t>
    </w:r>
  </w:p>
  <w:p w14:paraId="57D0F239" w14:textId="45B62880" w:rsidR="00E67212" w:rsidRPr="00951A5B" w:rsidRDefault="00E67212" w:rsidP="00E67212">
    <w:pPr>
      <w:pStyle w:val="Header"/>
      <w:tabs>
        <w:tab w:val="clear" w:pos="9360"/>
        <w:tab w:val="right" w:pos="10773"/>
      </w:tabs>
      <w:rPr>
        <w:b/>
        <w:szCs w:val="20"/>
        <w:u w:val="single"/>
      </w:rPr>
    </w:pPr>
    <w:r w:rsidRPr="00951A5B">
      <w:rPr>
        <w:b/>
        <w:szCs w:val="20"/>
        <w:u w:val="single"/>
      </w:rPr>
      <w:t xml:space="preserve">Day </w:t>
    </w:r>
    <w:r>
      <w:rPr>
        <w:b/>
        <w:szCs w:val="20"/>
        <w:u w:val="single"/>
      </w:rPr>
      <w:t>3</w:t>
    </w:r>
    <w:r w:rsidRPr="00951A5B">
      <w:rPr>
        <w:b/>
        <w:szCs w:val="20"/>
        <w:u w:val="single"/>
      </w:rPr>
      <w:t>:</w:t>
    </w:r>
    <w:r>
      <w:rPr>
        <w:b/>
        <w:szCs w:val="20"/>
        <w:u w:val="single"/>
      </w:rPr>
      <w:t xml:space="preserve"> Composite Figures </w:t>
    </w:r>
    <w:r>
      <w:rPr>
        <w:b/>
        <w:szCs w:val="20"/>
        <w:u w:val="single"/>
      </w:rPr>
      <w:tab/>
    </w:r>
    <w:r w:rsidRPr="00951A5B">
      <w:rPr>
        <w:b/>
        <w:szCs w:val="20"/>
        <w:u w:val="single"/>
      </w:rPr>
      <w:tab/>
      <w:t xml:space="preserve">Unit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Measurement &amp; Geometry</w:t>
    </w:r>
  </w:p>
  <w:p w14:paraId="328DE951" w14:textId="0FA5FA77" w:rsidR="00783AE0" w:rsidRPr="00E67212" w:rsidRDefault="00783AE0" w:rsidP="00E6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124D" w14:textId="77777777" w:rsidR="00A4262F" w:rsidRPr="00951A5B" w:rsidRDefault="00A4262F" w:rsidP="00783AE0">
    <w:pPr>
      <w:pStyle w:val="Header"/>
      <w:tabs>
        <w:tab w:val="clear" w:pos="9360"/>
        <w:tab w:val="right" w:pos="10490"/>
      </w:tabs>
      <w:rPr>
        <w:b/>
        <w:szCs w:val="20"/>
      </w:rPr>
    </w:pPr>
    <w:r w:rsidRPr="00951A5B">
      <w:rPr>
        <w:b/>
        <w:szCs w:val="20"/>
      </w:rPr>
      <w:t>M</w:t>
    </w:r>
    <w:r>
      <w:rPr>
        <w:b/>
        <w:szCs w:val="20"/>
      </w:rPr>
      <w:t>AP4</w:t>
    </w:r>
    <w:r w:rsidRPr="00951A5B">
      <w:rPr>
        <w:b/>
        <w:szCs w:val="20"/>
      </w:rPr>
      <w:t>C</w:t>
    </w:r>
    <w:r w:rsidRPr="00951A5B">
      <w:rPr>
        <w:b/>
        <w:szCs w:val="20"/>
      </w:rPr>
      <w:tab/>
    </w:r>
    <w:r w:rsidRPr="00951A5B">
      <w:rPr>
        <w:b/>
        <w:szCs w:val="20"/>
      </w:rPr>
      <w:tab/>
      <w:t>Date: ____________</w:t>
    </w:r>
  </w:p>
  <w:p w14:paraId="5D93D5AF" w14:textId="7FA83248" w:rsidR="00A4262F" w:rsidRPr="00951A5B" w:rsidRDefault="00A4262F" w:rsidP="00783AE0">
    <w:pPr>
      <w:pStyle w:val="Header"/>
      <w:tabs>
        <w:tab w:val="clear" w:pos="9360"/>
        <w:tab w:val="right" w:pos="10490"/>
      </w:tabs>
      <w:rPr>
        <w:b/>
        <w:szCs w:val="20"/>
        <w:u w:val="single"/>
      </w:rPr>
    </w:pPr>
    <w:r w:rsidRPr="00951A5B">
      <w:rPr>
        <w:b/>
        <w:szCs w:val="20"/>
        <w:u w:val="single"/>
      </w:rPr>
      <w:t xml:space="preserve">Day </w:t>
    </w:r>
    <w:r w:rsidR="00783AE0">
      <w:rPr>
        <w:b/>
        <w:szCs w:val="20"/>
        <w:u w:val="single"/>
      </w:rPr>
      <w:t>3</w:t>
    </w:r>
    <w:r>
      <w:rPr>
        <w:b/>
        <w:szCs w:val="20"/>
        <w:u w:val="single"/>
      </w:rPr>
      <w:t>: Surface Area and Volume</w:t>
    </w:r>
    <w:r w:rsidR="00783AE0">
      <w:rPr>
        <w:b/>
        <w:szCs w:val="20"/>
        <w:u w:val="single"/>
      </w:rPr>
      <w:t xml:space="preserve"> of Composite Figures</w:t>
    </w:r>
    <w:r w:rsidRPr="00951A5B">
      <w:rPr>
        <w:b/>
        <w:szCs w:val="20"/>
        <w:u w:val="single"/>
      </w:rPr>
      <w:tab/>
      <w:t xml:space="preserve">Unit </w:t>
    </w:r>
    <w:r>
      <w:rPr>
        <w:b/>
        <w:szCs w:val="20"/>
        <w:u w:val="single"/>
      </w:rPr>
      <w:t>2</w:t>
    </w:r>
    <w:r w:rsidRPr="00951A5B">
      <w:rPr>
        <w:b/>
        <w:szCs w:val="20"/>
        <w:u w:val="single"/>
      </w:rPr>
      <w:t xml:space="preserve">: </w:t>
    </w:r>
    <w:r>
      <w:rPr>
        <w:b/>
        <w:szCs w:val="20"/>
        <w:u w:val="single"/>
      </w:rPr>
      <w:t>Measurement &amp; Geometry</w:t>
    </w:r>
  </w:p>
  <w:p w14:paraId="257DFC06" w14:textId="77777777" w:rsidR="00B85AA1" w:rsidRPr="00A4262F" w:rsidRDefault="00B85AA1" w:rsidP="00A42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83"/>
    <w:multiLevelType w:val="hybridMultilevel"/>
    <w:tmpl w:val="711CA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32A"/>
    <w:multiLevelType w:val="hybridMultilevel"/>
    <w:tmpl w:val="E69ED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15F1D"/>
    <w:multiLevelType w:val="hybridMultilevel"/>
    <w:tmpl w:val="82D0EE94"/>
    <w:lvl w:ilvl="0" w:tplc="5994F2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434D"/>
    <w:multiLevelType w:val="multilevel"/>
    <w:tmpl w:val="388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452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CB3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5D11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62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770"/>
    <w:rsid w:val="001F7E67"/>
    <w:rsid w:val="00200005"/>
    <w:rsid w:val="002000BE"/>
    <w:rsid w:val="0020010D"/>
    <w:rsid w:val="00200702"/>
    <w:rsid w:val="00200E53"/>
    <w:rsid w:val="00201D7B"/>
    <w:rsid w:val="0020298C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3B0E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B4F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8B6"/>
    <w:rsid w:val="00372D43"/>
    <w:rsid w:val="00372D7A"/>
    <w:rsid w:val="00373349"/>
    <w:rsid w:val="003736F0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5E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78F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76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20F0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5FBE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5EE8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9DF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15E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1D90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0F4B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6DC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7D6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0FE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AE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92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2D89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3DCF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3C9A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1DCC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1BC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6E3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400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1E01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4A5"/>
    <w:rsid w:val="00924D93"/>
    <w:rsid w:val="00924E81"/>
    <w:rsid w:val="009262B1"/>
    <w:rsid w:val="009264CE"/>
    <w:rsid w:val="00927178"/>
    <w:rsid w:val="009275E6"/>
    <w:rsid w:val="009306FF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4D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825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202"/>
    <w:rsid w:val="00A0647F"/>
    <w:rsid w:val="00A0672B"/>
    <w:rsid w:val="00A06A32"/>
    <w:rsid w:val="00A06D9D"/>
    <w:rsid w:val="00A07806"/>
    <w:rsid w:val="00A07E48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4DDB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62F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1266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1B9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1BE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CC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A34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A1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97AC7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0D65"/>
    <w:rsid w:val="00BB1C0A"/>
    <w:rsid w:val="00BB3B06"/>
    <w:rsid w:val="00BB3CFF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D7FAD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25CF"/>
    <w:rsid w:val="00C03675"/>
    <w:rsid w:val="00C03B12"/>
    <w:rsid w:val="00C03FFC"/>
    <w:rsid w:val="00C0586E"/>
    <w:rsid w:val="00C06138"/>
    <w:rsid w:val="00C06142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33D5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690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43C2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47906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926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87B32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2D93"/>
    <w:rsid w:val="00DE3838"/>
    <w:rsid w:val="00DE3BF1"/>
    <w:rsid w:val="00DE3C0F"/>
    <w:rsid w:val="00DE3FEE"/>
    <w:rsid w:val="00DE475F"/>
    <w:rsid w:val="00DE56F5"/>
    <w:rsid w:val="00DE5C5A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5CD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0567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37E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457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4FB9"/>
    <w:rsid w:val="00E65C0B"/>
    <w:rsid w:val="00E661A2"/>
    <w:rsid w:val="00E66360"/>
    <w:rsid w:val="00E663B7"/>
    <w:rsid w:val="00E671EA"/>
    <w:rsid w:val="00E67212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5FD7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B6F4C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2B98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421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2BED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CFDA"/>
  <w15:docId w15:val="{B47078D3-C233-4D24-BAC5-0FDE393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47578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28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93901809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23304895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77117002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1386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64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399233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4164267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38499031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  <w:div w:id="2013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6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37634854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14439613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4850518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GyKALbj_HKs-WM:http://midwestsports.typepad.com/.a/6a01157020e7c8970c0120a55c66ed970c-800w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images.google.ca/imgres?imgurl=http://midwestsports.typepad.com/.a/6a01157020e7c8970c0120a55c66ed970c-800wi&amp;imgrefurl=http://www.midwestsportstennisblog-strings.com/2009/08/index.html&amp;usg=__f3R2dNw0LKL6JmjclAhdEvbBMiI=&amp;h=500&amp;w=500&amp;sz=19&amp;hl=en&amp;start=16&amp;um=1&amp;tbnid=GyKALbj_HKs-WM:&amp;tbnh=130&amp;tbnw=130&amp;prev=/images?q=3+tennis+balls+can&amp;hl=en&amp;u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E7F0-90FC-4ACD-B8D4-A3A90BD2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</dc:creator>
  <cp:keywords/>
  <dc:description/>
  <cp:lastModifiedBy>Bulut Sicramaz</cp:lastModifiedBy>
  <cp:revision>39</cp:revision>
  <cp:lastPrinted>2019-09-14T23:53:00Z</cp:lastPrinted>
  <dcterms:created xsi:type="dcterms:W3CDTF">2019-08-06T07:37:00Z</dcterms:created>
  <dcterms:modified xsi:type="dcterms:W3CDTF">2019-09-14T23:55:00Z</dcterms:modified>
</cp:coreProperties>
</file>