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C9" w:rsidRPr="00BD54F1" w:rsidRDefault="00877321" w:rsidP="00070EC9">
      <w:pPr>
        <w:rPr>
          <w:b/>
          <w:sz w:val="28"/>
          <w:szCs w:val="22"/>
          <w:u w:val="single"/>
        </w:rPr>
      </w:pPr>
      <w:r w:rsidRPr="00BD54F1">
        <w:rPr>
          <w:noProof/>
          <w:sz w:val="28"/>
          <w:szCs w:val="22"/>
          <w:lang w:val="en-US" w:eastAsia="en-US"/>
        </w:rPr>
        <w:drawing>
          <wp:anchor distT="0" distB="0" distL="114300" distR="114300" simplePos="0" relativeHeight="251669504" behindDoc="1" locked="0" layoutInCell="1" allowOverlap="1" wp14:anchorId="69BD8F67" wp14:editId="283359C8">
            <wp:simplePos x="0" y="0"/>
            <wp:positionH relativeFrom="column">
              <wp:posOffset>4523740</wp:posOffset>
            </wp:positionH>
            <wp:positionV relativeFrom="paragraph">
              <wp:posOffset>7620</wp:posOffset>
            </wp:positionV>
            <wp:extent cx="2333625" cy="1951990"/>
            <wp:effectExtent l="0" t="0" r="0" b="0"/>
            <wp:wrapTight wrapText="bothSides">
              <wp:wrapPolygon edited="0">
                <wp:start x="0" y="0"/>
                <wp:lineTo x="0" y="21291"/>
                <wp:lineTo x="21512" y="21291"/>
                <wp:lineTo x="215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5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54F1">
        <w:rPr>
          <w:b/>
          <w:sz w:val="28"/>
          <w:szCs w:val="22"/>
          <w:u w:val="single"/>
        </w:rPr>
        <w:t xml:space="preserve">WARM UP </w:t>
      </w:r>
    </w:p>
    <w:p w:rsidR="00877321" w:rsidRPr="00BD54F1" w:rsidRDefault="00877321" w:rsidP="00877321">
      <w:pPr>
        <w:rPr>
          <w:sz w:val="22"/>
          <w:szCs w:val="22"/>
        </w:rPr>
      </w:pPr>
      <w:r w:rsidRPr="00BD54F1">
        <w:rPr>
          <w:sz w:val="22"/>
          <w:szCs w:val="22"/>
        </w:rPr>
        <w:t>A line has a slope of 2 (</w:t>
      </w:r>
      <w:proofErr w:type="gramStart"/>
      <w:r w:rsidRPr="00BD54F1">
        <w:rPr>
          <w:sz w:val="22"/>
          <w:szCs w:val="22"/>
        </w:rPr>
        <w:t xml:space="preserve">or </w:t>
      </w:r>
      <w:proofErr w:type="gramEnd"/>
      <w:r w:rsidRPr="00BD54F1">
        <w:rPr>
          <w:position w:val="-24"/>
          <w:sz w:val="22"/>
          <w:szCs w:val="22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8" o:title=""/>
          </v:shape>
          <o:OLEObject Type="Embed" ProgID="Equation.3" ShapeID="_x0000_i1025" DrawAspect="Content" ObjectID="_1619337975" r:id="rId9"/>
        </w:object>
      </w:r>
      <w:r w:rsidRPr="00BD54F1">
        <w:rPr>
          <w:sz w:val="22"/>
          <w:szCs w:val="22"/>
        </w:rPr>
        <w:t xml:space="preserve">) and passes through the point (2,5) Find the equation of this line in y = mx +  b form. </w:t>
      </w:r>
    </w:p>
    <w:p w:rsidR="00877321" w:rsidRPr="00BD54F1" w:rsidRDefault="00877321" w:rsidP="00877321">
      <w:pPr>
        <w:rPr>
          <w:sz w:val="22"/>
          <w:szCs w:val="22"/>
        </w:rPr>
      </w:pPr>
    </w:p>
    <w:p w:rsidR="00877321" w:rsidRPr="00BD54F1" w:rsidRDefault="00226452" w:rsidP="00877321">
      <w:pPr>
        <w:rPr>
          <w:sz w:val="22"/>
          <w:szCs w:val="22"/>
        </w:rPr>
      </w:pPr>
      <w:r w:rsidRPr="00BD54F1">
        <w:rPr>
          <w:position w:val="-46"/>
          <w:sz w:val="22"/>
          <w:szCs w:val="22"/>
        </w:rPr>
        <w:object w:dxaOrig="2160" w:dyaOrig="1060">
          <v:shape id="_x0000_i1026" type="#_x0000_t75" style="width:108pt;height:53.25pt" o:ole="">
            <v:imagedata r:id="rId10" o:title=""/>
          </v:shape>
          <o:OLEObject Type="Embed" ProgID="Equation.3" ShapeID="_x0000_i1026" DrawAspect="Content" ObjectID="_1619337976" r:id="rId11"/>
        </w:object>
      </w:r>
    </w:p>
    <w:p w:rsidR="00877321" w:rsidRPr="00BD54F1" w:rsidRDefault="00877321" w:rsidP="00877321">
      <w:pPr>
        <w:rPr>
          <w:sz w:val="22"/>
          <w:szCs w:val="22"/>
        </w:rPr>
      </w:pPr>
    </w:p>
    <w:p w:rsidR="00070EC9" w:rsidRPr="00BD54F1" w:rsidRDefault="00070EC9" w:rsidP="00070EC9">
      <w:pPr>
        <w:rPr>
          <w:sz w:val="22"/>
          <w:szCs w:val="22"/>
        </w:rPr>
      </w:pPr>
    </w:p>
    <w:p w:rsidR="00877321" w:rsidRPr="00BD54F1" w:rsidRDefault="00877321" w:rsidP="00070EC9">
      <w:pPr>
        <w:rPr>
          <w:sz w:val="22"/>
          <w:szCs w:val="22"/>
        </w:rPr>
      </w:pPr>
    </w:p>
    <w:p w:rsidR="00C404E7" w:rsidRPr="00BD54F1" w:rsidRDefault="00C404E7" w:rsidP="00070EC9">
      <w:pPr>
        <w:rPr>
          <w:b/>
          <w:sz w:val="28"/>
          <w:szCs w:val="22"/>
          <w:u w:val="single"/>
        </w:rPr>
      </w:pPr>
      <w:r w:rsidRPr="00BD54F1">
        <w:rPr>
          <w:b/>
          <w:sz w:val="28"/>
          <w:szCs w:val="22"/>
          <w:u w:val="single"/>
        </w:rPr>
        <w:t>DETERMINING THE EQUATION ALGEBRAICALLY</w:t>
      </w:r>
    </w:p>
    <w:p w:rsidR="00877321" w:rsidRPr="00BD54F1" w:rsidRDefault="00877321" w:rsidP="00226452">
      <w:pPr>
        <w:spacing w:after="60"/>
        <w:rPr>
          <w:sz w:val="22"/>
          <w:szCs w:val="22"/>
        </w:rPr>
      </w:pPr>
      <w:r w:rsidRPr="00BD54F1">
        <w:rPr>
          <w:sz w:val="22"/>
          <w:szCs w:val="22"/>
        </w:rPr>
        <w:t>As you saw above, to write an equation in y = mx + b (slope y-intercept) form, we need two parts:</w:t>
      </w:r>
    </w:p>
    <w:p w:rsidR="00877321" w:rsidRPr="00BD54F1" w:rsidRDefault="00877321" w:rsidP="008773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D54F1">
        <w:rPr>
          <w:rFonts w:ascii="Times New Roman" w:hAnsi="Times New Roman" w:cs="Times New Roman"/>
          <w:i/>
        </w:rPr>
        <w:t>m</w:t>
      </w:r>
      <w:r w:rsidRPr="00BD54F1">
        <w:rPr>
          <w:rFonts w:ascii="Times New Roman" w:hAnsi="Times New Roman" w:cs="Times New Roman"/>
        </w:rPr>
        <w:t xml:space="preserve"> = ________________</w:t>
      </w:r>
      <w:r w:rsidRPr="00BD54F1">
        <w:rPr>
          <w:rFonts w:ascii="Times New Roman" w:hAnsi="Times New Roman" w:cs="Times New Roman"/>
        </w:rPr>
        <w:tab/>
      </w:r>
      <w:r w:rsidRPr="00BD54F1">
        <w:rPr>
          <w:rFonts w:ascii="Times New Roman" w:hAnsi="Times New Roman" w:cs="Times New Roman"/>
        </w:rPr>
        <w:tab/>
      </w:r>
    </w:p>
    <w:p w:rsidR="00877321" w:rsidRPr="00BD54F1" w:rsidRDefault="00877321" w:rsidP="008773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D54F1">
        <w:rPr>
          <w:rFonts w:ascii="Times New Roman" w:hAnsi="Times New Roman" w:cs="Times New Roman"/>
          <w:i/>
        </w:rPr>
        <w:t>b</w:t>
      </w:r>
      <w:r w:rsidRPr="00BD54F1">
        <w:rPr>
          <w:rFonts w:ascii="Times New Roman" w:hAnsi="Times New Roman" w:cs="Times New Roman"/>
        </w:rPr>
        <w:t xml:space="preserve"> =  ________________</w:t>
      </w:r>
    </w:p>
    <w:p w:rsidR="00226452" w:rsidRPr="00BD54F1" w:rsidRDefault="00226452" w:rsidP="00877321">
      <w:pPr>
        <w:rPr>
          <w:b/>
          <w:sz w:val="28"/>
          <w:szCs w:val="22"/>
          <w:u w:val="single"/>
        </w:rPr>
      </w:pPr>
    </w:p>
    <w:p w:rsidR="00C404E7" w:rsidRPr="00BD54F1" w:rsidRDefault="00C404E7" w:rsidP="00877321">
      <w:pPr>
        <w:rPr>
          <w:sz w:val="22"/>
          <w:szCs w:val="22"/>
        </w:rPr>
      </w:pPr>
      <w:r w:rsidRPr="00BD54F1">
        <w:rPr>
          <w:b/>
          <w:sz w:val="28"/>
          <w:szCs w:val="22"/>
          <w:u w:val="single"/>
        </w:rPr>
        <w:t>STEP</w:t>
      </w:r>
      <w:r w:rsidR="00877321" w:rsidRPr="00BD54F1">
        <w:rPr>
          <w:b/>
          <w:sz w:val="28"/>
          <w:szCs w:val="22"/>
          <w:u w:val="single"/>
        </w:rPr>
        <w:t xml:space="preserve"> 1: FINDING THE SLOPE</w:t>
      </w:r>
      <w:r w:rsidR="00DA1759" w:rsidRPr="00BD54F1">
        <w:rPr>
          <w:b/>
          <w:sz w:val="28"/>
          <w:szCs w:val="22"/>
          <w:u w:val="single"/>
        </w:rPr>
        <w:t xml:space="preserve"> (m)</w:t>
      </w:r>
    </w:p>
    <w:p w:rsidR="00C404E7" w:rsidRPr="00BD54F1" w:rsidRDefault="00C404E7" w:rsidP="00877321">
      <w:pPr>
        <w:rPr>
          <w:sz w:val="22"/>
          <w:szCs w:val="22"/>
        </w:rPr>
      </w:pPr>
      <w:r w:rsidRPr="00BD54F1">
        <w:rPr>
          <w:sz w:val="22"/>
          <w:szCs w:val="22"/>
        </w:rPr>
        <w:t xml:space="preserve">Questions come in different versions (cases). Sometimes they will provide you the slope and y-intercept, but most of the times you will have to figure out both. Finding the slope is the first step in determining the equations algebraically. </w:t>
      </w:r>
    </w:p>
    <w:p w:rsidR="00877321" w:rsidRPr="00BD54F1" w:rsidRDefault="00D6292A" w:rsidP="00070EC9">
      <w:pPr>
        <w:rPr>
          <w:b/>
          <w:sz w:val="22"/>
          <w:szCs w:val="22"/>
          <w:u w:val="single"/>
        </w:rPr>
      </w:pPr>
      <w:r w:rsidRPr="00BD54F1">
        <w:rPr>
          <w:b/>
          <w:noProof/>
          <w:sz w:val="22"/>
          <w:szCs w:val="22"/>
          <w:u w:val="single"/>
          <w:lang w:val="en-US" w:eastAsia="en-US"/>
        </w:rPr>
        <w:drawing>
          <wp:anchor distT="0" distB="0" distL="114300" distR="114300" simplePos="0" relativeHeight="251666432" behindDoc="1" locked="0" layoutInCell="1" allowOverlap="1" wp14:anchorId="7AE6C6D1" wp14:editId="026641EE">
            <wp:simplePos x="0" y="0"/>
            <wp:positionH relativeFrom="column">
              <wp:posOffset>285750</wp:posOffset>
            </wp:positionH>
            <wp:positionV relativeFrom="paragraph">
              <wp:posOffset>5715</wp:posOffset>
            </wp:positionV>
            <wp:extent cx="6286500" cy="1371600"/>
            <wp:effectExtent l="0" t="0" r="0" b="38100"/>
            <wp:wrapTight wrapText="bothSides">
              <wp:wrapPolygon edited="0">
                <wp:start x="8182" y="0"/>
                <wp:lineTo x="8182" y="4800"/>
                <wp:lineTo x="5498" y="7200"/>
                <wp:lineTo x="4713" y="8100"/>
                <wp:lineTo x="4713" y="9600"/>
                <wp:lineTo x="2422" y="9900"/>
                <wp:lineTo x="2225" y="10200"/>
                <wp:lineTo x="2225" y="22200"/>
                <wp:lineTo x="19636" y="22200"/>
                <wp:lineTo x="19767" y="10500"/>
                <wp:lineTo x="19440" y="9900"/>
                <wp:lineTo x="17215" y="9600"/>
                <wp:lineTo x="17345" y="8100"/>
                <wp:lineTo x="13418" y="4800"/>
                <wp:lineTo x="13418" y="0"/>
                <wp:lineTo x="8182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7321" w:rsidRPr="00BD54F1" w:rsidRDefault="00877321" w:rsidP="00070EC9">
      <w:pPr>
        <w:rPr>
          <w:b/>
          <w:sz w:val="22"/>
          <w:szCs w:val="22"/>
          <w:u w:val="single"/>
        </w:rPr>
      </w:pPr>
    </w:p>
    <w:p w:rsidR="00877321" w:rsidRPr="00BD54F1" w:rsidRDefault="00877321" w:rsidP="00070EC9">
      <w:pPr>
        <w:rPr>
          <w:b/>
          <w:sz w:val="22"/>
          <w:szCs w:val="22"/>
          <w:u w:val="single"/>
        </w:rPr>
      </w:pPr>
    </w:p>
    <w:p w:rsidR="00877321" w:rsidRPr="00BD54F1" w:rsidRDefault="00877321" w:rsidP="00070EC9">
      <w:pPr>
        <w:rPr>
          <w:b/>
          <w:sz w:val="22"/>
          <w:szCs w:val="22"/>
          <w:u w:val="single"/>
        </w:rPr>
      </w:pPr>
    </w:p>
    <w:p w:rsidR="00877321" w:rsidRPr="00BD54F1" w:rsidRDefault="00877321" w:rsidP="00070EC9">
      <w:pPr>
        <w:rPr>
          <w:b/>
          <w:sz w:val="22"/>
          <w:szCs w:val="22"/>
          <w:u w:val="single"/>
        </w:rPr>
      </w:pPr>
    </w:p>
    <w:p w:rsidR="00877321" w:rsidRPr="00BD54F1" w:rsidRDefault="00877321" w:rsidP="00070EC9">
      <w:pPr>
        <w:rPr>
          <w:b/>
          <w:sz w:val="22"/>
          <w:szCs w:val="22"/>
          <w:u w:val="single"/>
        </w:rPr>
      </w:pPr>
    </w:p>
    <w:p w:rsidR="00877321" w:rsidRPr="00BD54F1" w:rsidRDefault="00877321" w:rsidP="00070EC9">
      <w:pPr>
        <w:rPr>
          <w:b/>
          <w:sz w:val="22"/>
          <w:szCs w:val="22"/>
          <w:u w:val="single"/>
        </w:rPr>
      </w:pPr>
    </w:p>
    <w:p w:rsidR="00877321" w:rsidRPr="00BD54F1" w:rsidRDefault="00877321" w:rsidP="00070EC9">
      <w:pPr>
        <w:rPr>
          <w:b/>
          <w:sz w:val="22"/>
          <w:szCs w:val="22"/>
          <w:u w:val="single"/>
        </w:rPr>
      </w:pPr>
    </w:p>
    <w:p w:rsidR="00877321" w:rsidRPr="00BD54F1" w:rsidRDefault="00877321" w:rsidP="00070EC9">
      <w:pPr>
        <w:rPr>
          <w:b/>
          <w:sz w:val="22"/>
          <w:szCs w:val="22"/>
          <w:u w:val="single"/>
        </w:rPr>
      </w:pPr>
    </w:p>
    <w:p w:rsidR="00877321" w:rsidRPr="00BD54F1" w:rsidRDefault="00877321" w:rsidP="00070EC9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404E7" w:rsidRPr="00BD54F1" w:rsidTr="00C404E7">
        <w:tc>
          <w:tcPr>
            <w:tcW w:w="3672" w:type="dxa"/>
          </w:tcPr>
          <w:p w:rsidR="00191C32" w:rsidRPr="00BD54F1" w:rsidRDefault="00191C32" w:rsidP="00C404E7">
            <w:r w:rsidRPr="00BD54F1">
              <w:t xml:space="preserve">This one is rather easy because the slope is given to you. </w:t>
            </w:r>
          </w:p>
          <w:p w:rsidR="00191C32" w:rsidRPr="00BD54F1" w:rsidRDefault="00191C32" w:rsidP="00C404E7">
            <w:pPr>
              <w:rPr>
                <w:b/>
              </w:rPr>
            </w:pPr>
          </w:p>
          <w:p w:rsidR="004153EE" w:rsidRPr="00BD54F1" w:rsidRDefault="00C404E7" w:rsidP="00C404E7">
            <w:r w:rsidRPr="00BD54F1">
              <w:rPr>
                <w:b/>
              </w:rPr>
              <w:t>Ex:</w:t>
            </w:r>
            <w:r w:rsidRPr="00BD54F1">
              <w:t xml:space="preserve"> </w:t>
            </w:r>
            <w:r w:rsidR="004153EE" w:rsidRPr="00BD54F1">
              <w:rPr>
                <w:b/>
              </w:rPr>
              <w:t xml:space="preserve">State </w:t>
            </w:r>
            <w:r w:rsidR="004153EE" w:rsidRPr="00BD54F1">
              <w:t>the slope of the line:</w:t>
            </w:r>
          </w:p>
          <w:p w:rsidR="004153EE" w:rsidRPr="00BD54F1" w:rsidRDefault="004153EE" w:rsidP="00C404E7"/>
          <w:p w:rsidR="00C404E7" w:rsidRPr="00BD54F1" w:rsidRDefault="00C404E7" w:rsidP="00C404E7">
            <w:r w:rsidRPr="00BD54F1">
              <w:t>Determine the equation of a line that has a slope of 2/3</w:t>
            </w:r>
            <w:r w:rsidR="00DA1759" w:rsidRPr="00BD54F1">
              <w:t xml:space="preserve"> and passes through the point </w:t>
            </w:r>
            <w:r w:rsidRPr="00BD54F1">
              <w:t>(2, 3).</w:t>
            </w:r>
          </w:p>
          <w:p w:rsidR="00C404E7" w:rsidRPr="00BD54F1" w:rsidRDefault="00C404E7" w:rsidP="00C404E7"/>
          <w:p w:rsidR="00C404E7" w:rsidRPr="00BD54F1" w:rsidRDefault="00C404E7" w:rsidP="00C404E7"/>
        </w:tc>
        <w:tc>
          <w:tcPr>
            <w:tcW w:w="3672" w:type="dxa"/>
          </w:tcPr>
          <w:p w:rsidR="00191C32" w:rsidRPr="00BD54F1" w:rsidRDefault="00191C32" w:rsidP="00C404E7">
            <w:r w:rsidRPr="00BD54F1">
              <w:t>We are given two points where we can calculate the slope using the formula.</w:t>
            </w:r>
          </w:p>
          <w:p w:rsidR="00191C32" w:rsidRPr="00BD54F1" w:rsidRDefault="00191C32" w:rsidP="00C404E7">
            <w:pPr>
              <w:rPr>
                <w:b/>
                <w:u w:val="single"/>
              </w:rPr>
            </w:pPr>
          </w:p>
          <w:p w:rsidR="00113AA1" w:rsidRPr="00BD54F1" w:rsidRDefault="00C404E7" w:rsidP="00C404E7">
            <w:r w:rsidRPr="00BD54F1">
              <w:rPr>
                <w:b/>
                <w:u w:val="single"/>
              </w:rPr>
              <w:t>Ex:</w:t>
            </w:r>
            <w:r w:rsidRPr="00BD54F1">
              <w:t xml:space="preserve"> </w:t>
            </w:r>
            <w:r w:rsidR="00113AA1" w:rsidRPr="00BD54F1">
              <w:rPr>
                <w:b/>
              </w:rPr>
              <w:t xml:space="preserve">State </w:t>
            </w:r>
            <w:r w:rsidR="00113AA1" w:rsidRPr="00BD54F1">
              <w:t xml:space="preserve">the slope of </w:t>
            </w:r>
            <w:r w:rsidR="004153EE" w:rsidRPr="00BD54F1">
              <w:t>each</w:t>
            </w:r>
            <w:r w:rsidR="00113AA1" w:rsidRPr="00BD54F1">
              <w:t xml:space="preserve"> line:</w:t>
            </w:r>
          </w:p>
          <w:p w:rsidR="00C404E7" w:rsidRPr="00BD54F1" w:rsidRDefault="004153EE" w:rsidP="00C404E7">
            <w:pPr>
              <w:rPr>
                <w:sz w:val="20"/>
                <w:szCs w:val="20"/>
              </w:rPr>
            </w:pPr>
            <w:r w:rsidRPr="00BD54F1">
              <w:rPr>
                <w:sz w:val="20"/>
                <w:szCs w:val="20"/>
              </w:rPr>
              <w:t xml:space="preserve">1) </w:t>
            </w:r>
            <w:r w:rsidR="00C404E7" w:rsidRPr="00BD54F1">
              <w:rPr>
                <w:sz w:val="20"/>
                <w:szCs w:val="20"/>
              </w:rPr>
              <w:t>Determine the equation of a line that goes through points (1, 4) and</w:t>
            </w:r>
            <w:r w:rsidRPr="00BD54F1">
              <w:rPr>
                <w:sz w:val="20"/>
                <w:szCs w:val="20"/>
              </w:rPr>
              <w:t xml:space="preserve"> </w:t>
            </w:r>
            <w:r w:rsidR="00C404E7" w:rsidRPr="00BD54F1">
              <w:rPr>
                <w:sz w:val="20"/>
                <w:szCs w:val="20"/>
              </w:rPr>
              <w:t xml:space="preserve">(2, 8). </w:t>
            </w:r>
          </w:p>
          <w:p w:rsidR="00C404E7" w:rsidRPr="00BD54F1" w:rsidRDefault="00C404E7" w:rsidP="00C404E7">
            <w:pPr>
              <w:rPr>
                <w:sz w:val="20"/>
                <w:szCs w:val="20"/>
              </w:rPr>
            </w:pPr>
          </w:p>
          <w:p w:rsidR="00B73FC1" w:rsidRPr="00BD54F1" w:rsidRDefault="00B73FC1" w:rsidP="00C404E7">
            <w:pPr>
              <w:rPr>
                <w:sz w:val="20"/>
                <w:szCs w:val="20"/>
              </w:rPr>
            </w:pPr>
          </w:p>
          <w:p w:rsidR="00C404E7" w:rsidRPr="00BD54F1" w:rsidRDefault="00C404E7" w:rsidP="00C404E7">
            <w:pPr>
              <w:rPr>
                <w:sz w:val="20"/>
                <w:szCs w:val="20"/>
              </w:rPr>
            </w:pPr>
          </w:p>
          <w:p w:rsidR="00226452" w:rsidRPr="00BD54F1" w:rsidRDefault="004153EE" w:rsidP="00C404E7">
            <w:pPr>
              <w:rPr>
                <w:sz w:val="20"/>
                <w:szCs w:val="20"/>
              </w:rPr>
            </w:pPr>
            <w:r w:rsidRPr="00BD54F1">
              <w:rPr>
                <w:sz w:val="20"/>
                <w:szCs w:val="20"/>
              </w:rPr>
              <w:t xml:space="preserve">2) </w:t>
            </w:r>
            <w:r w:rsidR="00226452" w:rsidRPr="00BD54F1">
              <w:rPr>
                <w:sz w:val="20"/>
                <w:szCs w:val="20"/>
              </w:rPr>
              <w:t>Find the equation of the line with an x-intercept of -5 and a y-intercept of 6.</w:t>
            </w:r>
          </w:p>
          <w:p w:rsidR="00226452" w:rsidRPr="00BD54F1" w:rsidRDefault="00226452" w:rsidP="00C404E7">
            <w:pPr>
              <w:rPr>
                <w:sz w:val="20"/>
                <w:szCs w:val="20"/>
              </w:rPr>
            </w:pPr>
          </w:p>
          <w:p w:rsidR="00B73FC1" w:rsidRPr="00BD54F1" w:rsidRDefault="00B73FC1" w:rsidP="00C404E7">
            <w:pPr>
              <w:rPr>
                <w:sz w:val="20"/>
                <w:szCs w:val="20"/>
              </w:rPr>
            </w:pPr>
          </w:p>
          <w:p w:rsidR="00226452" w:rsidRPr="00BD54F1" w:rsidRDefault="00226452" w:rsidP="00C404E7">
            <w:pPr>
              <w:rPr>
                <w:sz w:val="20"/>
                <w:szCs w:val="20"/>
              </w:rPr>
            </w:pPr>
          </w:p>
          <w:p w:rsidR="004153EE" w:rsidRPr="00BD54F1" w:rsidRDefault="004153EE" w:rsidP="004153EE">
            <w:pPr>
              <w:rPr>
                <w:sz w:val="20"/>
                <w:szCs w:val="20"/>
              </w:rPr>
            </w:pPr>
            <w:r w:rsidRPr="00BD54F1">
              <w:rPr>
                <w:sz w:val="20"/>
                <w:szCs w:val="20"/>
              </w:rPr>
              <w:t xml:space="preserve">3) with the same </w:t>
            </w:r>
            <w:r w:rsidRPr="00BD54F1">
              <w:rPr>
                <w:i/>
                <w:iCs/>
                <w:sz w:val="20"/>
                <w:szCs w:val="20"/>
              </w:rPr>
              <w:t>x</w:t>
            </w:r>
            <w:r w:rsidRPr="00BD54F1">
              <w:rPr>
                <w:sz w:val="20"/>
                <w:szCs w:val="20"/>
              </w:rPr>
              <w:t xml:space="preserve">-intercept as </w:t>
            </w:r>
          </w:p>
          <w:p w:rsidR="004153EE" w:rsidRPr="00BD54F1" w:rsidRDefault="004153EE" w:rsidP="004153EE">
            <w:pPr>
              <w:rPr>
                <w:sz w:val="20"/>
                <w:szCs w:val="20"/>
              </w:rPr>
            </w:pPr>
            <w:r w:rsidRPr="00BD54F1">
              <w:rPr>
                <w:sz w:val="20"/>
                <w:szCs w:val="20"/>
              </w:rPr>
              <w:t xml:space="preserve">3x -7y + 12 = 0 and through the point </w:t>
            </w:r>
          </w:p>
          <w:p w:rsidR="004153EE" w:rsidRPr="00BD54F1" w:rsidRDefault="004153EE" w:rsidP="004153EE">
            <w:pPr>
              <w:rPr>
                <w:sz w:val="20"/>
                <w:szCs w:val="20"/>
              </w:rPr>
            </w:pPr>
            <w:r w:rsidRPr="00BD54F1">
              <w:rPr>
                <w:sz w:val="20"/>
                <w:szCs w:val="20"/>
              </w:rPr>
              <w:t>(–6,–1).</w:t>
            </w:r>
          </w:p>
          <w:p w:rsidR="004153EE" w:rsidRPr="00BD54F1" w:rsidRDefault="004153EE" w:rsidP="004153EE">
            <w:pPr>
              <w:rPr>
                <w:sz w:val="20"/>
                <w:szCs w:val="20"/>
              </w:rPr>
            </w:pPr>
          </w:p>
          <w:p w:rsidR="00B73FC1" w:rsidRPr="00BD54F1" w:rsidRDefault="00B73FC1" w:rsidP="004153EE">
            <w:pPr>
              <w:rPr>
                <w:sz w:val="20"/>
                <w:szCs w:val="20"/>
              </w:rPr>
            </w:pPr>
          </w:p>
          <w:p w:rsidR="004153EE" w:rsidRPr="00BD54F1" w:rsidRDefault="004153EE" w:rsidP="004153EE">
            <w:pPr>
              <w:rPr>
                <w:sz w:val="20"/>
                <w:szCs w:val="20"/>
              </w:rPr>
            </w:pPr>
          </w:p>
          <w:p w:rsidR="00B73FC1" w:rsidRPr="00BD54F1" w:rsidRDefault="004153EE" w:rsidP="00B73FC1">
            <w:pPr>
              <w:rPr>
                <w:sz w:val="20"/>
                <w:szCs w:val="20"/>
              </w:rPr>
            </w:pPr>
            <w:r w:rsidRPr="00BD54F1">
              <w:rPr>
                <w:sz w:val="20"/>
                <w:szCs w:val="20"/>
              </w:rPr>
              <w:t xml:space="preserve">4) with </w:t>
            </w:r>
            <w:r w:rsidRPr="00BD54F1">
              <w:rPr>
                <w:i/>
                <w:iCs/>
                <w:sz w:val="20"/>
                <w:szCs w:val="20"/>
              </w:rPr>
              <w:t>x</w:t>
            </w:r>
            <w:r w:rsidRPr="00BD54F1">
              <w:rPr>
                <w:sz w:val="20"/>
                <w:szCs w:val="20"/>
              </w:rPr>
              <w:t>-intercept –2 and intersecting the line x – 3y + 2 = 0 when x  = -14</w:t>
            </w:r>
          </w:p>
          <w:p w:rsidR="00B73FC1" w:rsidRPr="00BD54F1" w:rsidRDefault="00B73FC1" w:rsidP="00B73FC1">
            <w:pPr>
              <w:rPr>
                <w:sz w:val="20"/>
                <w:szCs w:val="20"/>
              </w:rPr>
            </w:pPr>
          </w:p>
          <w:p w:rsidR="00B73FC1" w:rsidRPr="00BD54F1" w:rsidRDefault="00B73FC1" w:rsidP="00B73FC1"/>
        </w:tc>
        <w:tc>
          <w:tcPr>
            <w:tcW w:w="3672" w:type="dxa"/>
          </w:tcPr>
          <w:p w:rsidR="00191C32" w:rsidRPr="00BD54F1" w:rsidRDefault="00191C32" w:rsidP="00070EC9">
            <w:r w:rsidRPr="00BD54F1">
              <w:t xml:space="preserve">We need to figure out the slope from another equation. </w:t>
            </w:r>
          </w:p>
          <w:p w:rsidR="00191C32" w:rsidRPr="00BD54F1" w:rsidRDefault="00191C32" w:rsidP="00070EC9"/>
          <w:p w:rsidR="00C404E7" w:rsidRPr="00BD54F1" w:rsidRDefault="00C404E7" w:rsidP="00070EC9">
            <w:r w:rsidRPr="00BD54F1">
              <w:rPr>
                <w:b/>
                <w:u w:val="single"/>
              </w:rPr>
              <w:t>Ex:</w:t>
            </w:r>
            <w:r w:rsidRPr="00BD54F1">
              <w:t xml:space="preserve"> State the slope of each line:</w:t>
            </w:r>
          </w:p>
          <w:p w:rsidR="00C404E7" w:rsidRPr="00BD54F1" w:rsidRDefault="00C404E7" w:rsidP="00070EC9">
            <w:r w:rsidRPr="00BD54F1">
              <w:t>1) A line parallel to</w:t>
            </w:r>
            <w:r w:rsidR="00897F4D">
              <w:t xml:space="preserve"> line</w:t>
            </w:r>
            <w:r w:rsidRPr="00BD54F1">
              <w:t xml:space="preserve"> y = 2x + 3.</w:t>
            </w:r>
          </w:p>
          <w:p w:rsidR="00C404E7" w:rsidRPr="00BD54F1" w:rsidRDefault="00C404E7" w:rsidP="00070EC9"/>
          <w:p w:rsidR="00C404E7" w:rsidRPr="00BD54F1" w:rsidRDefault="00C404E7" w:rsidP="00070EC9"/>
          <w:p w:rsidR="00BD54F1" w:rsidRPr="00BD54F1" w:rsidRDefault="00BD54F1" w:rsidP="00070EC9"/>
          <w:p w:rsidR="00897F4D" w:rsidRDefault="00C404E7" w:rsidP="00070EC9">
            <w:r w:rsidRPr="00BD54F1">
              <w:t>2) A line perpendicular to</w:t>
            </w:r>
            <w:r w:rsidR="00897F4D">
              <w:t xml:space="preserve"> line </w:t>
            </w:r>
          </w:p>
          <w:p w:rsidR="00C404E7" w:rsidRPr="00BD54F1" w:rsidRDefault="00C404E7" w:rsidP="00070EC9">
            <w:r w:rsidRPr="00BD54F1">
              <w:t>y = 2x + 3.</w:t>
            </w:r>
          </w:p>
          <w:p w:rsidR="00C404E7" w:rsidRPr="00BD54F1" w:rsidRDefault="00C404E7" w:rsidP="00070EC9"/>
          <w:p w:rsidR="00C404E7" w:rsidRPr="00BD54F1" w:rsidRDefault="00C404E7" w:rsidP="00070EC9"/>
          <w:p w:rsidR="00BD54F1" w:rsidRPr="00BD54F1" w:rsidRDefault="00BD54F1" w:rsidP="00070EC9"/>
          <w:p w:rsidR="00C404E7" w:rsidRPr="00BD54F1" w:rsidRDefault="00C404E7" w:rsidP="00070EC9">
            <w:r w:rsidRPr="00BD54F1">
              <w:t xml:space="preserve">3) </w:t>
            </w:r>
            <w:r w:rsidR="00226452" w:rsidRPr="00BD54F1">
              <w:t>A horizontal line through (7, 8).</w:t>
            </w:r>
          </w:p>
          <w:p w:rsidR="00226452" w:rsidRPr="00BD54F1" w:rsidRDefault="00226452" w:rsidP="00070EC9"/>
          <w:p w:rsidR="00BD54F1" w:rsidRPr="00BD54F1" w:rsidRDefault="00BD54F1" w:rsidP="00070EC9"/>
          <w:p w:rsidR="00226452" w:rsidRPr="00BD54F1" w:rsidRDefault="00226452" w:rsidP="00070EC9"/>
          <w:p w:rsidR="00226452" w:rsidRPr="00BD54F1" w:rsidRDefault="00226452" w:rsidP="00070EC9">
            <w:r w:rsidRPr="00BD54F1">
              <w:t xml:space="preserve">4) </w:t>
            </w:r>
            <w:r w:rsidRPr="00BD54F1">
              <w:rPr>
                <w:sz w:val="23"/>
                <w:szCs w:val="23"/>
              </w:rPr>
              <w:t>A line parallel to</w:t>
            </w:r>
            <w:r w:rsidR="00897F4D">
              <w:rPr>
                <w:sz w:val="23"/>
                <w:szCs w:val="23"/>
              </w:rPr>
              <w:t xml:space="preserve"> line y</w:t>
            </w:r>
            <w:r w:rsidRPr="00BD54F1">
              <w:rPr>
                <w:sz w:val="23"/>
                <w:szCs w:val="23"/>
              </w:rPr>
              <w:t xml:space="preserve"> = -1 and through (12,</w:t>
            </w:r>
            <w:r w:rsidR="00113AA1" w:rsidRPr="00BD54F1">
              <w:rPr>
                <w:sz w:val="23"/>
                <w:szCs w:val="23"/>
              </w:rPr>
              <w:t xml:space="preserve"> </w:t>
            </w:r>
            <w:r w:rsidRPr="00BD54F1">
              <w:rPr>
                <w:sz w:val="23"/>
                <w:szCs w:val="23"/>
              </w:rPr>
              <w:t>17).</w:t>
            </w:r>
          </w:p>
          <w:p w:rsidR="00C404E7" w:rsidRPr="00BD54F1" w:rsidRDefault="00C404E7" w:rsidP="00070EC9"/>
        </w:tc>
      </w:tr>
    </w:tbl>
    <w:p w:rsidR="006C2D8D" w:rsidRPr="00BD54F1" w:rsidRDefault="006C2D8D" w:rsidP="00070EC9">
      <w:pPr>
        <w:rPr>
          <w:sz w:val="22"/>
          <w:szCs w:val="22"/>
          <w:highlight w:val="yellow"/>
          <w:u w:val="single"/>
        </w:rPr>
        <w:sectPr w:rsidR="006C2D8D" w:rsidRPr="00BD54F1" w:rsidSect="00BD54F1">
          <w:headerReference w:type="default" r:id="rId17"/>
          <w:footerReference w:type="default" r:id="rId18"/>
          <w:pgSz w:w="12240" w:h="15840"/>
          <w:pgMar w:top="720" w:right="720" w:bottom="450" w:left="720" w:header="360" w:footer="180" w:gutter="0"/>
          <w:cols w:space="720"/>
          <w:docGrid w:linePitch="360"/>
        </w:sectPr>
      </w:pPr>
    </w:p>
    <w:p w:rsidR="00B73FC1" w:rsidRPr="00BD54F1" w:rsidRDefault="00B73FC1" w:rsidP="00B73FC1">
      <w:pPr>
        <w:rPr>
          <w:sz w:val="22"/>
          <w:szCs w:val="22"/>
        </w:rPr>
      </w:pPr>
      <w:r w:rsidRPr="00BD54F1">
        <w:rPr>
          <w:b/>
          <w:sz w:val="28"/>
          <w:szCs w:val="22"/>
          <w:u w:val="single"/>
        </w:rPr>
        <w:lastRenderedPageBreak/>
        <w:t>STEP</w:t>
      </w:r>
      <w:r w:rsidRPr="00BD54F1">
        <w:rPr>
          <w:b/>
          <w:sz w:val="28"/>
          <w:szCs w:val="22"/>
          <w:u w:val="single"/>
        </w:rPr>
        <w:t xml:space="preserve"> 2</w:t>
      </w:r>
      <w:r w:rsidRPr="00BD54F1">
        <w:rPr>
          <w:b/>
          <w:sz w:val="28"/>
          <w:szCs w:val="22"/>
          <w:u w:val="single"/>
        </w:rPr>
        <w:t xml:space="preserve">: FINDING THE </w:t>
      </w:r>
      <w:r w:rsidRPr="00BD54F1">
        <w:rPr>
          <w:b/>
          <w:sz w:val="28"/>
          <w:szCs w:val="22"/>
          <w:u w:val="single"/>
        </w:rPr>
        <w:t>Y-INTERCEPT</w:t>
      </w:r>
      <w:r w:rsidR="00DA1759" w:rsidRPr="00BD54F1">
        <w:rPr>
          <w:b/>
          <w:sz w:val="28"/>
          <w:szCs w:val="22"/>
          <w:u w:val="single"/>
        </w:rPr>
        <w:t xml:space="preserve"> (b)</w:t>
      </w:r>
    </w:p>
    <w:p w:rsidR="00B73FC1" w:rsidRDefault="00D0515F" w:rsidP="00070EC9">
      <w:pPr>
        <w:rPr>
          <w:sz w:val="22"/>
          <w:szCs w:val="22"/>
        </w:rPr>
      </w:pPr>
      <w:r w:rsidRPr="00BD54F1">
        <w:rPr>
          <w:sz w:val="22"/>
          <w:szCs w:val="22"/>
        </w:rPr>
        <w:t xml:space="preserve">The second step </w:t>
      </w:r>
      <w:r w:rsidR="00DA1759" w:rsidRPr="00BD54F1">
        <w:rPr>
          <w:sz w:val="22"/>
          <w:szCs w:val="22"/>
        </w:rPr>
        <w:t xml:space="preserve">is to figure out the y-intercept. </w:t>
      </w:r>
      <w:r w:rsidR="00D67786">
        <w:rPr>
          <w:sz w:val="22"/>
          <w:szCs w:val="22"/>
        </w:rPr>
        <w:t>You wil</w:t>
      </w:r>
      <w:r w:rsidRPr="00BD54F1">
        <w:rPr>
          <w:sz w:val="22"/>
          <w:szCs w:val="22"/>
        </w:rPr>
        <w:t>l use the coordinates</w:t>
      </w:r>
      <w:r w:rsidR="00D67786">
        <w:rPr>
          <w:sz w:val="22"/>
          <w:szCs w:val="22"/>
        </w:rPr>
        <w:t xml:space="preserve"> (x and y) of a point on this line and plug into </w:t>
      </w:r>
      <w:r w:rsidRPr="00BD54F1">
        <w:rPr>
          <w:sz w:val="22"/>
          <w:szCs w:val="22"/>
        </w:rPr>
        <w:t>y = mx + b and solve for b.</w:t>
      </w:r>
    </w:p>
    <w:p w:rsidR="001C3618" w:rsidRDefault="001C3618" w:rsidP="00070EC9">
      <w:pPr>
        <w:rPr>
          <w:sz w:val="22"/>
          <w:szCs w:val="22"/>
        </w:rPr>
      </w:pPr>
    </w:p>
    <w:p w:rsidR="001C3618" w:rsidRPr="00BD54F1" w:rsidRDefault="001C3618" w:rsidP="001C3618">
      <w:pPr>
        <w:rPr>
          <w:sz w:val="22"/>
          <w:szCs w:val="22"/>
        </w:rPr>
      </w:pPr>
      <w:r w:rsidRPr="00BD54F1">
        <w:rPr>
          <w:b/>
          <w:sz w:val="28"/>
          <w:szCs w:val="22"/>
          <w:u w:val="single"/>
        </w:rPr>
        <w:t>STEP</w:t>
      </w:r>
      <w:r>
        <w:rPr>
          <w:b/>
          <w:sz w:val="28"/>
          <w:szCs w:val="22"/>
          <w:u w:val="single"/>
        </w:rPr>
        <w:t xml:space="preserve"> 3</w:t>
      </w:r>
      <w:r w:rsidRPr="00BD54F1">
        <w:rPr>
          <w:b/>
          <w:sz w:val="28"/>
          <w:szCs w:val="22"/>
          <w:u w:val="single"/>
        </w:rPr>
        <w:t xml:space="preserve">: </w:t>
      </w:r>
      <w:r>
        <w:rPr>
          <w:b/>
          <w:sz w:val="28"/>
          <w:szCs w:val="22"/>
          <w:u w:val="single"/>
        </w:rPr>
        <w:t>STATING THE EQUATION</w:t>
      </w:r>
    </w:p>
    <w:p w:rsidR="001C3618" w:rsidRDefault="001C3618" w:rsidP="001C3618">
      <w:pPr>
        <w:rPr>
          <w:sz w:val="22"/>
          <w:szCs w:val="22"/>
        </w:rPr>
      </w:pPr>
      <w:r>
        <w:rPr>
          <w:sz w:val="22"/>
          <w:szCs w:val="22"/>
        </w:rPr>
        <w:t xml:space="preserve">When you determine the slope (m) and the y intercept (b), using a therefore statement, you need to state the equation in </w:t>
      </w:r>
    </w:p>
    <w:p w:rsidR="001C3618" w:rsidRPr="00210FCC" w:rsidRDefault="001C3618" w:rsidP="001C3618">
      <w:pPr>
        <w:rPr>
          <w:sz w:val="22"/>
          <w:szCs w:val="22"/>
        </w:rPr>
      </w:pPr>
      <w:r>
        <w:rPr>
          <w:sz w:val="22"/>
          <w:szCs w:val="22"/>
        </w:rPr>
        <w:t xml:space="preserve">y = mx + b form. Simply, keep y and x, </w:t>
      </w:r>
      <w:r>
        <w:rPr>
          <w:sz w:val="22"/>
          <w:szCs w:val="22"/>
        </w:rPr>
        <w:t>then</w:t>
      </w:r>
      <w:r>
        <w:rPr>
          <w:sz w:val="22"/>
          <w:szCs w:val="22"/>
        </w:rPr>
        <w:t xml:space="preserve"> replace m and b with their numerical values.</w:t>
      </w:r>
    </w:p>
    <w:p w:rsidR="00DA1759" w:rsidRPr="00BD54F1" w:rsidRDefault="00DA1759" w:rsidP="00070EC9">
      <w:pPr>
        <w:rPr>
          <w:sz w:val="22"/>
          <w:szCs w:val="22"/>
        </w:rPr>
      </w:pPr>
    </w:p>
    <w:p w:rsidR="00DA1759" w:rsidRPr="00BD54F1" w:rsidRDefault="00DA1759" w:rsidP="00070EC9">
      <w:pPr>
        <w:rPr>
          <w:sz w:val="22"/>
          <w:szCs w:val="22"/>
        </w:rPr>
      </w:pPr>
      <w:r w:rsidRPr="00BD54F1">
        <w:rPr>
          <w:b/>
          <w:sz w:val="22"/>
          <w:szCs w:val="22"/>
          <w:u w:val="single"/>
        </w:rPr>
        <w:t>Example</w:t>
      </w:r>
      <w:r w:rsidRPr="00BD54F1">
        <w:rPr>
          <w:b/>
          <w:sz w:val="22"/>
          <w:szCs w:val="22"/>
        </w:rPr>
        <w:t xml:space="preserve">: </w:t>
      </w:r>
      <w:r w:rsidRPr="00BD54F1">
        <w:rPr>
          <w:sz w:val="22"/>
          <w:szCs w:val="22"/>
        </w:rPr>
        <w:t>Determine the equation of a line in y = mx + b form that has a slope of 2 and passes through the point (2, 5) algebraically.</w:t>
      </w:r>
    </w:p>
    <w:p w:rsidR="00DA1759" w:rsidRPr="00BD54F1" w:rsidRDefault="00DA1759" w:rsidP="00070EC9">
      <w:pPr>
        <w:rPr>
          <w:sz w:val="22"/>
          <w:szCs w:val="22"/>
        </w:rPr>
      </w:pPr>
    </w:p>
    <w:p w:rsidR="00DA1759" w:rsidRPr="00BD54F1" w:rsidRDefault="00DA1759" w:rsidP="00070EC9">
      <w:pPr>
        <w:rPr>
          <w:sz w:val="22"/>
          <w:szCs w:val="22"/>
        </w:rPr>
      </w:pPr>
    </w:p>
    <w:p w:rsidR="00B73FC1" w:rsidRPr="00BD54F1" w:rsidRDefault="00B73FC1" w:rsidP="00070EC9">
      <w:pPr>
        <w:rPr>
          <w:b/>
          <w:sz w:val="22"/>
          <w:szCs w:val="22"/>
          <w:u w:val="single"/>
        </w:rPr>
      </w:pPr>
    </w:p>
    <w:p w:rsidR="00DA1759" w:rsidRPr="00BD54F1" w:rsidRDefault="00DA1759" w:rsidP="00070EC9">
      <w:pPr>
        <w:rPr>
          <w:b/>
          <w:sz w:val="22"/>
          <w:szCs w:val="22"/>
          <w:u w:val="single"/>
        </w:rPr>
      </w:pPr>
    </w:p>
    <w:p w:rsidR="00DA1759" w:rsidRPr="00BD54F1" w:rsidRDefault="00DA1759" w:rsidP="00070EC9">
      <w:pPr>
        <w:rPr>
          <w:b/>
          <w:sz w:val="22"/>
          <w:szCs w:val="22"/>
          <w:u w:val="single"/>
        </w:rPr>
      </w:pPr>
    </w:p>
    <w:p w:rsidR="00DA1759" w:rsidRPr="00BD54F1" w:rsidRDefault="00DA1759" w:rsidP="00070EC9">
      <w:pPr>
        <w:rPr>
          <w:b/>
          <w:sz w:val="22"/>
          <w:szCs w:val="22"/>
          <w:u w:val="single"/>
        </w:rPr>
      </w:pPr>
    </w:p>
    <w:p w:rsidR="00DA1759" w:rsidRPr="00BD54F1" w:rsidRDefault="00DA1759" w:rsidP="00070EC9">
      <w:pPr>
        <w:rPr>
          <w:b/>
          <w:sz w:val="22"/>
          <w:szCs w:val="22"/>
          <w:u w:val="single"/>
        </w:rPr>
      </w:pPr>
    </w:p>
    <w:p w:rsidR="00DA1759" w:rsidRPr="00BD54F1" w:rsidRDefault="00DA1759" w:rsidP="00070EC9">
      <w:pPr>
        <w:rPr>
          <w:b/>
          <w:sz w:val="22"/>
          <w:szCs w:val="22"/>
          <w:u w:val="single"/>
        </w:rPr>
      </w:pPr>
    </w:p>
    <w:p w:rsidR="00B73FC1" w:rsidRPr="00BD54F1" w:rsidRDefault="00B73FC1" w:rsidP="00070EC9">
      <w:pPr>
        <w:rPr>
          <w:b/>
          <w:sz w:val="22"/>
          <w:szCs w:val="22"/>
          <w:u w:val="single"/>
        </w:rPr>
      </w:pPr>
    </w:p>
    <w:p w:rsidR="00210FCC" w:rsidRDefault="00210FCC" w:rsidP="00070EC9">
      <w:pPr>
        <w:rPr>
          <w:b/>
          <w:sz w:val="22"/>
          <w:szCs w:val="22"/>
          <w:u w:val="single"/>
        </w:rPr>
      </w:pPr>
    </w:p>
    <w:p w:rsidR="00070EC9" w:rsidRPr="001C3618" w:rsidRDefault="00DA1759" w:rsidP="00070EC9">
      <w:pPr>
        <w:rPr>
          <w:szCs w:val="22"/>
        </w:rPr>
      </w:pPr>
      <w:r w:rsidRPr="001C3618">
        <w:rPr>
          <w:b/>
          <w:szCs w:val="22"/>
          <w:u w:val="single"/>
        </w:rPr>
        <w:t>PRACTICE</w:t>
      </w:r>
    </w:p>
    <w:p w:rsidR="00070EC9" w:rsidRPr="00BD54F1" w:rsidRDefault="008A0120" w:rsidP="00070EC9">
      <w:pPr>
        <w:rPr>
          <w:sz w:val="22"/>
          <w:szCs w:val="22"/>
        </w:rPr>
      </w:pPr>
      <w:r>
        <w:rPr>
          <w:sz w:val="22"/>
          <w:szCs w:val="22"/>
        </w:rPr>
        <w:t>Determine</w:t>
      </w:r>
      <w:r w:rsidR="00070EC9" w:rsidRPr="00BD54F1">
        <w:rPr>
          <w:sz w:val="22"/>
          <w:szCs w:val="22"/>
        </w:rPr>
        <w:t xml:space="preserve"> the equation of each line without graphing.</w:t>
      </w:r>
    </w:p>
    <w:p w:rsidR="00070EC9" w:rsidRPr="00BD54F1" w:rsidRDefault="00070EC9" w:rsidP="00070EC9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5310"/>
      </w:tblGrid>
      <w:tr w:rsidR="00D0515F" w:rsidRPr="00BD54F1" w:rsidTr="00D0515F">
        <w:trPr>
          <w:trHeight w:val="2925"/>
        </w:trPr>
        <w:tc>
          <w:tcPr>
            <w:tcW w:w="5598" w:type="dxa"/>
          </w:tcPr>
          <w:p w:rsidR="00D0515F" w:rsidRPr="00BD54F1" w:rsidRDefault="00D0515F" w:rsidP="00942A9F">
            <w:r w:rsidRPr="00BD54F1">
              <w:rPr>
                <w:sz w:val="22"/>
                <w:szCs w:val="22"/>
              </w:rPr>
              <w:t>a) Slope is 5, passes through the point (1, 6)</w:t>
            </w:r>
          </w:p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/>
          <w:p w:rsidR="00BD54F1" w:rsidRPr="00BD54F1" w:rsidRDefault="00BD54F1" w:rsidP="00942A9F"/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>
            <w:bookmarkStart w:id="0" w:name="_GoBack"/>
            <w:bookmarkEnd w:id="0"/>
          </w:p>
          <w:p w:rsidR="00D0515F" w:rsidRPr="00BD54F1" w:rsidRDefault="00D0515F" w:rsidP="00942A9F"/>
          <w:p w:rsidR="00D0515F" w:rsidRPr="00BD54F1" w:rsidRDefault="00D0515F" w:rsidP="00942A9F">
            <w:pPr>
              <w:tabs>
                <w:tab w:val="left" w:pos="1395"/>
              </w:tabs>
            </w:pPr>
            <w:r w:rsidRPr="00BD54F1">
              <w:rPr>
                <w:sz w:val="22"/>
                <w:szCs w:val="22"/>
              </w:rPr>
              <w:tab/>
            </w:r>
          </w:p>
          <w:p w:rsidR="00D0515F" w:rsidRPr="00BD54F1" w:rsidRDefault="00D0515F" w:rsidP="00942A9F">
            <w:pPr>
              <w:tabs>
                <w:tab w:val="left" w:pos="1395"/>
              </w:tabs>
            </w:pPr>
          </w:p>
        </w:tc>
        <w:tc>
          <w:tcPr>
            <w:tcW w:w="5310" w:type="dxa"/>
          </w:tcPr>
          <w:p w:rsidR="00D0515F" w:rsidRPr="00BD54F1" w:rsidRDefault="00D0515F" w:rsidP="00942A9F">
            <w:r w:rsidRPr="00BD54F1">
              <w:rPr>
                <w:sz w:val="22"/>
                <w:szCs w:val="22"/>
              </w:rPr>
              <w:t>b) Slope is -3, passes through the point (-1, -2)</w:t>
            </w:r>
          </w:p>
        </w:tc>
      </w:tr>
      <w:tr w:rsidR="00D0515F" w:rsidRPr="00BD54F1" w:rsidTr="001C3618">
        <w:trPr>
          <w:trHeight w:val="4193"/>
        </w:trPr>
        <w:tc>
          <w:tcPr>
            <w:tcW w:w="5598" w:type="dxa"/>
          </w:tcPr>
          <w:p w:rsidR="00D0515F" w:rsidRPr="00BD54F1" w:rsidRDefault="00D0515F" w:rsidP="00942A9F">
            <w:r w:rsidRPr="00BD54F1">
              <w:rPr>
                <w:sz w:val="22"/>
                <w:szCs w:val="22"/>
              </w:rPr>
              <w:t xml:space="preserve">c) Slope is </w:t>
            </w:r>
            <w:r w:rsidRPr="00BD54F1">
              <w:rPr>
                <w:position w:val="-24"/>
                <w:sz w:val="22"/>
                <w:szCs w:val="22"/>
              </w:rPr>
              <w:object w:dxaOrig="240" w:dyaOrig="620">
                <v:shape id="_x0000_i1029" type="#_x0000_t75" style="width:12pt;height:31.5pt" o:ole="">
                  <v:imagedata r:id="rId19" o:title=""/>
                </v:shape>
                <o:OLEObject Type="Embed" ProgID="Equation.3" ShapeID="_x0000_i1029" DrawAspect="Content" ObjectID="_1619337977" r:id="rId20"/>
              </w:object>
            </w:r>
            <w:r w:rsidRPr="00BD54F1">
              <w:rPr>
                <w:sz w:val="22"/>
                <w:szCs w:val="22"/>
              </w:rPr>
              <w:t>, passes through the point (4, 4)</w:t>
            </w:r>
          </w:p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/>
          <w:p w:rsidR="00BD54F1" w:rsidRPr="00BD54F1" w:rsidRDefault="00BD54F1" w:rsidP="00942A9F"/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>
            <w:pPr>
              <w:tabs>
                <w:tab w:val="left" w:pos="1380"/>
              </w:tabs>
            </w:pPr>
            <w:r w:rsidRPr="00BD54F1">
              <w:rPr>
                <w:sz w:val="22"/>
                <w:szCs w:val="22"/>
              </w:rPr>
              <w:tab/>
            </w:r>
          </w:p>
          <w:p w:rsidR="00D0515F" w:rsidRPr="00BD54F1" w:rsidRDefault="00D0515F" w:rsidP="00942A9F">
            <w:pPr>
              <w:tabs>
                <w:tab w:val="left" w:pos="1380"/>
              </w:tabs>
            </w:pPr>
          </w:p>
        </w:tc>
        <w:tc>
          <w:tcPr>
            <w:tcW w:w="5310" w:type="dxa"/>
          </w:tcPr>
          <w:p w:rsidR="00D0515F" w:rsidRPr="00BD54F1" w:rsidRDefault="00D0515F" w:rsidP="00942A9F">
            <w:pPr>
              <w:rPr>
                <w:sz w:val="22"/>
                <w:szCs w:val="22"/>
              </w:rPr>
            </w:pPr>
            <w:r w:rsidRPr="00BD54F1">
              <w:rPr>
                <w:sz w:val="22"/>
                <w:szCs w:val="22"/>
              </w:rPr>
              <w:t xml:space="preserve">d) Slope is </w:t>
            </w:r>
            <w:r w:rsidRPr="00BD54F1">
              <w:rPr>
                <w:position w:val="-24"/>
                <w:sz w:val="22"/>
                <w:szCs w:val="22"/>
              </w:rPr>
              <w:object w:dxaOrig="420" w:dyaOrig="620">
                <v:shape id="_x0000_i1030" type="#_x0000_t75" style="width:21pt;height:31.5pt" o:ole="">
                  <v:imagedata r:id="rId21" o:title=""/>
                </v:shape>
                <o:OLEObject Type="Embed" ProgID="Equation.3" ShapeID="_x0000_i1030" DrawAspect="Content" ObjectID="_1619337978" r:id="rId22"/>
              </w:object>
            </w:r>
            <w:r w:rsidRPr="00BD54F1">
              <w:rPr>
                <w:sz w:val="22"/>
                <w:szCs w:val="22"/>
              </w:rPr>
              <w:t>, passes through the point (10, 1)</w:t>
            </w:r>
          </w:p>
          <w:p w:rsidR="00D0515F" w:rsidRPr="00BD54F1" w:rsidRDefault="00D0515F" w:rsidP="00942A9F">
            <w:pPr>
              <w:rPr>
                <w:sz w:val="22"/>
                <w:szCs w:val="22"/>
              </w:rPr>
            </w:pPr>
          </w:p>
          <w:p w:rsidR="00D0515F" w:rsidRPr="00BD54F1" w:rsidRDefault="00D0515F" w:rsidP="00942A9F">
            <w:pPr>
              <w:rPr>
                <w:sz w:val="22"/>
                <w:szCs w:val="22"/>
              </w:rPr>
            </w:pPr>
          </w:p>
          <w:p w:rsidR="00D0515F" w:rsidRPr="00BD54F1" w:rsidRDefault="00D0515F" w:rsidP="00942A9F">
            <w:pPr>
              <w:rPr>
                <w:sz w:val="22"/>
                <w:szCs w:val="22"/>
              </w:rPr>
            </w:pPr>
          </w:p>
          <w:p w:rsidR="00D0515F" w:rsidRPr="00BD54F1" w:rsidRDefault="00D0515F" w:rsidP="00942A9F">
            <w:pPr>
              <w:rPr>
                <w:sz w:val="22"/>
                <w:szCs w:val="22"/>
              </w:rPr>
            </w:pPr>
          </w:p>
          <w:p w:rsidR="00D0515F" w:rsidRPr="00BD54F1" w:rsidRDefault="00D0515F" w:rsidP="00942A9F">
            <w:pPr>
              <w:rPr>
                <w:sz w:val="22"/>
                <w:szCs w:val="22"/>
              </w:rPr>
            </w:pPr>
          </w:p>
          <w:p w:rsidR="00D0515F" w:rsidRPr="00BD54F1" w:rsidRDefault="00D0515F" w:rsidP="00942A9F">
            <w:pPr>
              <w:rPr>
                <w:sz w:val="22"/>
                <w:szCs w:val="22"/>
              </w:rPr>
            </w:pPr>
          </w:p>
          <w:p w:rsidR="00D0515F" w:rsidRPr="00BD54F1" w:rsidRDefault="00D0515F" w:rsidP="00942A9F">
            <w:pPr>
              <w:rPr>
                <w:sz w:val="22"/>
                <w:szCs w:val="22"/>
              </w:rPr>
            </w:pPr>
          </w:p>
          <w:p w:rsidR="00D0515F" w:rsidRPr="00BD54F1" w:rsidRDefault="00D0515F" w:rsidP="00942A9F">
            <w:pPr>
              <w:rPr>
                <w:sz w:val="22"/>
                <w:szCs w:val="22"/>
              </w:rPr>
            </w:pPr>
          </w:p>
          <w:p w:rsidR="00D0515F" w:rsidRPr="00BD54F1" w:rsidRDefault="00D0515F" w:rsidP="00942A9F">
            <w:pPr>
              <w:rPr>
                <w:sz w:val="22"/>
                <w:szCs w:val="22"/>
              </w:rPr>
            </w:pPr>
          </w:p>
          <w:p w:rsidR="00D0515F" w:rsidRPr="00BD54F1" w:rsidRDefault="00D0515F" w:rsidP="00942A9F">
            <w:pPr>
              <w:rPr>
                <w:sz w:val="22"/>
                <w:szCs w:val="22"/>
              </w:rPr>
            </w:pPr>
          </w:p>
          <w:p w:rsidR="00D0515F" w:rsidRPr="00BD54F1" w:rsidRDefault="00D0515F" w:rsidP="00942A9F">
            <w:pPr>
              <w:rPr>
                <w:sz w:val="22"/>
                <w:szCs w:val="22"/>
              </w:rPr>
            </w:pPr>
          </w:p>
          <w:p w:rsidR="00D0515F" w:rsidRPr="00BD54F1" w:rsidRDefault="00D0515F" w:rsidP="00942A9F">
            <w:pPr>
              <w:rPr>
                <w:sz w:val="22"/>
                <w:szCs w:val="22"/>
              </w:rPr>
            </w:pPr>
          </w:p>
          <w:p w:rsidR="00D0515F" w:rsidRPr="00BD54F1" w:rsidRDefault="00D0515F" w:rsidP="00942A9F"/>
        </w:tc>
      </w:tr>
    </w:tbl>
    <w:p w:rsidR="00D0515F" w:rsidRPr="00BD54F1" w:rsidRDefault="00D0515F">
      <w:pPr>
        <w:sectPr w:rsidR="00D0515F" w:rsidRPr="00BD54F1" w:rsidSect="001C3618">
          <w:footerReference w:type="default" r:id="rId23"/>
          <w:pgSz w:w="12240" w:h="15840"/>
          <w:pgMar w:top="720" w:right="720" w:bottom="630" w:left="720" w:header="360" w:footer="270" w:gutter="0"/>
          <w:cols w:space="720"/>
          <w:docGrid w:linePitch="360"/>
        </w:sectPr>
      </w:pPr>
    </w:p>
    <w:p w:rsidR="00D0515F" w:rsidRPr="00BD54F1" w:rsidRDefault="00D051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5310"/>
      </w:tblGrid>
      <w:tr w:rsidR="00D0515F" w:rsidRPr="00BD54F1" w:rsidTr="00D0515F">
        <w:trPr>
          <w:trHeight w:val="2925"/>
        </w:trPr>
        <w:tc>
          <w:tcPr>
            <w:tcW w:w="5598" w:type="dxa"/>
          </w:tcPr>
          <w:p w:rsidR="00D0515F" w:rsidRPr="00BD54F1" w:rsidRDefault="00D0515F" w:rsidP="00942A9F">
            <w:r w:rsidRPr="00BD54F1">
              <w:rPr>
                <w:sz w:val="22"/>
                <w:szCs w:val="22"/>
              </w:rPr>
              <w:t>e) Slope is 1.5, passes through the point (5, 8)</w:t>
            </w:r>
          </w:p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>
            <w:pPr>
              <w:tabs>
                <w:tab w:val="left" w:pos="1335"/>
              </w:tabs>
            </w:pPr>
            <w:r w:rsidRPr="00BD54F1">
              <w:rPr>
                <w:sz w:val="22"/>
                <w:szCs w:val="22"/>
              </w:rPr>
              <w:tab/>
            </w:r>
          </w:p>
          <w:p w:rsidR="00D0515F" w:rsidRPr="00BD54F1" w:rsidRDefault="00D0515F" w:rsidP="00942A9F">
            <w:pPr>
              <w:tabs>
                <w:tab w:val="left" w:pos="1335"/>
              </w:tabs>
            </w:pPr>
          </w:p>
        </w:tc>
        <w:tc>
          <w:tcPr>
            <w:tcW w:w="5310" w:type="dxa"/>
          </w:tcPr>
          <w:p w:rsidR="008A0120" w:rsidRDefault="00D0515F" w:rsidP="00942A9F">
            <w:pPr>
              <w:rPr>
                <w:sz w:val="22"/>
                <w:szCs w:val="22"/>
              </w:rPr>
            </w:pPr>
            <w:r w:rsidRPr="00BD54F1">
              <w:rPr>
                <w:sz w:val="22"/>
                <w:szCs w:val="22"/>
              </w:rPr>
              <w:t>f) Determine the equation of the line perpendicular to</w:t>
            </w:r>
          </w:p>
          <w:p w:rsidR="00D0515F" w:rsidRPr="00BD54F1" w:rsidRDefault="00D0515F" w:rsidP="00942A9F">
            <w:r w:rsidRPr="00BD54F1">
              <w:rPr>
                <w:sz w:val="22"/>
                <w:szCs w:val="22"/>
              </w:rPr>
              <w:t>y</w:t>
            </w:r>
            <w:r w:rsidR="008A0120">
              <w:rPr>
                <w:sz w:val="22"/>
                <w:szCs w:val="22"/>
              </w:rPr>
              <w:t xml:space="preserve"> </w:t>
            </w:r>
            <w:r w:rsidRPr="00BD54F1">
              <w:rPr>
                <w:sz w:val="22"/>
                <w:szCs w:val="22"/>
              </w:rPr>
              <w:t>=</w:t>
            </w:r>
            <w:r w:rsidR="008A0120">
              <w:rPr>
                <w:sz w:val="22"/>
                <w:szCs w:val="22"/>
              </w:rPr>
              <w:t xml:space="preserve"> </w:t>
            </w:r>
            <w:r w:rsidRPr="00BD54F1">
              <w:rPr>
                <w:sz w:val="22"/>
                <w:szCs w:val="22"/>
              </w:rPr>
              <w:t>2x-5 passing through the point (-3</w:t>
            </w:r>
            <w:proofErr w:type="gramStart"/>
            <w:r w:rsidRPr="00BD54F1">
              <w:rPr>
                <w:sz w:val="22"/>
                <w:szCs w:val="22"/>
              </w:rPr>
              <w:t>,4</w:t>
            </w:r>
            <w:proofErr w:type="gramEnd"/>
            <w:r w:rsidRPr="00BD54F1">
              <w:rPr>
                <w:sz w:val="22"/>
                <w:szCs w:val="22"/>
              </w:rPr>
              <w:t xml:space="preserve">). </w:t>
            </w:r>
          </w:p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/>
        </w:tc>
      </w:tr>
      <w:tr w:rsidR="00D0515F" w:rsidRPr="00BD54F1" w:rsidTr="00D0515F">
        <w:trPr>
          <w:trHeight w:val="2925"/>
        </w:trPr>
        <w:tc>
          <w:tcPr>
            <w:tcW w:w="5598" w:type="dxa"/>
          </w:tcPr>
          <w:p w:rsidR="00D0515F" w:rsidRPr="00BD54F1" w:rsidRDefault="00D0515F" w:rsidP="00942A9F">
            <w:r w:rsidRPr="00BD54F1">
              <w:rPr>
                <w:sz w:val="22"/>
                <w:szCs w:val="22"/>
              </w:rPr>
              <w:t xml:space="preserve">g) Determine the equation of the line parallel to </w:t>
            </w:r>
            <w:r w:rsidRPr="00BD54F1">
              <w:rPr>
                <w:position w:val="-24"/>
                <w:sz w:val="22"/>
                <w:szCs w:val="22"/>
              </w:rPr>
              <w:object w:dxaOrig="1100" w:dyaOrig="620">
                <v:shape id="_x0000_i1027" type="#_x0000_t75" style="width:55.5pt;height:30.75pt" o:ole="">
                  <v:imagedata r:id="rId24" o:title=""/>
                </v:shape>
                <o:OLEObject Type="Embed" ProgID="Equation.3" ShapeID="_x0000_i1027" DrawAspect="Content" ObjectID="_1619337979" r:id="rId25"/>
              </w:object>
            </w:r>
            <w:r w:rsidRPr="00BD54F1">
              <w:rPr>
                <w:sz w:val="22"/>
                <w:szCs w:val="22"/>
              </w:rPr>
              <w:t xml:space="preserve"> passing through the point </w:t>
            </w:r>
            <w:r w:rsidRPr="00BD54F1">
              <w:rPr>
                <w:position w:val="-10"/>
                <w:sz w:val="22"/>
                <w:szCs w:val="22"/>
              </w:rPr>
              <w:object w:dxaOrig="720" w:dyaOrig="320">
                <v:shape id="_x0000_i1028" type="#_x0000_t75" style="width:36pt;height:15.75pt" o:ole="">
                  <v:imagedata r:id="rId26" o:title=""/>
                </v:shape>
                <o:OLEObject Type="Embed" ProgID="Equation.3" ShapeID="_x0000_i1028" DrawAspect="Content" ObjectID="_1619337980" r:id="rId27"/>
              </w:object>
            </w:r>
          </w:p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/>
          <w:p w:rsidR="00D0515F" w:rsidRPr="00BD54F1" w:rsidRDefault="00D0515F" w:rsidP="00942A9F"/>
        </w:tc>
        <w:tc>
          <w:tcPr>
            <w:tcW w:w="5310" w:type="dxa"/>
          </w:tcPr>
          <w:p w:rsidR="00D0515F" w:rsidRPr="00BD54F1" w:rsidRDefault="00D0515F" w:rsidP="00942A9F">
            <w:pPr>
              <w:rPr>
                <w:sz w:val="22"/>
                <w:szCs w:val="22"/>
              </w:rPr>
            </w:pPr>
            <w:r w:rsidRPr="00BD54F1">
              <w:rPr>
                <w:sz w:val="22"/>
                <w:szCs w:val="22"/>
              </w:rPr>
              <w:t>h) Margo’s pizza parlour charges $1.75 per topping.  Sandra’s pizza had 6 toppings and cost $22.50.  Find the equation that represents the cost of a pizza.</w:t>
            </w:r>
            <w:r w:rsidR="00BD54F1">
              <w:rPr>
                <w:sz w:val="22"/>
                <w:szCs w:val="22"/>
              </w:rPr>
              <w:t xml:space="preserve"> </w:t>
            </w:r>
          </w:p>
          <w:p w:rsidR="00D0515F" w:rsidRPr="00BD54F1" w:rsidRDefault="00D0515F" w:rsidP="00942A9F">
            <w:pPr>
              <w:rPr>
                <w:sz w:val="22"/>
                <w:szCs w:val="22"/>
              </w:rPr>
            </w:pPr>
          </w:p>
          <w:p w:rsidR="00D0515F" w:rsidRPr="00BD54F1" w:rsidRDefault="00D0515F" w:rsidP="00942A9F">
            <w:pPr>
              <w:rPr>
                <w:sz w:val="22"/>
                <w:szCs w:val="22"/>
              </w:rPr>
            </w:pPr>
          </w:p>
          <w:p w:rsidR="00D0515F" w:rsidRPr="00BD54F1" w:rsidRDefault="00D0515F" w:rsidP="00942A9F">
            <w:pPr>
              <w:rPr>
                <w:sz w:val="22"/>
                <w:szCs w:val="22"/>
              </w:rPr>
            </w:pPr>
          </w:p>
          <w:p w:rsidR="00D0515F" w:rsidRPr="00BD54F1" w:rsidRDefault="00D0515F" w:rsidP="00942A9F">
            <w:pPr>
              <w:rPr>
                <w:sz w:val="22"/>
                <w:szCs w:val="22"/>
              </w:rPr>
            </w:pPr>
          </w:p>
          <w:p w:rsidR="00D0515F" w:rsidRDefault="00D0515F" w:rsidP="00942A9F">
            <w:pPr>
              <w:rPr>
                <w:sz w:val="22"/>
                <w:szCs w:val="22"/>
              </w:rPr>
            </w:pPr>
          </w:p>
          <w:p w:rsidR="00BD54F1" w:rsidRDefault="00BD54F1" w:rsidP="00942A9F">
            <w:pPr>
              <w:rPr>
                <w:sz w:val="22"/>
                <w:szCs w:val="22"/>
              </w:rPr>
            </w:pPr>
          </w:p>
          <w:p w:rsidR="00BD54F1" w:rsidRPr="00BD54F1" w:rsidRDefault="00BD54F1" w:rsidP="00942A9F">
            <w:pPr>
              <w:rPr>
                <w:sz w:val="22"/>
                <w:szCs w:val="22"/>
              </w:rPr>
            </w:pPr>
          </w:p>
          <w:p w:rsidR="00D0515F" w:rsidRPr="00BD54F1" w:rsidRDefault="00D0515F" w:rsidP="00942A9F">
            <w:pPr>
              <w:rPr>
                <w:sz w:val="22"/>
                <w:szCs w:val="22"/>
              </w:rPr>
            </w:pPr>
          </w:p>
          <w:p w:rsidR="00D0515F" w:rsidRPr="00BD54F1" w:rsidRDefault="00D0515F" w:rsidP="00942A9F">
            <w:pPr>
              <w:rPr>
                <w:sz w:val="22"/>
                <w:szCs w:val="22"/>
              </w:rPr>
            </w:pPr>
          </w:p>
          <w:p w:rsidR="00D0515F" w:rsidRPr="00BD54F1" w:rsidRDefault="00D0515F" w:rsidP="00942A9F">
            <w:pPr>
              <w:rPr>
                <w:sz w:val="22"/>
                <w:szCs w:val="22"/>
              </w:rPr>
            </w:pPr>
          </w:p>
          <w:p w:rsidR="00D0515F" w:rsidRPr="00BD54F1" w:rsidRDefault="00D0515F" w:rsidP="00942A9F">
            <w:pPr>
              <w:rPr>
                <w:sz w:val="22"/>
                <w:szCs w:val="22"/>
              </w:rPr>
            </w:pPr>
          </w:p>
          <w:p w:rsidR="00D0515F" w:rsidRPr="00BD54F1" w:rsidRDefault="00D0515F" w:rsidP="00942A9F">
            <w:pPr>
              <w:rPr>
                <w:sz w:val="22"/>
                <w:szCs w:val="22"/>
              </w:rPr>
            </w:pPr>
          </w:p>
          <w:p w:rsidR="00D0515F" w:rsidRPr="00BD54F1" w:rsidRDefault="00D0515F" w:rsidP="00942A9F">
            <w:pPr>
              <w:rPr>
                <w:sz w:val="22"/>
                <w:szCs w:val="22"/>
              </w:rPr>
            </w:pPr>
          </w:p>
          <w:p w:rsidR="00D0515F" w:rsidRPr="00BD54F1" w:rsidRDefault="00D0515F" w:rsidP="00942A9F">
            <w:pPr>
              <w:rPr>
                <w:sz w:val="22"/>
                <w:szCs w:val="22"/>
              </w:rPr>
            </w:pPr>
          </w:p>
          <w:p w:rsidR="00D0515F" w:rsidRPr="00BD54F1" w:rsidRDefault="00D0515F" w:rsidP="00942A9F">
            <w:pPr>
              <w:rPr>
                <w:sz w:val="22"/>
                <w:szCs w:val="22"/>
              </w:rPr>
            </w:pPr>
          </w:p>
          <w:p w:rsidR="00D0515F" w:rsidRPr="00BD54F1" w:rsidRDefault="00D0515F" w:rsidP="00942A9F"/>
        </w:tc>
      </w:tr>
      <w:tr w:rsidR="00BD54F1" w:rsidRPr="00BD54F1" w:rsidTr="00D0515F">
        <w:trPr>
          <w:trHeight w:val="2925"/>
        </w:trPr>
        <w:tc>
          <w:tcPr>
            <w:tcW w:w="5598" w:type="dxa"/>
          </w:tcPr>
          <w:p w:rsidR="00BD54F1" w:rsidRPr="00BD54F1" w:rsidRDefault="00BD54F1" w:rsidP="00BD54F1">
            <w:pPr>
              <w:rPr>
                <w:sz w:val="23"/>
                <w:szCs w:val="23"/>
              </w:rPr>
            </w:pPr>
            <w:proofErr w:type="spellStart"/>
            <w:r w:rsidRPr="00BD54F1">
              <w:rPr>
                <w:sz w:val="22"/>
                <w:szCs w:val="22"/>
              </w:rPr>
              <w:t>i</w:t>
            </w:r>
            <w:proofErr w:type="spellEnd"/>
            <w:r w:rsidRPr="00BD54F1">
              <w:rPr>
                <w:sz w:val="22"/>
                <w:szCs w:val="22"/>
              </w:rPr>
              <w:t xml:space="preserve">) </w:t>
            </w:r>
            <w:r w:rsidRPr="00BD54F1">
              <w:rPr>
                <w:sz w:val="23"/>
                <w:szCs w:val="23"/>
              </w:rPr>
              <w:t xml:space="preserve">through </w:t>
            </w:r>
            <w:r w:rsidRPr="00BD54F1">
              <w:rPr>
                <w:sz w:val="23"/>
                <w:szCs w:val="23"/>
              </w:rPr>
              <w:t xml:space="preserve">(1, 1) </w:t>
            </w:r>
            <w:r w:rsidRPr="00BD54F1">
              <w:rPr>
                <w:sz w:val="23"/>
                <w:szCs w:val="23"/>
              </w:rPr>
              <w:t xml:space="preserve">and </w:t>
            </w:r>
            <w:r w:rsidRPr="00BD54F1">
              <w:rPr>
                <w:sz w:val="23"/>
                <w:szCs w:val="23"/>
              </w:rPr>
              <w:t>perpendicular to the line</w:t>
            </w:r>
          </w:p>
          <w:p w:rsidR="00BD54F1" w:rsidRDefault="00BD54F1" w:rsidP="00BD54F1">
            <w:pPr>
              <w:rPr>
                <w:sz w:val="23"/>
                <w:szCs w:val="23"/>
              </w:rPr>
            </w:pPr>
            <m:oMath>
              <m:r>
                <w:rPr>
                  <w:rFonts w:ascii="Cambria Math" w:hAnsi="Cambria Math"/>
                  <w:sz w:val="23"/>
                  <w:szCs w:val="23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3"/>
                  <w:szCs w:val="23"/>
                </w:rPr>
                <m:t>x+</m:t>
              </m:r>
              <m:r>
                <w:rPr>
                  <w:rFonts w:ascii="Cambria Math" w:hAnsi="Cambria Math"/>
                  <w:sz w:val="23"/>
                  <w:szCs w:val="23"/>
                </w:rPr>
                <m:t>9</m:t>
              </m:r>
            </m:oMath>
            <w:r w:rsidRPr="00BD54F1">
              <w:rPr>
                <w:sz w:val="23"/>
                <w:szCs w:val="23"/>
              </w:rPr>
              <w:t xml:space="preserve">. </w:t>
            </w:r>
          </w:p>
          <w:p w:rsidR="00BD54F1" w:rsidRDefault="00BD54F1" w:rsidP="00BD54F1">
            <w:pPr>
              <w:rPr>
                <w:sz w:val="23"/>
                <w:szCs w:val="23"/>
              </w:rPr>
            </w:pPr>
          </w:p>
          <w:p w:rsidR="00BD54F1" w:rsidRDefault="00BD54F1" w:rsidP="00BD54F1">
            <w:pPr>
              <w:rPr>
                <w:sz w:val="23"/>
                <w:szCs w:val="23"/>
              </w:rPr>
            </w:pPr>
          </w:p>
          <w:p w:rsidR="00BD54F1" w:rsidRDefault="00BD54F1" w:rsidP="00BD54F1">
            <w:pPr>
              <w:rPr>
                <w:sz w:val="23"/>
                <w:szCs w:val="23"/>
              </w:rPr>
            </w:pPr>
          </w:p>
          <w:p w:rsidR="00BD54F1" w:rsidRDefault="00BD54F1" w:rsidP="00BD54F1">
            <w:pPr>
              <w:rPr>
                <w:sz w:val="23"/>
                <w:szCs w:val="23"/>
              </w:rPr>
            </w:pPr>
          </w:p>
          <w:p w:rsidR="00BD54F1" w:rsidRDefault="00BD54F1" w:rsidP="00BD54F1">
            <w:pPr>
              <w:rPr>
                <w:sz w:val="23"/>
                <w:szCs w:val="23"/>
              </w:rPr>
            </w:pPr>
          </w:p>
          <w:p w:rsidR="00BD54F1" w:rsidRDefault="00BD54F1" w:rsidP="00BD54F1">
            <w:pPr>
              <w:rPr>
                <w:sz w:val="23"/>
                <w:szCs w:val="23"/>
              </w:rPr>
            </w:pPr>
          </w:p>
          <w:p w:rsidR="00BD54F1" w:rsidRDefault="00BD54F1" w:rsidP="00BD54F1">
            <w:pPr>
              <w:rPr>
                <w:sz w:val="23"/>
                <w:szCs w:val="23"/>
              </w:rPr>
            </w:pPr>
          </w:p>
          <w:p w:rsidR="00BD54F1" w:rsidRDefault="00BD54F1" w:rsidP="00BD54F1">
            <w:pPr>
              <w:rPr>
                <w:sz w:val="23"/>
                <w:szCs w:val="23"/>
              </w:rPr>
            </w:pPr>
          </w:p>
          <w:p w:rsidR="00BD54F1" w:rsidRDefault="00BD54F1" w:rsidP="00BD54F1">
            <w:pPr>
              <w:rPr>
                <w:sz w:val="23"/>
                <w:szCs w:val="23"/>
              </w:rPr>
            </w:pPr>
          </w:p>
          <w:p w:rsidR="00BD54F1" w:rsidRDefault="00BD54F1" w:rsidP="00BD54F1">
            <w:pPr>
              <w:rPr>
                <w:sz w:val="23"/>
                <w:szCs w:val="23"/>
              </w:rPr>
            </w:pPr>
          </w:p>
          <w:p w:rsidR="00BD54F1" w:rsidRDefault="00BD54F1" w:rsidP="00BD54F1">
            <w:pPr>
              <w:rPr>
                <w:sz w:val="23"/>
                <w:szCs w:val="23"/>
              </w:rPr>
            </w:pPr>
          </w:p>
          <w:p w:rsidR="00BD54F1" w:rsidRDefault="00BD54F1" w:rsidP="00BD54F1">
            <w:pPr>
              <w:rPr>
                <w:sz w:val="23"/>
                <w:szCs w:val="23"/>
              </w:rPr>
            </w:pPr>
          </w:p>
          <w:p w:rsidR="00BD54F1" w:rsidRPr="00BD54F1" w:rsidRDefault="00BD54F1" w:rsidP="00BD54F1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</w:tcPr>
          <w:p w:rsidR="00BD54F1" w:rsidRPr="00BD54F1" w:rsidRDefault="00BD54F1" w:rsidP="00942A9F">
            <w:pPr>
              <w:rPr>
                <w:sz w:val="22"/>
                <w:szCs w:val="22"/>
              </w:rPr>
            </w:pPr>
            <w:r w:rsidRPr="00BD54F1">
              <w:rPr>
                <w:sz w:val="22"/>
                <w:szCs w:val="22"/>
              </w:rPr>
              <w:t xml:space="preserve">j) </w:t>
            </w:r>
            <w:proofErr w:type="gramStart"/>
            <w:r>
              <w:rPr>
                <w:sz w:val="22"/>
                <w:szCs w:val="22"/>
              </w:rPr>
              <w:t>parallel</w:t>
            </w:r>
            <w:proofErr w:type="gramEnd"/>
            <w:r>
              <w:rPr>
                <w:sz w:val="22"/>
                <w:szCs w:val="22"/>
              </w:rPr>
              <w:t xml:space="preserve"> to the line y = -x – 1 with an x-intercept of 4.</w:t>
            </w:r>
          </w:p>
        </w:tc>
      </w:tr>
    </w:tbl>
    <w:p w:rsidR="00735284" w:rsidRPr="00BD54F1" w:rsidRDefault="00735284" w:rsidP="00706E7B"/>
    <w:sectPr w:rsidR="00735284" w:rsidRPr="00BD54F1" w:rsidSect="002B3E50">
      <w:footerReference w:type="default" r:id="rId28"/>
      <w:pgSz w:w="12240" w:h="15840"/>
      <w:pgMar w:top="720" w:right="720" w:bottom="720" w:left="720" w:header="36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92E" w:rsidRDefault="00C1792E" w:rsidP="00070EC9">
      <w:r>
        <w:separator/>
      </w:r>
    </w:p>
  </w:endnote>
  <w:endnote w:type="continuationSeparator" w:id="0">
    <w:p w:rsidR="00C1792E" w:rsidRDefault="00C1792E" w:rsidP="0007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275175"/>
      <w:docPartObj>
        <w:docPartGallery w:val="Page Numbers (Bottom of Page)"/>
        <w:docPartUnique/>
      </w:docPartObj>
    </w:sdtPr>
    <w:sdtContent>
      <w:sdt>
        <w:sdtPr>
          <w:id w:val="1725644448"/>
          <w:docPartObj>
            <w:docPartGallery w:val="Page Numbers (Top of Page)"/>
            <w:docPartUnique/>
          </w:docPartObj>
        </w:sdtPr>
        <w:sdtContent>
          <w:p w:rsidR="00D0515F" w:rsidRDefault="00D0515F" w:rsidP="00D0515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D11A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D11A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209463"/>
      <w:docPartObj>
        <w:docPartGallery w:val="Page Numbers (Bottom of Page)"/>
        <w:docPartUnique/>
      </w:docPartObj>
    </w:sdtPr>
    <w:sdtContent>
      <w:sdt>
        <w:sdtPr>
          <w:id w:val="1559204606"/>
          <w:docPartObj>
            <w:docPartGallery w:val="Page Numbers (Top of Page)"/>
            <w:docPartUnique/>
          </w:docPartObj>
        </w:sdtPr>
        <w:sdtContent>
          <w:p w:rsidR="00D0515F" w:rsidRDefault="001C3618" w:rsidP="001C361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D11A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D11A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5F" w:rsidRPr="00D0515F" w:rsidRDefault="00D0515F" w:rsidP="00D0515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2"/>
      </w:rPr>
    </w:pPr>
    <w:r w:rsidRPr="00706E7B">
      <w:rPr>
        <w:szCs w:val="28"/>
      </w:rPr>
      <w:t xml:space="preserve">Complete: Textbook p.35 # 1 </w:t>
    </w:r>
    <w:proofErr w:type="spellStart"/>
    <w:r w:rsidRPr="00706E7B">
      <w:rPr>
        <w:szCs w:val="28"/>
      </w:rPr>
      <w:t>abcd</w:t>
    </w:r>
    <w:proofErr w:type="spellEnd"/>
    <w:r w:rsidRPr="00706E7B">
      <w:rPr>
        <w:szCs w:val="28"/>
      </w:rPr>
      <w:t>, 2, 5, 6</w:t>
    </w:r>
    <w:r w:rsidRPr="00706E7B">
      <w:rPr>
        <w:rFonts w:asciiTheme="majorHAnsi" w:hAnsiTheme="majorHAnsi"/>
        <w:sz w:val="22"/>
      </w:rPr>
      <w:ptab w:relativeTo="margin" w:alignment="right" w:leader="none"/>
    </w:r>
    <w:r w:rsidRPr="00706E7B">
      <w:rPr>
        <w:rFonts w:asciiTheme="majorHAnsi" w:hAnsiTheme="majorHAnsi"/>
        <w:sz w:val="22"/>
      </w:rPr>
      <w:t xml:space="preserve">Page </w:t>
    </w:r>
    <w:r w:rsidRPr="00706E7B">
      <w:rPr>
        <w:sz w:val="22"/>
      </w:rPr>
      <w:fldChar w:fldCharType="begin"/>
    </w:r>
    <w:r w:rsidRPr="00706E7B">
      <w:rPr>
        <w:sz w:val="22"/>
      </w:rPr>
      <w:instrText xml:space="preserve"> PAGE   \* MERGEFORMAT </w:instrText>
    </w:r>
    <w:r w:rsidRPr="00706E7B">
      <w:rPr>
        <w:sz w:val="22"/>
      </w:rPr>
      <w:fldChar w:fldCharType="separate"/>
    </w:r>
    <w:r w:rsidR="005D11AA" w:rsidRPr="005D11AA">
      <w:rPr>
        <w:rFonts w:asciiTheme="majorHAnsi" w:hAnsiTheme="majorHAnsi"/>
        <w:noProof/>
        <w:sz w:val="22"/>
      </w:rPr>
      <w:t>3</w:t>
    </w:r>
    <w:r w:rsidRPr="00706E7B">
      <w:rPr>
        <w:rFonts w:asciiTheme="majorHAnsi" w:hAnsiTheme="majorHAnsi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92E" w:rsidRDefault="00C1792E" w:rsidP="00070EC9">
      <w:r>
        <w:separator/>
      </w:r>
    </w:p>
  </w:footnote>
  <w:footnote w:type="continuationSeparator" w:id="0">
    <w:p w:rsidR="00C1792E" w:rsidRDefault="00C1792E" w:rsidP="00070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13" w:rsidRPr="00017A81" w:rsidRDefault="004A5813" w:rsidP="00070EC9">
    <w:pPr>
      <w:pStyle w:val="Header"/>
      <w:rPr>
        <w:b/>
      </w:rPr>
    </w:pPr>
    <w:r w:rsidRPr="00017A81">
      <w:rPr>
        <w:b/>
      </w:rPr>
      <w:t>9</w:t>
    </w:r>
    <w:r>
      <w:rPr>
        <w:b/>
      </w:rPr>
      <w:t xml:space="preserve"> Academic Math</w:t>
    </w:r>
    <w:r w:rsidRPr="00017A81">
      <w:rPr>
        <w:b/>
      </w:rPr>
      <w:tab/>
    </w:r>
    <w:r w:rsidRPr="00017A81">
      <w:rPr>
        <w:b/>
      </w:rPr>
      <w:tab/>
    </w:r>
    <w:r>
      <w:rPr>
        <w:b/>
      </w:rPr>
      <w:t xml:space="preserve">   </w:t>
    </w:r>
    <w:r w:rsidRPr="00017A81">
      <w:rPr>
        <w:b/>
      </w:rPr>
      <w:t>Date:</w:t>
    </w:r>
    <w:r>
      <w:rPr>
        <w:b/>
      </w:rPr>
      <w:t xml:space="preserve">   </w:t>
    </w:r>
    <w:r w:rsidRPr="00017A81">
      <w:rPr>
        <w:b/>
      </w:rPr>
      <w:t xml:space="preserve">                  </w:t>
    </w:r>
  </w:p>
  <w:p w:rsidR="004A5813" w:rsidRPr="00CE42F8" w:rsidRDefault="004A5813" w:rsidP="00070EC9">
    <w:pPr>
      <w:pStyle w:val="Header"/>
      <w:tabs>
        <w:tab w:val="clear" w:pos="9360"/>
        <w:tab w:val="right" w:pos="10800"/>
      </w:tabs>
      <w:rPr>
        <w:b/>
        <w:u w:val="single"/>
      </w:rPr>
    </w:pPr>
    <w:r w:rsidRPr="00017A81">
      <w:rPr>
        <w:b/>
        <w:u w:val="single"/>
      </w:rPr>
      <w:t xml:space="preserve">Day </w:t>
    </w:r>
    <w:r>
      <w:rPr>
        <w:b/>
        <w:u w:val="single"/>
      </w:rPr>
      <w:t>5</w:t>
    </w:r>
    <w:r w:rsidRPr="00017A81">
      <w:rPr>
        <w:b/>
        <w:u w:val="single"/>
      </w:rPr>
      <w:t>:</w:t>
    </w:r>
    <w:r>
      <w:rPr>
        <w:b/>
        <w:u w:val="single"/>
      </w:rPr>
      <w:t xml:space="preserve"> </w:t>
    </w:r>
    <w:r w:rsidR="008A0120">
      <w:rPr>
        <w:b/>
        <w:u w:val="single"/>
      </w:rPr>
      <w:t xml:space="preserve">Determining the </w:t>
    </w:r>
    <w:r>
      <w:rPr>
        <w:b/>
        <w:u w:val="single"/>
      </w:rPr>
      <w:t>Equation</w:t>
    </w:r>
    <w:r w:rsidR="008A0120">
      <w:rPr>
        <w:b/>
        <w:u w:val="single"/>
      </w:rPr>
      <w:t xml:space="preserve"> with Slope &amp; </w:t>
    </w:r>
    <w:r>
      <w:rPr>
        <w:b/>
        <w:u w:val="single"/>
      </w:rPr>
      <w:t>Point</w:t>
    </w:r>
    <w:r>
      <w:rPr>
        <w:b/>
        <w:u w:val="single"/>
      </w:rPr>
      <w:tab/>
      <w:t>Unit 6</w:t>
    </w:r>
    <w:r w:rsidRPr="00017A81">
      <w:rPr>
        <w:b/>
        <w:u w:val="single"/>
      </w:rPr>
      <w:t xml:space="preserve">: </w:t>
    </w:r>
    <w:r>
      <w:rPr>
        <w:b/>
        <w:u w:val="single"/>
      </w:rPr>
      <w:t>Analytical Geometry</w:t>
    </w:r>
  </w:p>
  <w:p w:rsidR="004A5813" w:rsidRDefault="004A58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2F54"/>
    <w:multiLevelType w:val="hybridMultilevel"/>
    <w:tmpl w:val="F8A2E4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0752"/>
    <w:multiLevelType w:val="hybridMultilevel"/>
    <w:tmpl w:val="01741F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73B4B63"/>
    <w:multiLevelType w:val="hybridMultilevel"/>
    <w:tmpl w:val="BEF8CA64"/>
    <w:lvl w:ilvl="0" w:tplc="E1E0ECE2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079DB"/>
    <w:multiLevelType w:val="hybridMultilevel"/>
    <w:tmpl w:val="1EB6776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84344D"/>
    <w:multiLevelType w:val="hybridMultilevel"/>
    <w:tmpl w:val="A620BDE0"/>
    <w:lvl w:ilvl="0" w:tplc="E1E0ECE2">
      <w:start w:val="1"/>
      <w:numFmt w:val="bullet"/>
      <w:lvlText w:val="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EC9"/>
    <w:rsid w:val="00070EC9"/>
    <w:rsid w:val="00113AA1"/>
    <w:rsid w:val="00191C32"/>
    <w:rsid w:val="001C3618"/>
    <w:rsid w:val="00204751"/>
    <w:rsid w:val="00210FCC"/>
    <w:rsid w:val="00226452"/>
    <w:rsid w:val="002B3E50"/>
    <w:rsid w:val="003B2B6C"/>
    <w:rsid w:val="004153EE"/>
    <w:rsid w:val="004A5813"/>
    <w:rsid w:val="00596B0D"/>
    <w:rsid w:val="005D11AA"/>
    <w:rsid w:val="0067131C"/>
    <w:rsid w:val="006C2D8D"/>
    <w:rsid w:val="00706E7B"/>
    <w:rsid w:val="00735284"/>
    <w:rsid w:val="00877321"/>
    <w:rsid w:val="00897F4D"/>
    <w:rsid w:val="008A0120"/>
    <w:rsid w:val="00975117"/>
    <w:rsid w:val="00A04F44"/>
    <w:rsid w:val="00B73FC1"/>
    <w:rsid w:val="00BD54F1"/>
    <w:rsid w:val="00C1792E"/>
    <w:rsid w:val="00C404E7"/>
    <w:rsid w:val="00CA523B"/>
    <w:rsid w:val="00CC4AB8"/>
    <w:rsid w:val="00D0515F"/>
    <w:rsid w:val="00D6292A"/>
    <w:rsid w:val="00D67786"/>
    <w:rsid w:val="00DA1759"/>
    <w:rsid w:val="00D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5BBB50-80D6-440F-858F-DD64BF4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070E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0E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0EC9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C9"/>
    <w:rPr>
      <w:rFonts w:ascii="Tahoma" w:eastAsia="Times New Roman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070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EC9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070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EC9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DF4D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4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54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26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image" Target="media/image1.png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5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oleObject" Target="embeddings/oleObject3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23" Type="http://schemas.openxmlformats.org/officeDocument/2006/relationships/footer" Target="footer2.xml"/><Relationship Id="rId28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image" Target="media/image4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diagramQuickStyle" Target="diagrams/quickStyle1.xml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6.bin"/><Relationship Id="rId30" Type="http://schemas.openxmlformats.org/officeDocument/2006/relationships/glossaryDocument" Target="glossary/document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C2ECDF-5E8C-4B37-8B13-98A82F5FE6B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0312245-8A77-4BD8-BFDF-E93E3090E4E9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Slope</a:t>
          </a:r>
        </a:p>
      </dgm:t>
    </dgm:pt>
    <dgm:pt modelId="{92D793F4-F07C-4C44-8E25-90E3B2946A49}" type="parTrans" cxnId="{F4A247E5-F6CA-4817-B2DF-1B3E9299242A}">
      <dgm:prSet/>
      <dgm:spPr/>
      <dgm:t>
        <a:bodyPr/>
        <a:lstStyle/>
        <a:p>
          <a:endParaRPr lang="en-US"/>
        </a:p>
      </dgm:t>
    </dgm:pt>
    <dgm:pt modelId="{2EDB6E7F-BDBC-4682-8804-A1BEF0ECF4B0}" type="sibTrans" cxnId="{F4A247E5-F6CA-4817-B2DF-1B3E9299242A}">
      <dgm:prSet/>
      <dgm:spPr/>
      <dgm:t>
        <a:bodyPr/>
        <a:lstStyle/>
        <a:p>
          <a:endParaRPr lang="en-US"/>
        </a:p>
      </dgm:t>
    </dgm:pt>
    <dgm:pt modelId="{FE8AF4E8-D0C0-4EB8-BA78-4EC7BA609339}">
      <dgm:prSet phldrT="[Text]"/>
      <dgm:spPr/>
      <dgm:t>
        <a:bodyPr/>
        <a:lstStyle/>
        <a:p>
          <a:r>
            <a:rPr lang="en-US" u="sng">
              <a:latin typeface="Times New Roman" panose="02020603050405020304" pitchFamily="18" charset="0"/>
              <a:cs typeface="Times New Roman" panose="02020603050405020304" pitchFamily="18" charset="0"/>
            </a:rPr>
            <a:t>CASE 1 </a:t>
          </a:r>
        </a:p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Given</a:t>
          </a:r>
        </a:p>
      </dgm:t>
    </dgm:pt>
    <dgm:pt modelId="{48F537B2-3EFE-4BCB-876E-B134FC53FBBB}" type="parTrans" cxnId="{8452CC42-4B85-433A-A6E3-E7BEB6419D45}">
      <dgm:prSet/>
      <dgm:spPr/>
      <dgm:t>
        <a:bodyPr/>
        <a:lstStyle/>
        <a:p>
          <a:endParaRPr lang="en-US"/>
        </a:p>
      </dgm:t>
    </dgm:pt>
    <dgm:pt modelId="{F424FE40-7CE8-4F67-891A-850B7BE04AD3}" type="sibTrans" cxnId="{8452CC42-4B85-433A-A6E3-E7BEB6419D45}">
      <dgm:prSet/>
      <dgm:spPr/>
      <dgm:t>
        <a:bodyPr/>
        <a:lstStyle/>
        <a:p>
          <a:endParaRPr lang="en-US"/>
        </a:p>
      </dgm:t>
    </dgm:pt>
    <dgm:pt modelId="{2A9F2BF9-E46C-4D7A-B36F-8DF0168D6F28}">
      <dgm:prSet phldrT="[Text]"/>
      <dgm:spPr/>
      <dgm:t>
        <a:bodyPr/>
        <a:lstStyle/>
        <a:p>
          <a:r>
            <a:rPr lang="en-US" u="sng">
              <a:latin typeface="Times New Roman" panose="02020603050405020304" pitchFamily="18" charset="0"/>
              <a:cs typeface="Times New Roman" panose="02020603050405020304" pitchFamily="18" charset="0"/>
            </a:rPr>
            <a:t>CASE 2</a:t>
          </a:r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Two Points</a:t>
          </a:r>
        </a:p>
      </dgm:t>
    </dgm:pt>
    <dgm:pt modelId="{9CE15EE3-AAA9-4AB9-A0BE-A65DB320D763}" type="parTrans" cxnId="{779616F2-3228-43A6-AE76-560E9B620D39}">
      <dgm:prSet/>
      <dgm:spPr/>
      <dgm:t>
        <a:bodyPr/>
        <a:lstStyle/>
        <a:p>
          <a:endParaRPr lang="en-US"/>
        </a:p>
      </dgm:t>
    </dgm:pt>
    <dgm:pt modelId="{860B1EFC-9E8D-4C02-B90A-C86B346D45FA}" type="sibTrans" cxnId="{779616F2-3228-43A6-AE76-560E9B620D39}">
      <dgm:prSet/>
      <dgm:spPr/>
      <dgm:t>
        <a:bodyPr/>
        <a:lstStyle/>
        <a:p>
          <a:endParaRPr lang="en-US"/>
        </a:p>
      </dgm:t>
    </dgm:pt>
    <dgm:pt modelId="{B4F14A08-E8B3-46A0-91EE-242514A2849A}">
      <dgm:prSet phldrT="[Text]"/>
      <dgm:spPr/>
      <dgm:t>
        <a:bodyPr/>
        <a:lstStyle/>
        <a:p>
          <a:r>
            <a:rPr lang="en-US" u="sng">
              <a:latin typeface="Times New Roman" panose="02020603050405020304" pitchFamily="18" charset="0"/>
              <a:cs typeface="Times New Roman" panose="02020603050405020304" pitchFamily="18" charset="0"/>
            </a:rPr>
            <a:t>CASE 3</a:t>
          </a:r>
        </a:p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Equation of Another Line</a:t>
          </a:r>
        </a:p>
      </dgm:t>
    </dgm:pt>
    <dgm:pt modelId="{D7611738-C3FF-4F21-9454-BC0DDAAC3D57}" type="parTrans" cxnId="{EE98B1D3-0785-4D81-8238-3F1A2EED80C1}">
      <dgm:prSet/>
      <dgm:spPr/>
      <dgm:t>
        <a:bodyPr/>
        <a:lstStyle/>
        <a:p>
          <a:endParaRPr lang="en-US"/>
        </a:p>
      </dgm:t>
    </dgm:pt>
    <dgm:pt modelId="{E910BF18-8E4A-4B4B-B216-CE293C7DD0D2}" type="sibTrans" cxnId="{EE98B1D3-0785-4D81-8238-3F1A2EED80C1}">
      <dgm:prSet/>
      <dgm:spPr/>
      <dgm:t>
        <a:bodyPr/>
        <a:lstStyle/>
        <a:p>
          <a:endParaRPr lang="en-US"/>
        </a:p>
      </dgm:t>
    </dgm:pt>
    <dgm:pt modelId="{2E6CFB03-256D-4933-B64B-7229B47C413B}" type="pres">
      <dgm:prSet presAssocID="{CCC2ECDF-5E8C-4B37-8B13-98A82F5FE6B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C7280FB-A1D6-4BA2-B83E-B421ECFA8507}" type="pres">
      <dgm:prSet presAssocID="{70312245-8A77-4BD8-BFDF-E93E3090E4E9}" presName="hierRoot1" presStyleCnt="0">
        <dgm:presLayoutVars>
          <dgm:hierBranch val="init"/>
        </dgm:presLayoutVars>
      </dgm:prSet>
      <dgm:spPr/>
    </dgm:pt>
    <dgm:pt modelId="{1EB9E463-1EEA-4B59-ABE7-C60031B4DB7D}" type="pres">
      <dgm:prSet presAssocID="{70312245-8A77-4BD8-BFDF-E93E3090E4E9}" presName="rootComposite1" presStyleCnt="0"/>
      <dgm:spPr/>
    </dgm:pt>
    <dgm:pt modelId="{E1C1C193-1327-42EC-BDE0-A6FA7598641E}" type="pres">
      <dgm:prSet presAssocID="{70312245-8A77-4BD8-BFDF-E93E3090E4E9}" presName="rootText1" presStyleLbl="node0" presStyleIdx="0" presStyleCnt="1" custScaleY="4936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8C3FC7-DAB5-455D-9B2D-BC294C2911CB}" type="pres">
      <dgm:prSet presAssocID="{70312245-8A77-4BD8-BFDF-E93E3090E4E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42B146D0-79AD-4719-A22C-5129E6CB9D90}" type="pres">
      <dgm:prSet presAssocID="{70312245-8A77-4BD8-BFDF-E93E3090E4E9}" presName="hierChild2" presStyleCnt="0"/>
      <dgm:spPr/>
    </dgm:pt>
    <dgm:pt modelId="{30E01A49-861C-4AB3-A653-B3C7E10B8DB8}" type="pres">
      <dgm:prSet presAssocID="{48F537B2-3EFE-4BCB-876E-B134FC53FBBB}" presName="Name37" presStyleLbl="parChTrans1D2" presStyleIdx="0" presStyleCnt="3"/>
      <dgm:spPr/>
      <dgm:t>
        <a:bodyPr/>
        <a:lstStyle/>
        <a:p>
          <a:endParaRPr lang="en-US"/>
        </a:p>
      </dgm:t>
    </dgm:pt>
    <dgm:pt modelId="{452A5DBB-2FF3-49B6-BAFE-EBF7A00AA826}" type="pres">
      <dgm:prSet presAssocID="{FE8AF4E8-D0C0-4EB8-BA78-4EC7BA609339}" presName="hierRoot2" presStyleCnt="0">
        <dgm:presLayoutVars>
          <dgm:hierBranch val="init"/>
        </dgm:presLayoutVars>
      </dgm:prSet>
      <dgm:spPr/>
    </dgm:pt>
    <dgm:pt modelId="{B1E1CEAA-6711-4D0B-948C-2698C3AD06AE}" type="pres">
      <dgm:prSet presAssocID="{FE8AF4E8-D0C0-4EB8-BA78-4EC7BA609339}" presName="rootComposite" presStyleCnt="0"/>
      <dgm:spPr/>
    </dgm:pt>
    <dgm:pt modelId="{6A1FE1B0-08B5-4C46-A9CC-55E950528D39}" type="pres">
      <dgm:prSet presAssocID="{FE8AF4E8-D0C0-4EB8-BA78-4EC7BA609339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4FB9CA-6B43-437B-94B0-AAA8E8700513}" type="pres">
      <dgm:prSet presAssocID="{FE8AF4E8-D0C0-4EB8-BA78-4EC7BA609339}" presName="rootConnector" presStyleLbl="node2" presStyleIdx="0" presStyleCnt="3"/>
      <dgm:spPr/>
      <dgm:t>
        <a:bodyPr/>
        <a:lstStyle/>
        <a:p>
          <a:endParaRPr lang="en-US"/>
        </a:p>
      </dgm:t>
    </dgm:pt>
    <dgm:pt modelId="{B687D6AD-F33B-4684-87B6-50228F97B1AC}" type="pres">
      <dgm:prSet presAssocID="{FE8AF4E8-D0C0-4EB8-BA78-4EC7BA609339}" presName="hierChild4" presStyleCnt="0"/>
      <dgm:spPr/>
    </dgm:pt>
    <dgm:pt modelId="{6FF29C8C-302F-4447-8F2E-AEE284E685D1}" type="pres">
      <dgm:prSet presAssocID="{FE8AF4E8-D0C0-4EB8-BA78-4EC7BA609339}" presName="hierChild5" presStyleCnt="0"/>
      <dgm:spPr/>
    </dgm:pt>
    <dgm:pt modelId="{C0C5B05C-CF62-45AC-B5DD-0DB3A3EA70F8}" type="pres">
      <dgm:prSet presAssocID="{9CE15EE3-AAA9-4AB9-A0BE-A65DB320D763}" presName="Name37" presStyleLbl="parChTrans1D2" presStyleIdx="1" presStyleCnt="3"/>
      <dgm:spPr/>
      <dgm:t>
        <a:bodyPr/>
        <a:lstStyle/>
        <a:p>
          <a:endParaRPr lang="en-US"/>
        </a:p>
      </dgm:t>
    </dgm:pt>
    <dgm:pt modelId="{4D13FCB0-3C8F-4997-A449-F9E9FEAE69CB}" type="pres">
      <dgm:prSet presAssocID="{2A9F2BF9-E46C-4D7A-B36F-8DF0168D6F28}" presName="hierRoot2" presStyleCnt="0">
        <dgm:presLayoutVars>
          <dgm:hierBranch val="init"/>
        </dgm:presLayoutVars>
      </dgm:prSet>
      <dgm:spPr/>
    </dgm:pt>
    <dgm:pt modelId="{022E9FFE-A0EF-4948-AE15-A0088C93564D}" type="pres">
      <dgm:prSet presAssocID="{2A9F2BF9-E46C-4D7A-B36F-8DF0168D6F28}" presName="rootComposite" presStyleCnt="0"/>
      <dgm:spPr/>
    </dgm:pt>
    <dgm:pt modelId="{0AA28DE9-74F9-4EB5-878B-0AB5205A3021}" type="pres">
      <dgm:prSet presAssocID="{2A9F2BF9-E46C-4D7A-B36F-8DF0168D6F28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042E35-FB71-41AF-8652-0749ADE786A3}" type="pres">
      <dgm:prSet presAssocID="{2A9F2BF9-E46C-4D7A-B36F-8DF0168D6F28}" presName="rootConnector" presStyleLbl="node2" presStyleIdx="1" presStyleCnt="3"/>
      <dgm:spPr/>
      <dgm:t>
        <a:bodyPr/>
        <a:lstStyle/>
        <a:p>
          <a:endParaRPr lang="en-US"/>
        </a:p>
      </dgm:t>
    </dgm:pt>
    <dgm:pt modelId="{A4CD6781-EEB9-46C4-9B7D-75E3A1740E31}" type="pres">
      <dgm:prSet presAssocID="{2A9F2BF9-E46C-4D7A-B36F-8DF0168D6F28}" presName="hierChild4" presStyleCnt="0"/>
      <dgm:spPr/>
    </dgm:pt>
    <dgm:pt modelId="{F4C2E22E-130D-4167-A1BB-8B93D9F5F322}" type="pres">
      <dgm:prSet presAssocID="{2A9F2BF9-E46C-4D7A-B36F-8DF0168D6F28}" presName="hierChild5" presStyleCnt="0"/>
      <dgm:spPr/>
    </dgm:pt>
    <dgm:pt modelId="{FA73B21A-1E9B-4379-918D-4635A06A1BF1}" type="pres">
      <dgm:prSet presAssocID="{D7611738-C3FF-4F21-9454-BC0DDAAC3D57}" presName="Name37" presStyleLbl="parChTrans1D2" presStyleIdx="2" presStyleCnt="3"/>
      <dgm:spPr/>
      <dgm:t>
        <a:bodyPr/>
        <a:lstStyle/>
        <a:p>
          <a:endParaRPr lang="en-US"/>
        </a:p>
      </dgm:t>
    </dgm:pt>
    <dgm:pt modelId="{B0044F8A-2A29-4CB7-97C9-B23BE7002E32}" type="pres">
      <dgm:prSet presAssocID="{B4F14A08-E8B3-46A0-91EE-242514A2849A}" presName="hierRoot2" presStyleCnt="0">
        <dgm:presLayoutVars>
          <dgm:hierBranch val="init"/>
        </dgm:presLayoutVars>
      </dgm:prSet>
      <dgm:spPr/>
    </dgm:pt>
    <dgm:pt modelId="{B2319A1D-FF81-493F-A4B1-82DAF5A1C575}" type="pres">
      <dgm:prSet presAssocID="{B4F14A08-E8B3-46A0-91EE-242514A2849A}" presName="rootComposite" presStyleCnt="0"/>
      <dgm:spPr/>
    </dgm:pt>
    <dgm:pt modelId="{B4905A2D-3522-4B01-A155-05EA4E0147C9}" type="pres">
      <dgm:prSet presAssocID="{B4F14A08-E8B3-46A0-91EE-242514A2849A}" presName="rootText" presStyleLbl="node2" presStyleIdx="2" presStyleCnt="3" custLinFactNeighborX="5433" custLinFactNeighborY="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7A5433-6986-40C8-B746-7407A7DCC9D2}" type="pres">
      <dgm:prSet presAssocID="{B4F14A08-E8B3-46A0-91EE-242514A2849A}" presName="rootConnector" presStyleLbl="node2" presStyleIdx="2" presStyleCnt="3"/>
      <dgm:spPr/>
      <dgm:t>
        <a:bodyPr/>
        <a:lstStyle/>
        <a:p>
          <a:endParaRPr lang="en-US"/>
        </a:p>
      </dgm:t>
    </dgm:pt>
    <dgm:pt modelId="{BEAD8DCD-F7E4-4DCC-89CD-DA8C5066E57F}" type="pres">
      <dgm:prSet presAssocID="{B4F14A08-E8B3-46A0-91EE-242514A2849A}" presName="hierChild4" presStyleCnt="0"/>
      <dgm:spPr/>
    </dgm:pt>
    <dgm:pt modelId="{97F00007-6543-4CDE-A20D-65F186C914F8}" type="pres">
      <dgm:prSet presAssocID="{B4F14A08-E8B3-46A0-91EE-242514A2849A}" presName="hierChild5" presStyleCnt="0"/>
      <dgm:spPr/>
    </dgm:pt>
    <dgm:pt modelId="{818AD4FF-EC6F-449A-8B5A-EDDE29EE7340}" type="pres">
      <dgm:prSet presAssocID="{70312245-8A77-4BD8-BFDF-E93E3090E4E9}" presName="hierChild3" presStyleCnt="0"/>
      <dgm:spPr/>
    </dgm:pt>
  </dgm:ptLst>
  <dgm:cxnLst>
    <dgm:cxn modelId="{EE98B1D3-0785-4D81-8238-3F1A2EED80C1}" srcId="{70312245-8A77-4BD8-BFDF-E93E3090E4E9}" destId="{B4F14A08-E8B3-46A0-91EE-242514A2849A}" srcOrd="2" destOrd="0" parTransId="{D7611738-C3FF-4F21-9454-BC0DDAAC3D57}" sibTransId="{E910BF18-8E4A-4B4B-B216-CE293C7DD0D2}"/>
    <dgm:cxn modelId="{0B2362E6-C6D0-4FFF-9058-DCC576E597DC}" type="presOf" srcId="{2A9F2BF9-E46C-4D7A-B36F-8DF0168D6F28}" destId="{85042E35-FB71-41AF-8652-0749ADE786A3}" srcOrd="1" destOrd="0" presId="urn:microsoft.com/office/officeart/2005/8/layout/orgChart1"/>
    <dgm:cxn modelId="{107F325F-AB8D-4B5B-B15B-4EA58C1F89BA}" type="presOf" srcId="{FE8AF4E8-D0C0-4EB8-BA78-4EC7BA609339}" destId="{6A1FE1B0-08B5-4C46-A9CC-55E950528D39}" srcOrd="0" destOrd="0" presId="urn:microsoft.com/office/officeart/2005/8/layout/orgChart1"/>
    <dgm:cxn modelId="{F6E79E2F-C8EE-4F6F-A382-0F10704FDFEF}" type="presOf" srcId="{FE8AF4E8-D0C0-4EB8-BA78-4EC7BA609339}" destId="{2C4FB9CA-6B43-437B-94B0-AAA8E8700513}" srcOrd="1" destOrd="0" presId="urn:microsoft.com/office/officeart/2005/8/layout/orgChart1"/>
    <dgm:cxn modelId="{5D49A296-E178-48C0-B31F-7743139A52A5}" type="presOf" srcId="{D7611738-C3FF-4F21-9454-BC0DDAAC3D57}" destId="{FA73B21A-1E9B-4379-918D-4635A06A1BF1}" srcOrd="0" destOrd="0" presId="urn:microsoft.com/office/officeart/2005/8/layout/orgChart1"/>
    <dgm:cxn modelId="{779616F2-3228-43A6-AE76-560E9B620D39}" srcId="{70312245-8A77-4BD8-BFDF-E93E3090E4E9}" destId="{2A9F2BF9-E46C-4D7A-B36F-8DF0168D6F28}" srcOrd="1" destOrd="0" parTransId="{9CE15EE3-AAA9-4AB9-A0BE-A65DB320D763}" sibTransId="{860B1EFC-9E8D-4C02-B90A-C86B346D45FA}"/>
    <dgm:cxn modelId="{E8F19FEA-4367-43EF-A3BE-607CFD25E466}" type="presOf" srcId="{B4F14A08-E8B3-46A0-91EE-242514A2849A}" destId="{507A5433-6986-40C8-B746-7407A7DCC9D2}" srcOrd="1" destOrd="0" presId="urn:microsoft.com/office/officeart/2005/8/layout/orgChart1"/>
    <dgm:cxn modelId="{80BB1A99-2D44-4C8E-8250-E1D631C6B8CF}" type="presOf" srcId="{70312245-8A77-4BD8-BFDF-E93E3090E4E9}" destId="{E1C1C193-1327-42EC-BDE0-A6FA7598641E}" srcOrd="0" destOrd="0" presId="urn:microsoft.com/office/officeart/2005/8/layout/orgChart1"/>
    <dgm:cxn modelId="{C0A6CEC4-D597-4EB0-8755-298CF468AD0B}" type="presOf" srcId="{CCC2ECDF-5E8C-4B37-8B13-98A82F5FE6BE}" destId="{2E6CFB03-256D-4933-B64B-7229B47C413B}" srcOrd="0" destOrd="0" presId="urn:microsoft.com/office/officeart/2005/8/layout/orgChart1"/>
    <dgm:cxn modelId="{F4A247E5-F6CA-4817-B2DF-1B3E9299242A}" srcId="{CCC2ECDF-5E8C-4B37-8B13-98A82F5FE6BE}" destId="{70312245-8A77-4BD8-BFDF-E93E3090E4E9}" srcOrd="0" destOrd="0" parTransId="{92D793F4-F07C-4C44-8E25-90E3B2946A49}" sibTransId="{2EDB6E7F-BDBC-4682-8804-A1BEF0ECF4B0}"/>
    <dgm:cxn modelId="{E9C8EC8E-C648-425E-A781-7D7960CAEA33}" type="presOf" srcId="{70312245-8A77-4BD8-BFDF-E93E3090E4E9}" destId="{648C3FC7-DAB5-455D-9B2D-BC294C2911CB}" srcOrd="1" destOrd="0" presId="urn:microsoft.com/office/officeart/2005/8/layout/orgChart1"/>
    <dgm:cxn modelId="{8452CC42-4B85-433A-A6E3-E7BEB6419D45}" srcId="{70312245-8A77-4BD8-BFDF-E93E3090E4E9}" destId="{FE8AF4E8-D0C0-4EB8-BA78-4EC7BA609339}" srcOrd="0" destOrd="0" parTransId="{48F537B2-3EFE-4BCB-876E-B134FC53FBBB}" sibTransId="{F424FE40-7CE8-4F67-891A-850B7BE04AD3}"/>
    <dgm:cxn modelId="{EC936CF6-9EF4-4B72-91A3-8C6402D01344}" type="presOf" srcId="{48F537B2-3EFE-4BCB-876E-B134FC53FBBB}" destId="{30E01A49-861C-4AB3-A653-B3C7E10B8DB8}" srcOrd="0" destOrd="0" presId="urn:microsoft.com/office/officeart/2005/8/layout/orgChart1"/>
    <dgm:cxn modelId="{7BA02293-7E7A-4D30-94D9-1B8C4C4363B1}" type="presOf" srcId="{B4F14A08-E8B3-46A0-91EE-242514A2849A}" destId="{B4905A2D-3522-4B01-A155-05EA4E0147C9}" srcOrd="0" destOrd="0" presId="urn:microsoft.com/office/officeart/2005/8/layout/orgChart1"/>
    <dgm:cxn modelId="{2EAE12DE-45AA-4F09-B014-80795BD67508}" type="presOf" srcId="{2A9F2BF9-E46C-4D7A-B36F-8DF0168D6F28}" destId="{0AA28DE9-74F9-4EB5-878B-0AB5205A3021}" srcOrd="0" destOrd="0" presId="urn:microsoft.com/office/officeart/2005/8/layout/orgChart1"/>
    <dgm:cxn modelId="{25DD4DC6-1AA8-4664-8220-1A2CEDEB717A}" type="presOf" srcId="{9CE15EE3-AAA9-4AB9-A0BE-A65DB320D763}" destId="{C0C5B05C-CF62-45AC-B5DD-0DB3A3EA70F8}" srcOrd="0" destOrd="0" presId="urn:microsoft.com/office/officeart/2005/8/layout/orgChart1"/>
    <dgm:cxn modelId="{3D864D4E-31C8-4E91-87EB-622526378788}" type="presParOf" srcId="{2E6CFB03-256D-4933-B64B-7229B47C413B}" destId="{8C7280FB-A1D6-4BA2-B83E-B421ECFA8507}" srcOrd="0" destOrd="0" presId="urn:microsoft.com/office/officeart/2005/8/layout/orgChart1"/>
    <dgm:cxn modelId="{1C0C5AE3-970E-4872-BD6B-7F215B5127C6}" type="presParOf" srcId="{8C7280FB-A1D6-4BA2-B83E-B421ECFA8507}" destId="{1EB9E463-1EEA-4B59-ABE7-C60031B4DB7D}" srcOrd="0" destOrd="0" presId="urn:microsoft.com/office/officeart/2005/8/layout/orgChart1"/>
    <dgm:cxn modelId="{61DB8363-578F-407A-AE1E-7BABE9E61F7E}" type="presParOf" srcId="{1EB9E463-1EEA-4B59-ABE7-C60031B4DB7D}" destId="{E1C1C193-1327-42EC-BDE0-A6FA7598641E}" srcOrd="0" destOrd="0" presId="urn:microsoft.com/office/officeart/2005/8/layout/orgChart1"/>
    <dgm:cxn modelId="{B567952C-E221-4BDF-8067-4065616D72A4}" type="presParOf" srcId="{1EB9E463-1EEA-4B59-ABE7-C60031B4DB7D}" destId="{648C3FC7-DAB5-455D-9B2D-BC294C2911CB}" srcOrd="1" destOrd="0" presId="urn:microsoft.com/office/officeart/2005/8/layout/orgChart1"/>
    <dgm:cxn modelId="{D0FF6399-9FEF-4A11-A4E0-0156B30223E0}" type="presParOf" srcId="{8C7280FB-A1D6-4BA2-B83E-B421ECFA8507}" destId="{42B146D0-79AD-4719-A22C-5129E6CB9D90}" srcOrd="1" destOrd="0" presId="urn:microsoft.com/office/officeart/2005/8/layout/orgChart1"/>
    <dgm:cxn modelId="{CFE61D53-FBAB-4D85-8E7B-EC56B9815D99}" type="presParOf" srcId="{42B146D0-79AD-4719-A22C-5129E6CB9D90}" destId="{30E01A49-861C-4AB3-A653-B3C7E10B8DB8}" srcOrd="0" destOrd="0" presId="urn:microsoft.com/office/officeart/2005/8/layout/orgChart1"/>
    <dgm:cxn modelId="{8ED9A200-5E4F-474F-8354-E1A88351203D}" type="presParOf" srcId="{42B146D0-79AD-4719-A22C-5129E6CB9D90}" destId="{452A5DBB-2FF3-49B6-BAFE-EBF7A00AA826}" srcOrd="1" destOrd="0" presId="urn:microsoft.com/office/officeart/2005/8/layout/orgChart1"/>
    <dgm:cxn modelId="{5084661B-3954-4142-AC8C-13C7AF4FBE1F}" type="presParOf" srcId="{452A5DBB-2FF3-49B6-BAFE-EBF7A00AA826}" destId="{B1E1CEAA-6711-4D0B-948C-2698C3AD06AE}" srcOrd="0" destOrd="0" presId="urn:microsoft.com/office/officeart/2005/8/layout/orgChart1"/>
    <dgm:cxn modelId="{9E5AE48B-70D5-4936-933E-D76E915546D4}" type="presParOf" srcId="{B1E1CEAA-6711-4D0B-948C-2698C3AD06AE}" destId="{6A1FE1B0-08B5-4C46-A9CC-55E950528D39}" srcOrd="0" destOrd="0" presId="urn:microsoft.com/office/officeart/2005/8/layout/orgChart1"/>
    <dgm:cxn modelId="{54503767-0F41-4D3B-AE0F-E73E977C784E}" type="presParOf" srcId="{B1E1CEAA-6711-4D0B-948C-2698C3AD06AE}" destId="{2C4FB9CA-6B43-437B-94B0-AAA8E8700513}" srcOrd="1" destOrd="0" presId="urn:microsoft.com/office/officeart/2005/8/layout/orgChart1"/>
    <dgm:cxn modelId="{476286FF-0874-4C33-83EF-1ED0E3AE2585}" type="presParOf" srcId="{452A5DBB-2FF3-49B6-BAFE-EBF7A00AA826}" destId="{B687D6AD-F33B-4684-87B6-50228F97B1AC}" srcOrd="1" destOrd="0" presId="urn:microsoft.com/office/officeart/2005/8/layout/orgChart1"/>
    <dgm:cxn modelId="{761ED356-21A1-4561-9B63-0E003D64D01F}" type="presParOf" srcId="{452A5DBB-2FF3-49B6-BAFE-EBF7A00AA826}" destId="{6FF29C8C-302F-4447-8F2E-AEE284E685D1}" srcOrd="2" destOrd="0" presId="urn:microsoft.com/office/officeart/2005/8/layout/orgChart1"/>
    <dgm:cxn modelId="{70862321-AE34-4749-86EC-F4E981AE3D2E}" type="presParOf" srcId="{42B146D0-79AD-4719-A22C-5129E6CB9D90}" destId="{C0C5B05C-CF62-45AC-B5DD-0DB3A3EA70F8}" srcOrd="2" destOrd="0" presId="urn:microsoft.com/office/officeart/2005/8/layout/orgChart1"/>
    <dgm:cxn modelId="{6933653C-AAB8-49F1-B1BC-19ED2C009C3F}" type="presParOf" srcId="{42B146D0-79AD-4719-A22C-5129E6CB9D90}" destId="{4D13FCB0-3C8F-4997-A449-F9E9FEAE69CB}" srcOrd="3" destOrd="0" presId="urn:microsoft.com/office/officeart/2005/8/layout/orgChart1"/>
    <dgm:cxn modelId="{9304ABC0-0FF9-407F-AC94-82782DCC8830}" type="presParOf" srcId="{4D13FCB0-3C8F-4997-A449-F9E9FEAE69CB}" destId="{022E9FFE-A0EF-4948-AE15-A0088C93564D}" srcOrd="0" destOrd="0" presId="urn:microsoft.com/office/officeart/2005/8/layout/orgChart1"/>
    <dgm:cxn modelId="{E3C1F396-F522-48B3-BAFE-BBAA841F09BE}" type="presParOf" srcId="{022E9FFE-A0EF-4948-AE15-A0088C93564D}" destId="{0AA28DE9-74F9-4EB5-878B-0AB5205A3021}" srcOrd="0" destOrd="0" presId="urn:microsoft.com/office/officeart/2005/8/layout/orgChart1"/>
    <dgm:cxn modelId="{05391C6B-E910-43D9-B532-F77C579A2871}" type="presParOf" srcId="{022E9FFE-A0EF-4948-AE15-A0088C93564D}" destId="{85042E35-FB71-41AF-8652-0749ADE786A3}" srcOrd="1" destOrd="0" presId="urn:microsoft.com/office/officeart/2005/8/layout/orgChart1"/>
    <dgm:cxn modelId="{50A07962-286F-4B14-B802-D8349CC8ECDB}" type="presParOf" srcId="{4D13FCB0-3C8F-4997-A449-F9E9FEAE69CB}" destId="{A4CD6781-EEB9-46C4-9B7D-75E3A1740E31}" srcOrd="1" destOrd="0" presId="urn:microsoft.com/office/officeart/2005/8/layout/orgChart1"/>
    <dgm:cxn modelId="{5F8EA425-82BF-429A-85F4-2562F0EF4320}" type="presParOf" srcId="{4D13FCB0-3C8F-4997-A449-F9E9FEAE69CB}" destId="{F4C2E22E-130D-4167-A1BB-8B93D9F5F322}" srcOrd="2" destOrd="0" presId="urn:microsoft.com/office/officeart/2005/8/layout/orgChart1"/>
    <dgm:cxn modelId="{1D7B68B3-242E-4BC7-A7CE-92D9A2F74C3E}" type="presParOf" srcId="{42B146D0-79AD-4719-A22C-5129E6CB9D90}" destId="{FA73B21A-1E9B-4379-918D-4635A06A1BF1}" srcOrd="4" destOrd="0" presId="urn:microsoft.com/office/officeart/2005/8/layout/orgChart1"/>
    <dgm:cxn modelId="{51C1C148-3661-4052-87EC-DDF1EF680C80}" type="presParOf" srcId="{42B146D0-79AD-4719-A22C-5129E6CB9D90}" destId="{B0044F8A-2A29-4CB7-97C9-B23BE7002E32}" srcOrd="5" destOrd="0" presId="urn:microsoft.com/office/officeart/2005/8/layout/orgChart1"/>
    <dgm:cxn modelId="{72FC8EC7-899F-443A-BC56-8627B6CBAE47}" type="presParOf" srcId="{B0044F8A-2A29-4CB7-97C9-B23BE7002E32}" destId="{B2319A1D-FF81-493F-A4B1-82DAF5A1C575}" srcOrd="0" destOrd="0" presId="urn:microsoft.com/office/officeart/2005/8/layout/orgChart1"/>
    <dgm:cxn modelId="{514187EE-D42C-432A-8083-C8525F6D8D3E}" type="presParOf" srcId="{B2319A1D-FF81-493F-A4B1-82DAF5A1C575}" destId="{B4905A2D-3522-4B01-A155-05EA4E0147C9}" srcOrd="0" destOrd="0" presId="urn:microsoft.com/office/officeart/2005/8/layout/orgChart1"/>
    <dgm:cxn modelId="{6234CE9A-E659-418D-9CC3-EB250930B9DC}" type="presParOf" srcId="{B2319A1D-FF81-493F-A4B1-82DAF5A1C575}" destId="{507A5433-6986-40C8-B746-7407A7DCC9D2}" srcOrd="1" destOrd="0" presId="urn:microsoft.com/office/officeart/2005/8/layout/orgChart1"/>
    <dgm:cxn modelId="{12889DB5-6C42-4A4B-BB9A-BCFC15377AEA}" type="presParOf" srcId="{B0044F8A-2A29-4CB7-97C9-B23BE7002E32}" destId="{BEAD8DCD-F7E4-4DCC-89CD-DA8C5066E57F}" srcOrd="1" destOrd="0" presId="urn:microsoft.com/office/officeart/2005/8/layout/orgChart1"/>
    <dgm:cxn modelId="{4C0A27FE-1555-4059-B4B4-891C24054336}" type="presParOf" srcId="{B0044F8A-2A29-4CB7-97C9-B23BE7002E32}" destId="{97F00007-6543-4CDE-A20D-65F186C914F8}" srcOrd="2" destOrd="0" presId="urn:microsoft.com/office/officeart/2005/8/layout/orgChart1"/>
    <dgm:cxn modelId="{D0B40271-9EE6-47A9-ADC4-A4E265A0435A}" type="presParOf" srcId="{8C7280FB-A1D6-4BA2-B83E-B421ECFA8507}" destId="{818AD4FF-EC6F-449A-8B5A-EDDE29EE734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73B21A-1E9B-4379-918D-4635A06A1BF1}">
      <dsp:nvSpPr>
        <dsp:cNvPr id="0" name=""/>
        <dsp:cNvSpPr/>
      </dsp:nvSpPr>
      <dsp:spPr>
        <a:xfrm>
          <a:off x="3143250" y="353902"/>
          <a:ext cx="1811924" cy="301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665"/>
              </a:lnTo>
              <a:lnTo>
                <a:pt x="1811924" y="150665"/>
              </a:lnTo>
              <a:lnTo>
                <a:pt x="1811924" y="3011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C5B05C-CF62-45AC-B5DD-0DB3A3EA70F8}">
      <dsp:nvSpPr>
        <dsp:cNvPr id="0" name=""/>
        <dsp:cNvSpPr/>
      </dsp:nvSpPr>
      <dsp:spPr>
        <a:xfrm>
          <a:off x="3097530" y="353902"/>
          <a:ext cx="91440" cy="3009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9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E01A49-861C-4AB3-A653-B3C7E10B8DB8}">
      <dsp:nvSpPr>
        <dsp:cNvPr id="0" name=""/>
        <dsp:cNvSpPr/>
      </dsp:nvSpPr>
      <dsp:spPr>
        <a:xfrm>
          <a:off x="1409186" y="353902"/>
          <a:ext cx="1734063" cy="300953"/>
        </a:xfrm>
        <a:custGeom>
          <a:avLst/>
          <a:gdLst/>
          <a:ahLst/>
          <a:cxnLst/>
          <a:rect l="0" t="0" r="0" b="0"/>
          <a:pathLst>
            <a:path>
              <a:moveTo>
                <a:pt x="1734063" y="0"/>
              </a:moveTo>
              <a:lnTo>
                <a:pt x="1734063" y="150476"/>
              </a:lnTo>
              <a:lnTo>
                <a:pt x="0" y="150476"/>
              </a:lnTo>
              <a:lnTo>
                <a:pt x="0" y="3009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C1C193-1327-42EC-BDE0-A6FA7598641E}">
      <dsp:nvSpPr>
        <dsp:cNvPr id="0" name=""/>
        <dsp:cNvSpPr/>
      </dsp:nvSpPr>
      <dsp:spPr>
        <a:xfrm>
          <a:off x="2426694" y="189"/>
          <a:ext cx="1433110" cy="3537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latin typeface="Times New Roman" panose="02020603050405020304" pitchFamily="18" charset="0"/>
              <a:cs typeface="Times New Roman" panose="02020603050405020304" pitchFamily="18" charset="0"/>
            </a:rPr>
            <a:t>Slope</a:t>
          </a:r>
        </a:p>
      </dsp:txBody>
      <dsp:txXfrm>
        <a:off x="2426694" y="189"/>
        <a:ext cx="1433110" cy="353713"/>
      </dsp:txXfrm>
    </dsp:sp>
    <dsp:sp modelId="{6A1FE1B0-08B5-4C46-A9CC-55E950528D39}">
      <dsp:nvSpPr>
        <dsp:cNvPr id="0" name=""/>
        <dsp:cNvSpPr/>
      </dsp:nvSpPr>
      <dsp:spPr>
        <a:xfrm>
          <a:off x="692631" y="654855"/>
          <a:ext cx="1433110" cy="7165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CASE 1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latin typeface="Times New Roman" panose="02020603050405020304" pitchFamily="18" charset="0"/>
              <a:cs typeface="Times New Roman" panose="02020603050405020304" pitchFamily="18" charset="0"/>
            </a:rPr>
            <a:t>Given</a:t>
          </a:r>
        </a:p>
      </dsp:txBody>
      <dsp:txXfrm>
        <a:off x="692631" y="654855"/>
        <a:ext cx="1433110" cy="716555"/>
      </dsp:txXfrm>
    </dsp:sp>
    <dsp:sp modelId="{0AA28DE9-74F9-4EB5-878B-0AB5205A3021}">
      <dsp:nvSpPr>
        <dsp:cNvPr id="0" name=""/>
        <dsp:cNvSpPr/>
      </dsp:nvSpPr>
      <dsp:spPr>
        <a:xfrm>
          <a:off x="2426694" y="654855"/>
          <a:ext cx="1433110" cy="7165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CASE 2</a:t>
          </a:r>
          <a:r>
            <a:rPr lang="en-US" sz="15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latin typeface="Times New Roman" panose="02020603050405020304" pitchFamily="18" charset="0"/>
              <a:cs typeface="Times New Roman" panose="02020603050405020304" pitchFamily="18" charset="0"/>
            </a:rPr>
            <a:t>Two Points</a:t>
          </a:r>
        </a:p>
      </dsp:txBody>
      <dsp:txXfrm>
        <a:off x="2426694" y="654855"/>
        <a:ext cx="1433110" cy="716555"/>
      </dsp:txXfrm>
    </dsp:sp>
    <dsp:sp modelId="{B4905A2D-3522-4B01-A155-05EA4E0147C9}">
      <dsp:nvSpPr>
        <dsp:cNvPr id="0" name=""/>
        <dsp:cNvSpPr/>
      </dsp:nvSpPr>
      <dsp:spPr>
        <a:xfrm>
          <a:off x="4238619" y="655044"/>
          <a:ext cx="1433110" cy="7165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CASE 3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latin typeface="Times New Roman" panose="02020603050405020304" pitchFamily="18" charset="0"/>
              <a:cs typeface="Times New Roman" panose="02020603050405020304" pitchFamily="18" charset="0"/>
            </a:rPr>
            <a:t>Equation of Another Line</a:t>
          </a:r>
        </a:p>
      </dsp:txBody>
      <dsp:txXfrm>
        <a:off x="4238619" y="655044"/>
        <a:ext cx="1433110" cy="7165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8F"/>
    <w:rsid w:val="006834FD"/>
    <w:rsid w:val="0086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4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Bulut Sicramaz</cp:lastModifiedBy>
  <cp:revision>22</cp:revision>
  <cp:lastPrinted>2019-05-14T15:18:00Z</cp:lastPrinted>
  <dcterms:created xsi:type="dcterms:W3CDTF">2016-05-08T15:23:00Z</dcterms:created>
  <dcterms:modified xsi:type="dcterms:W3CDTF">2019-05-14T15:19:00Z</dcterms:modified>
</cp:coreProperties>
</file>