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61" w:rsidRPr="003328AA" w:rsidRDefault="00CC5E61" w:rsidP="00CC5E61">
      <w:pPr>
        <w:spacing w:before="60" w:after="60"/>
        <w:jc w:val="center"/>
        <w:rPr>
          <w:rFonts w:ascii="Comic Sans MS" w:hAnsi="Comic Sans MS" w:cs="Arial"/>
          <w:b/>
          <w:color w:val="3333FF"/>
          <w:szCs w:val="22"/>
        </w:rPr>
      </w:pPr>
      <w:r w:rsidRPr="003328AA">
        <w:rPr>
          <w:rFonts w:ascii="Comic Sans MS" w:hAnsi="Comic Sans MS" w:cs="Arial"/>
          <w:b/>
          <w:color w:val="3333FF"/>
          <w:szCs w:val="22"/>
        </w:rPr>
        <w:t>THE METHOD OF SUBSTITUTION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8D5986" w:rsidRPr="00CC5E61" w:rsidTr="00454B87">
        <w:tc>
          <w:tcPr>
            <w:tcW w:w="9576" w:type="dxa"/>
            <w:shd w:val="pct5" w:color="auto" w:fill="auto"/>
          </w:tcPr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Choose an equation and </w:t>
            </w:r>
            <w:r w:rsidRPr="00CC5E61">
              <w:rPr>
                <w:rFonts w:ascii="Comic Sans MS" w:hAnsi="Comic Sans MS" w:cs="Arial"/>
                <w:b/>
                <w:sz w:val="22"/>
                <w:szCs w:val="22"/>
              </w:rPr>
              <w:t>isolate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one variable (* pick the easiest one!).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Substitute one equation into the other (Sub </w:t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gramStart"/>
            <w:r w:rsidRPr="00CC5E61">
              <w:rPr>
                <w:rFonts w:ascii="Comic Sans MS" w:hAnsi="Comic Sans MS" w:cs="Arial"/>
                <w:sz w:val="22"/>
                <w:szCs w:val="22"/>
              </w:rPr>
              <w:t>in</w:t>
            </w:r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proofErr w:type="gramEnd"/>
            <w:r w:rsidR="00454B87"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).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Solve the new equation for the other variable.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Substitute that result (x = #) into one of the original equations.</w:t>
            </w:r>
          </w:p>
          <w:p w:rsidR="008D5986" w:rsidRPr="00CC5E61" w:rsidRDefault="008D5986" w:rsidP="00CC5E61">
            <w:pPr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t>Check your solution in both original equations.</w:t>
            </w:r>
          </w:p>
        </w:tc>
      </w:tr>
    </w:tbl>
    <w:p w:rsidR="008D5986" w:rsidRPr="00CC5E61" w:rsidRDefault="008D5986" w:rsidP="007128C2">
      <w:pPr>
        <w:spacing w:after="0"/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8D5986" w:rsidRPr="00CC5E61" w:rsidTr="00C32625">
        <w:tc>
          <w:tcPr>
            <w:tcW w:w="9576" w:type="dxa"/>
            <w:shd w:val="pct5" w:color="auto" w:fill="auto"/>
            <w:vAlign w:val="center"/>
          </w:tcPr>
          <w:p w:rsidR="008D5986" w:rsidRPr="00CC5E61" w:rsidRDefault="00454B87" w:rsidP="008D5986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Example</w:t>
            </w:r>
            <w:r w:rsidR="008D5986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 1</w:t>
            </w:r>
            <w:r w:rsidR="008D5986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="008D5986"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8D5986" w:rsidRPr="00CC5E61" w:rsidRDefault="008D5986" w:rsidP="008D5986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AB7B0F" w:rsidRPr="00CC5E61">
              <w:rPr>
                <w:rFonts w:ascii="Comic Sans MS" w:hAnsi="Comic Sans MS" w:cs="Arial"/>
                <w:sz w:val="22"/>
                <w:szCs w:val="22"/>
              </w:rPr>
              <w:t>y = 2x + 4</w:t>
            </w:r>
          </w:p>
          <w:p w:rsidR="008D5986" w:rsidRPr="00CC5E61" w:rsidRDefault="008D5986" w:rsidP="00AB7B0F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="00AB7B0F" w:rsidRPr="00CC5E61">
              <w:rPr>
                <w:rFonts w:ascii="Comic Sans MS" w:hAnsi="Comic Sans MS" w:cs="Arial"/>
                <w:sz w:val="22"/>
                <w:szCs w:val="22"/>
              </w:rPr>
              <w:t xml:space="preserve"> 3x + y = 9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</w:tr>
    </w:tbl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7128C2" w:rsidRPr="00CC5E61" w:rsidRDefault="007128C2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AB7B0F" w:rsidRPr="00CC5E61" w:rsidRDefault="00AB7B0F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AB7B0F" w:rsidRPr="00CC5E61" w:rsidTr="00C32625">
        <w:tc>
          <w:tcPr>
            <w:tcW w:w="9576" w:type="dxa"/>
            <w:shd w:val="pct5" w:color="auto" w:fill="auto"/>
            <w:vAlign w:val="center"/>
          </w:tcPr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Example</w:t>
            </w:r>
            <w:r w:rsidR="00454B87"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 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2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2y – 4x = 2</w:t>
            </w:r>
          </w:p>
          <w:p w:rsidR="00AB7B0F" w:rsidRPr="00CC5E61" w:rsidRDefault="00AB7B0F" w:rsidP="00C32625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Y = - x + 4</w:t>
            </w:r>
          </w:p>
        </w:tc>
      </w:tr>
    </w:tbl>
    <w:p w:rsidR="008D5986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454B87" w:rsidRDefault="00454B87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454B87" w:rsidRDefault="00454B87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P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00FC1" w:rsidRDefault="00C00FC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  <w:sectPr w:rsidR="00C00FC1" w:rsidSect="003328AA">
          <w:headerReference w:type="default" r:id="rId7"/>
          <w:footerReference w:type="default" r:id="rId8"/>
          <w:pgSz w:w="12240" w:h="15840" w:code="1"/>
          <w:pgMar w:top="1080" w:right="1440" w:bottom="540" w:left="1440" w:header="274" w:footer="258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CC5E61" w:rsidRPr="00CC5E61" w:rsidTr="00DA6EF9">
        <w:tc>
          <w:tcPr>
            <w:tcW w:w="9576" w:type="dxa"/>
            <w:shd w:val="pct5" w:color="auto" w:fill="auto"/>
            <w:vAlign w:val="center"/>
          </w:tcPr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lastRenderedPageBreak/>
              <w:t>Example 3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2x + y </w:t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= </w:t>
            </w:r>
            <w:r>
              <w:rPr>
                <w:rFonts w:ascii="Comic Sans MS" w:hAnsi="Comic Sans MS" w:cs="Arial"/>
                <w:sz w:val="22"/>
                <w:szCs w:val="22"/>
              </w:rPr>
              <w:t>7</w:t>
            </w:r>
          </w:p>
          <w:p w:rsidR="00CC5E61" w:rsidRPr="00CC5E61" w:rsidRDefault="00CC5E61" w:rsidP="00CC5E61">
            <w:p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x - y = -1</w:t>
            </w:r>
          </w:p>
        </w:tc>
      </w:tr>
    </w:tbl>
    <w:p w:rsidR="007128C2" w:rsidRDefault="007128C2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3328AA" w:rsidRDefault="003328AA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576"/>
      </w:tblGrid>
      <w:tr w:rsidR="00CC5E61" w:rsidRPr="00CC5E61" w:rsidTr="00DA6EF9">
        <w:tc>
          <w:tcPr>
            <w:tcW w:w="9576" w:type="dxa"/>
            <w:shd w:val="pct5" w:color="auto" w:fill="auto"/>
            <w:vAlign w:val="center"/>
          </w:tcPr>
          <w:p w:rsidR="00CC5E61" w:rsidRPr="00CC5E61" w:rsidRDefault="00CC5E61" w:rsidP="00DA6EF9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 xml:space="preserve">Example </w:t>
            </w:r>
            <w:r>
              <w:rPr>
                <w:rFonts w:ascii="Comic Sans MS" w:hAnsi="Comic Sans MS" w:cs="Arial"/>
                <w:b/>
                <w:color w:val="3333FF"/>
                <w:sz w:val="22"/>
                <w:szCs w:val="22"/>
                <w:u w:val="single"/>
              </w:rPr>
              <w:t>4</w:t>
            </w:r>
            <w:r w:rsidRPr="00CC5E61"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  <w:br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>Solve the linear system using the method of substitution.</w:t>
            </w:r>
          </w:p>
          <w:p w:rsidR="00CC5E61" w:rsidRPr="00CC5E61" w:rsidRDefault="00CC5E61" w:rsidP="00DA6EF9">
            <w:pPr>
              <w:spacing w:after="0"/>
              <w:rPr>
                <w:rFonts w:ascii="Comic Sans MS" w:hAnsi="Comic Sans MS" w:cs="Arial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C"/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2x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 – y =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4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   </w:t>
            </w:r>
          </w:p>
          <w:p w:rsidR="00CC5E61" w:rsidRPr="00CC5E61" w:rsidRDefault="00CC5E61" w:rsidP="00D11C3B">
            <w:pPr>
              <w:spacing w:after="0"/>
              <w:rPr>
                <w:rFonts w:ascii="Comic Sans MS" w:hAnsi="Comic Sans MS" w:cs="Arial"/>
                <w:b/>
                <w:color w:val="3333FF"/>
                <w:sz w:val="22"/>
                <w:szCs w:val="22"/>
              </w:rPr>
            </w:pPr>
            <w:r w:rsidRPr="00CC5E61">
              <w:rPr>
                <w:rFonts w:ascii="Comic Sans MS" w:hAnsi="Comic Sans MS" w:cs="Arial"/>
                <w:sz w:val="22"/>
                <w:szCs w:val="22"/>
              </w:rPr>
              <w:sym w:font="Wingdings" w:char="F08D"/>
            </w:r>
            <w:r w:rsidRPr="00CC5E6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D11C3B">
              <w:rPr>
                <w:rFonts w:ascii="Comic Sans MS" w:hAnsi="Comic Sans MS" w:cs="Arial"/>
                <w:sz w:val="22"/>
                <w:szCs w:val="22"/>
              </w:rPr>
              <w:t>4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x + </w:t>
            </w:r>
            <w:r w:rsidRPr="00CC5E61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 xml:space="preserve">y = </w:t>
            </w:r>
            <w:r w:rsidR="00D11C3B">
              <w:rPr>
                <w:rFonts w:ascii="Comic Sans MS" w:hAnsi="Comic Sans MS" w:cs="Arial"/>
                <w:bCs/>
                <w:sz w:val="22"/>
                <w:szCs w:val="22"/>
                <w:lang w:val="en-GB"/>
              </w:rPr>
              <w:t>9</w:t>
            </w:r>
          </w:p>
        </w:tc>
      </w:tr>
    </w:tbl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CC5E61" w:rsidRDefault="00CC5E61" w:rsidP="008D5986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8D5986" w:rsidRPr="00CC5E61" w:rsidRDefault="008D5986" w:rsidP="00B854D1">
      <w:pPr>
        <w:tabs>
          <w:tab w:val="left" w:pos="945"/>
        </w:tabs>
        <w:spacing w:after="0"/>
        <w:rPr>
          <w:rFonts w:ascii="Comic Sans MS" w:hAnsi="Comic Sans MS" w:cs="Arial"/>
          <w:sz w:val="22"/>
          <w:szCs w:val="22"/>
        </w:rPr>
      </w:pPr>
    </w:p>
    <w:p w:rsidR="00C00FC1" w:rsidRDefault="00C00FC1" w:rsidP="008D5986">
      <w:pPr>
        <w:spacing w:after="0"/>
        <w:rPr>
          <w:rFonts w:ascii="Comic Sans MS" w:hAnsi="Comic Sans MS" w:cs="Arial"/>
          <w:sz w:val="22"/>
          <w:szCs w:val="22"/>
        </w:rPr>
        <w:sectPr w:rsidR="00C00FC1" w:rsidSect="00E90A8B">
          <w:footerReference w:type="default" r:id="rId9"/>
          <w:pgSz w:w="12240" w:h="15840" w:code="1"/>
          <w:pgMar w:top="1345" w:right="1440" w:bottom="540" w:left="1440" w:header="274" w:footer="258" w:gutter="0"/>
          <w:cols w:space="708"/>
          <w:docGrid w:linePitch="326"/>
        </w:sectPr>
      </w:pPr>
    </w:p>
    <w:p w:rsidR="00C00FC1" w:rsidRDefault="00C00FC1" w:rsidP="00C00FC1">
      <w:pPr>
        <w:rPr>
          <w:rFonts w:ascii="Comic Sans MS" w:hAnsi="Comic Sans MS" w:cs="Arial"/>
          <w:b/>
          <w:color w:val="3333FF"/>
          <w:sz w:val="22"/>
          <w:szCs w:val="22"/>
          <w:u w:val="single"/>
        </w:rPr>
      </w:pPr>
      <w:r>
        <w:rPr>
          <w:rFonts w:ascii="Comic Sans MS" w:hAnsi="Comic Sans MS" w:cs="Arial"/>
          <w:b/>
          <w:color w:val="3333FF"/>
          <w:sz w:val="22"/>
          <w:szCs w:val="22"/>
          <w:u w:val="single"/>
        </w:rPr>
        <w:lastRenderedPageBreak/>
        <w:t>PRACTICE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85"/>
      </w:tblGrid>
      <w:tr w:rsidR="00C00FC1" w:rsidRPr="00B816EE" w:rsidTr="00DA6EF9">
        <w:trPr>
          <w:trHeight w:val="4087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2C02AF" w:rsidRDefault="00C00FC1" w:rsidP="00C00FC1">
            <w:pPr>
              <w:numPr>
                <w:ilvl w:val="0"/>
                <w:numId w:val="5"/>
              </w:numPr>
              <w:spacing w:after="0"/>
            </w:pPr>
            <w:r>
              <w:t xml:space="preserve">      </w:t>
            </w:r>
            <w:r w:rsidRPr="002C02AF">
              <w:t>y = 2x + 1</w:t>
            </w:r>
          </w:p>
          <w:p w:rsidR="00C00FC1" w:rsidRPr="002C02AF" w:rsidRDefault="00C00FC1" w:rsidP="00DA6EF9">
            <w:pPr>
              <w:ind w:left="720"/>
            </w:pPr>
            <w:r w:rsidRPr="002C02AF">
              <w:t>y = -3x – 11</w:t>
            </w:r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2C02AF" w:rsidRDefault="00C00FC1" w:rsidP="00C00FC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</w:pPr>
            <w:r>
              <w:t xml:space="preserve">      </w:t>
            </w:r>
            <w:r w:rsidRPr="002C02AF">
              <w:t>y = 5x – 2</w:t>
            </w:r>
          </w:p>
          <w:p w:rsidR="00C00FC1" w:rsidRPr="002C02AF" w:rsidRDefault="00C00FC1" w:rsidP="00DA6EF9">
            <w:pPr>
              <w:ind w:left="720"/>
            </w:pPr>
            <w:r w:rsidRPr="002C02AF">
              <w:t>6x + 3y = 36</w:t>
            </w:r>
          </w:p>
        </w:tc>
      </w:tr>
      <w:tr w:rsidR="00C00FC1" w:rsidRPr="00B816EE" w:rsidTr="00DA6EF9">
        <w:trPr>
          <w:trHeight w:val="4402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   2x + y = 3</w:t>
            </w:r>
          </w:p>
          <w:p w:rsidR="00C00FC1" w:rsidRPr="00B816EE" w:rsidRDefault="00C00FC1" w:rsidP="00DA6EF9">
            <w:r w:rsidRPr="00B816EE">
              <w:t xml:space="preserve">         -3x + y = -7   </w:t>
            </w:r>
          </w:p>
          <w:p w:rsidR="00C00FC1" w:rsidRPr="00B816EE" w:rsidRDefault="00C00FC1" w:rsidP="00DA6EF9">
            <w:pPr>
              <w:ind w:left="360"/>
            </w:pPr>
          </w:p>
        </w:tc>
        <w:tc>
          <w:tcPr>
            <w:tcW w:w="5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 2x + y = -1</w:t>
            </w:r>
          </w:p>
          <w:p w:rsidR="00C00FC1" w:rsidRPr="00B816EE" w:rsidRDefault="00C00FC1" w:rsidP="00DA6EF9">
            <w:pPr>
              <w:ind w:left="360"/>
            </w:pPr>
            <w:r w:rsidRPr="00B816EE">
              <w:t xml:space="preserve">     x – 13y = 13</w:t>
            </w:r>
          </w:p>
          <w:p w:rsidR="00C00FC1" w:rsidRPr="00B816EE" w:rsidRDefault="00C00FC1" w:rsidP="00DA6EF9"/>
        </w:tc>
      </w:tr>
      <w:tr w:rsidR="00C00FC1" w:rsidRPr="00B816EE" w:rsidTr="00C00FC1">
        <w:trPr>
          <w:trHeight w:val="4142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F8785F" w:rsidP="00DA6EF9">
            <w:r>
              <w:t>Need to rearrange for x</w:t>
            </w:r>
            <w:r w:rsidR="00C00FC1" w:rsidRPr="00B816EE">
              <w:t>= and substitute x first instead of y.</w:t>
            </w:r>
          </w:p>
          <w:p w:rsidR="00C00FC1" w:rsidRPr="00B816EE" w:rsidRDefault="00C00FC1" w:rsidP="00C00FC1">
            <w:pPr>
              <w:numPr>
                <w:ilvl w:val="0"/>
                <w:numId w:val="5"/>
              </w:numPr>
              <w:spacing w:after="0"/>
            </w:pPr>
            <w:r w:rsidRPr="00B816EE">
              <w:t xml:space="preserve">   2x + 5y = -18</w:t>
            </w:r>
          </w:p>
          <w:p w:rsidR="00C00FC1" w:rsidRPr="00B816EE" w:rsidRDefault="00C00FC1" w:rsidP="00DA6EF9">
            <w:pPr>
              <w:ind w:left="720"/>
            </w:pPr>
            <w:r w:rsidRPr="00B816EE">
              <w:t>x + 2y = -6</w:t>
            </w:r>
          </w:p>
        </w:tc>
      </w:tr>
      <w:tr w:rsidR="00C00FC1" w:rsidRPr="00B816EE" w:rsidTr="00DA6EF9">
        <w:trPr>
          <w:trHeight w:val="316"/>
        </w:trPr>
        <w:tc>
          <w:tcPr>
            <w:tcW w:w="10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FC1" w:rsidRPr="00B816EE" w:rsidRDefault="00C00FC1" w:rsidP="00DA6EF9">
            <w:r w:rsidRPr="00B816EE">
              <w:t xml:space="preserve">ANSWERS: </w:t>
            </w:r>
            <w:r>
              <w:t>1</w:t>
            </w:r>
            <w:r w:rsidRPr="00B816EE">
              <w:t xml:space="preserve">. </w:t>
            </w:r>
            <w:r>
              <w:t>(-12/5, -19/5</w:t>
            </w:r>
            <w:r w:rsidRPr="002C02AF">
              <w:t>)</w:t>
            </w:r>
            <w:r w:rsidRPr="00B816EE">
              <w:t xml:space="preserve">, </w:t>
            </w:r>
            <w:r>
              <w:t>2</w:t>
            </w:r>
            <w:r w:rsidRPr="00B816EE">
              <w:t xml:space="preserve">. </w:t>
            </w:r>
            <w:r w:rsidRPr="002C02AF">
              <w:t>(2, 8)</w:t>
            </w:r>
            <w:proofErr w:type="gramStart"/>
            <w:r w:rsidRPr="00B816EE">
              <w:t xml:space="preserve">, </w:t>
            </w:r>
            <w:r>
              <w:t xml:space="preserve"> 3</w:t>
            </w:r>
            <w:proofErr w:type="gramEnd"/>
            <w:r w:rsidRPr="00B816EE">
              <w:t>. (2, -1)</w:t>
            </w:r>
            <w:proofErr w:type="gramStart"/>
            <w:r w:rsidRPr="00B816EE">
              <w:t xml:space="preserve">, </w:t>
            </w:r>
            <w:r>
              <w:t xml:space="preserve"> 4</w:t>
            </w:r>
            <w:proofErr w:type="gramEnd"/>
            <w:r w:rsidRPr="00B816EE">
              <w:t>. (0, -1)</w:t>
            </w:r>
            <w:proofErr w:type="gramStart"/>
            <w:r w:rsidRPr="00B816EE">
              <w:t xml:space="preserve">, </w:t>
            </w:r>
            <w:r>
              <w:t xml:space="preserve"> 5</w:t>
            </w:r>
            <w:proofErr w:type="gramEnd"/>
            <w:r w:rsidRPr="00B816EE">
              <w:t>. (6, -6)</w:t>
            </w:r>
          </w:p>
        </w:tc>
      </w:tr>
    </w:tbl>
    <w:p w:rsidR="00B854D1" w:rsidRPr="00CC5E61" w:rsidRDefault="00B854D1" w:rsidP="008D5986">
      <w:pPr>
        <w:spacing w:after="0"/>
        <w:rPr>
          <w:rFonts w:ascii="Comic Sans MS" w:hAnsi="Comic Sans MS" w:cs="Arial"/>
          <w:sz w:val="22"/>
          <w:szCs w:val="22"/>
        </w:rPr>
      </w:pPr>
    </w:p>
    <w:sectPr w:rsidR="00B854D1" w:rsidRPr="00CC5E61" w:rsidSect="00C00FC1">
      <w:headerReference w:type="default" r:id="rId10"/>
      <w:footerReference w:type="default" r:id="rId11"/>
      <w:pgSz w:w="12240" w:h="15840" w:code="1"/>
      <w:pgMar w:top="1077" w:right="1440" w:bottom="540" w:left="1440" w:header="274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CD" w:rsidRDefault="003D10CD" w:rsidP="006257AF">
      <w:pPr>
        <w:spacing w:after="0"/>
      </w:pPr>
      <w:r>
        <w:separator/>
      </w:r>
    </w:p>
  </w:endnote>
  <w:endnote w:type="continuationSeparator" w:id="0">
    <w:p w:rsidR="003D10CD" w:rsidRDefault="003D10CD" w:rsidP="00625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C" w:rsidRPr="00505E3B" w:rsidRDefault="00DD5A93" w:rsidP="00505E3B">
    <w:pPr>
      <w:pStyle w:val="Footer"/>
      <w:jc w:val="right"/>
      <w:rPr>
        <w:rFonts w:ascii="Comic Sans MS" w:hAnsi="Comic Sans MS"/>
      </w:rPr>
    </w:pPr>
    <w:r w:rsidRPr="00505E3B">
      <w:rPr>
        <w:rFonts w:ascii="Comic Sans MS" w:hAnsi="Comic Sans MS"/>
        <w:b/>
        <w:bCs/>
      </w:rPr>
      <w:fldChar w:fldCharType="begin"/>
    </w:r>
    <w:r w:rsidR="0013075D" w:rsidRPr="00505E3B">
      <w:rPr>
        <w:rFonts w:ascii="Comic Sans MS" w:hAnsi="Comic Sans MS"/>
        <w:b/>
        <w:bCs/>
      </w:rPr>
      <w:instrText xml:space="preserve"> PAGE </w:instrText>
    </w:r>
    <w:r w:rsidRPr="00505E3B">
      <w:rPr>
        <w:rFonts w:ascii="Comic Sans MS" w:hAnsi="Comic Sans MS"/>
        <w:b/>
        <w:bCs/>
      </w:rPr>
      <w:fldChar w:fldCharType="separate"/>
    </w:r>
    <w:r w:rsidR="00F8785F">
      <w:rPr>
        <w:rFonts w:ascii="Comic Sans MS" w:hAnsi="Comic Sans MS"/>
        <w:b/>
        <w:bCs/>
        <w:noProof/>
      </w:rPr>
      <w:t>1</w:t>
    </w:r>
    <w:r w:rsidRPr="00505E3B">
      <w:rPr>
        <w:rFonts w:ascii="Comic Sans MS" w:hAnsi="Comic Sans MS"/>
        <w:b/>
        <w:bCs/>
      </w:rPr>
      <w:fldChar w:fldCharType="end"/>
    </w:r>
    <w:r w:rsidR="0013075D" w:rsidRPr="00505E3B">
      <w:rPr>
        <w:rFonts w:ascii="Comic Sans MS" w:hAnsi="Comic Sans MS"/>
      </w:rPr>
      <w:t xml:space="preserve"> of </w:t>
    </w:r>
    <w:r w:rsidRPr="00505E3B">
      <w:rPr>
        <w:rFonts w:ascii="Comic Sans MS" w:hAnsi="Comic Sans MS"/>
        <w:b/>
        <w:bCs/>
      </w:rPr>
      <w:fldChar w:fldCharType="begin"/>
    </w:r>
    <w:r w:rsidR="0013075D" w:rsidRPr="00505E3B">
      <w:rPr>
        <w:rFonts w:ascii="Comic Sans MS" w:hAnsi="Comic Sans MS"/>
        <w:b/>
        <w:bCs/>
      </w:rPr>
      <w:instrText xml:space="preserve"> NUMPAGES  </w:instrText>
    </w:r>
    <w:r w:rsidRPr="00505E3B">
      <w:rPr>
        <w:rFonts w:ascii="Comic Sans MS" w:hAnsi="Comic Sans MS"/>
        <w:b/>
        <w:bCs/>
      </w:rPr>
      <w:fldChar w:fldCharType="separate"/>
    </w:r>
    <w:r w:rsidR="00F8785F">
      <w:rPr>
        <w:rFonts w:ascii="Comic Sans MS" w:hAnsi="Comic Sans MS"/>
        <w:b/>
        <w:bCs/>
        <w:noProof/>
      </w:rPr>
      <w:t>3</w:t>
    </w:r>
    <w:r w:rsidRPr="00505E3B">
      <w:rPr>
        <w:rFonts w:ascii="Comic Sans MS" w:hAnsi="Comic Sans MS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2706"/>
      <w:docPartObj>
        <w:docPartGallery w:val="Page Numbers (Bottom of Page)"/>
        <w:docPartUnique/>
      </w:docPartObj>
    </w:sdtPr>
    <w:sdtContent>
      <w:p w:rsidR="00C00FC1" w:rsidRDefault="00DD5A93">
        <w:pPr>
          <w:pStyle w:val="Footer"/>
          <w:jc w:val="right"/>
        </w:pPr>
        <w:fldSimple w:instr=" PAGE   \* MERGEFORMAT ">
          <w:r w:rsidR="00F8785F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1" w:rsidRPr="00C00FC1" w:rsidRDefault="00C00FC1" w:rsidP="00C00FC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p.26 - #1, 4 -10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8785F" w:rsidRPr="00F8785F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CD" w:rsidRDefault="003D10CD" w:rsidP="006257AF">
      <w:pPr>
        <w:spacing w:after="0"/>
      </w:pPr>
      <w:r>
        <w:separator/>
      </w:r>
    </w:p>
  </w:footnote>
  <w:footnote w:type="continuationSeparator" w:id="0">
    <w:p w:rsidR="003D10CD" w:rsidRDefault="003D10CD" w:rsidP="006257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AA" w:rsidRPr="00D52DA3" w:rsidRDefault="003328AA" w:rsidP="003328AA">
    <w:pPr>
      <w:pStyle w:val="Header"/>
      <w:tabs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>Date:</w:t>
    </w:r>
  </w:p>
  <w:p w:rsidR="003328AA" w:rsidRPr="00D52DA3" w:rsidRDefault="003328AA" w:rsidP="003328AA">
    <w:pPr>
      <w:pStyle w:val="Header"/>
      <w:tabs>
        <w:tab w:val="clear" w:pos="8640"/>
        <w:tab w:val="right" w:pos="9360"/>
        <w:tab w:val="right" w:pos="1107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5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Solving Linear Systems by SUBSTITUTION</w:t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1" w:rsidRPr="00D52DA3" w:rsidRDefault="00C00FC1" w:rsidP="003328AA">
    <w:pPr>
      <w:pStyle w:val="Header"/>
      <w:tabs>
        <w:tab w:val="left" w:pos="9360"/>
        <w:tab w:val="right" w:pos="1341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10 Academic</w:t>
    </w:r>
    <w:r w:rsidRPr="00D52DA3">
      <w:rPr>
        <w:rFonts w:ascii="Times New Roman" w:hAnsi="Times New Roman"/>
        <w:b/>
        <w:sz w:val="24"/>
      </w:rPr>
      <w:tab/>
    </w:r>
    <w:r w:rsidRPr="00D52DA3">
      <w:rPr>
        <w:rFonts w:ascii="Times New Roman" w:hAnsi="Times New Roman"/>
        <w:b/>
        <w:sz w:val="24"/>
      </w:rPr>
      <w:tab/>
      <w:t>Date:</w:t>
    </w:r>
  </w:p>
  <w:p w:rsidR="00C00FC1" w:rsidRPr="00D52DA3" w:rsidRDefault="00C00FC1" w:rsidP="003328AA">
    <w:pPr>
      <w:pStyle w:val="Header"/>
      <w:tabs>
        <w:tab w:val="clear" w:pos="8640"/>
        <w:tab w:val="right" w:pos="9360"/>
        <w:tab w:val="right" w:pos="11070"/>
        <w:tab w:val="right" w:pos="15030"/>
      </w:tabs>
      <w:rPr>
        <w:rFonts w:ascii="Times New Roman" w:hAnsi="Times New Roman"/>
        <w:b/>
        <w:sz w:val="24"/>
        <w:u w:val="single"/>
      </w:rPr>
    </w:pPr>
    <w:r w:rsidRPr="00D52DA3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5</w:t>
    </w:r>
    <w:r w:rsidRPr="00D52DA3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Solving Linear Systems by SUBSTITUTION</w:t>
    </w:r>
    <w:r w:rsidRPr="00D52DA3">
      <w:rPr>
        <w:rFonts w:ascii="Times New Roman" w:hAnsi="Times New Roman"/>
        <w:b/>
        <w:sz w:val="24"/>
        <w:u w:val="single"/>
      </w:rPr>
      <w:tab/>
      <w:t>Unit 1: Linear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34"/>
    <w:multiLevelType w:val="hybridMultilevel"/>
    <w:tmpl w:val="B9268A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D669C"/>
    <w:multiLevelType w:val="hybridMultilevel"/>
    <w:tmpl w:val="5EAEB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816B6"/>
    <w:multiLevelType w:val="hybridMultilevel"/>
    <w:tmpl w:val="FF74C9B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F">
      <w:start w:val="1"/>
      <w:numFmt w:val="decimal"/>
      <w:lvlText w:val="%2."/>
      <w:lvlJc w:val="left"/>
      <w:pPr>
        <w:tabs>
          <w:tab w:val="num" w:pos="-698"/>
        </w:tabs>
        <w:ind w:left="-698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3">
    <w:nsid w:val="5AE972A3"/>
    <w:multiLevelType w:val="hybridMultilevel"/>
    <w:tmpl w:val="C07CF20E"/>
    <w:lvl w:ilvl="0" w:tplc="88B888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06B7A"/>
    <w:multiLevelType w:val="hybridMultilevel"/>
    <w:tmpl w:val="A1141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7AF"/>
    <w:rsid w:val="00002F51"/>
    <w:rsid w:val="00013927"/>
    <w:rsid w:val="000C4926"/>
    <w:rsid w:val="000E4F70"/>
    <w:rsid w:val="0013075D"/>
    <w:rsid w:val="00180601"/>
    <w:rsid w:val="001909FA"/>
    <w:rsid w:val="001E308E"/>
    <w:rsid w:val="001F68FA"/>
    <w:rsid w:val="00286C72"/>
    <w:rsid w:val="002C70A3"/>
    <w:rsid w:val="003328AA"/>
    <w:rsid w:val="003353A2"/>
    <w:rsid w:val="003841D6"/>
    <w:rsid w:val="003843D4"/>
    <w:rsid w:val="003925AE"/>
    <w:rsid w:val="003D10CD"/>
    <w:rsid w:val="00407352"/>
    <w:rsid w:val="004203C0"/>
    <w:rsid w:val="00454B87"/>
    <w:rsid w:val="00460C26"/>
    <w:rsid w:val="00477AB0"/>
    <w:rsid w:val="00480578"/>
    <w:rsid w:val="00505E3B"/>
    <w:rsid w:val="00505E60"/>
    <w:rsid w:val="00570076"/>
    <w:rsid w:val="0059184A"/>
    <w:rsid w:val="006257AF"/>
    <w:rsid w:val="00657C16"/>
    <w:rsid w:val="006702B9"/>
    <w:rsid w:val="00670957"/>
    <w:rsid w:val="006C5201"/>
    <w:rsid w:val="006F712D"/>
    <w:rsid w:val="007128C2"/>
    <w:rsid w:val="0073427E"/>
    <w:rsid w:val="00761852"/>
    <w:rsid w:val="00775F97"/>
    <w:rsid w:val="00780B4C"/>
    <w:rsid w:val="00784B47"/>
    <w:rsid w:val="007A5148"/>
    <w:rsid w:val="008411CD"/>
    <w:rsid w:val="00845916"/>
    <w:rsid w:val="008A758B"/>
    <w:rsid w:val="008D5986"/>
    <w:rsid w:val="00934742"/>
    <w:rsid w:val="0097330E"/>
    <w:rsid w:val="009862E9"/>
    <w:rsid w:val="00A85C3C"/>
    <w:rsid w:val="00AB5234"/>
    <w:rsid w:val="00AB7B0F"/>
    <w:rsid w:val="00B854D1"/>
    <w:rsid w:val="00C00FC1"/>
    <w:rsid w:val="00C32625"/>
    <w:rsid w:val="00C77A97"/>
    <w:rsid w:val="00CC5E61"/>
    <w:rsid w:val="00D11C3B"/>
    <w:rsid w:val="00D92FA5"/>
    <w:rsid w:val="00DD5A93"/>
    <w:rsid w:val="00E43FEE"/>
    <w:rsid w:val="00E6763C"/>
    <w:rsid w:val="00E85FAC"/>
    <w:rsid w:val="00E90A8B"/>
    <w:rsid w:val="00EE03B3"/>
    <w:rsid w:val="00F10C36"/>
    <w:rsid w:val="00F36F6B"/>
    <w:rsid w:val="00F4751F"/>
    <w:rsid w:val="00F77CC5"/>
    <w:rsid w:val="00F8785F"/>
    <w:rsid w:val="00F9167B"/>
    <w:rsid w:val="00FA5553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03C0"/>
    <w:pPr>
      <w:spacing w:after="200"/>
    </w:pPr>
    <w:rPr>
      <w:sz w:val="24"/>
      <w:szCs w:val="24"/>
      <w:lang w:val="en-CA" w:eastAsia="ja-JP"/>
    </w:rPr>
  </w:style>
  <w:style w:type="paragraph" w:styleId="Heading2">
    <w:name w:val="heading 2"/>
    <w:basedOn w:val="Normal"/>
    <w:next w:val="Normal"/>
    <w:link w:val="Heading2Char"/>
    <w:qFormat/>
    <w:rsid w:val="00FD7F42"/>
    <w:pPr>
      <w:keepNext/>
      <w:spacing w:after="0"/>
      <w:ind w:left="360"/>
      <w:outlineLvl w:val="1"/>
    </w:pPr>
    <w:rPr>
      <w:rFonts w:ascii="Arial" w:eastAsia="Times New Roman" w:hAnsi="Arial"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257A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57AF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257AF"/>
    <w:rPr>
      <w:lang w:val="en-CA"/>
    </w:rPr>
  </w:style>
  <w:style w:type="character" w:customStyle="1" w:styleId="Heading2Char">
    <w:name w:val="Heading 2 Char"/>
    <w:link w:val="Heading2"/>
    <w:rsid w:val="00FD7F42"/>
    <w:rPr>
      <w:rFonts w:ascii="Arial" w:eastAsia="Times New Roman" w:hAnsi="Arial" w:cs="Arial"/>
      <w:noProof/>
      <w:szCs w:val="24"/>
      <w:u w:val="single"/>
    </w:rPr>
  </w:style>
  <w:style w:type="table" w:styleId="TableGrid">
    <w:name w:val="Table Grid"/>
    <w:basedOn w:val="TableNormal"/>
    <w:uiPriority w:val="59"/>
    <w:rsid w:val="0050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D5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3B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High School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Cox</dc:creator>
  <cp:lastModifiedBy>Owner</cp:lastModifiedBy>
  <cp:revision>8</cp:revision>
  <cp:lastPrinted>2016-07-10T07:22:00Z</cp:lastPrinted>
  <dcterms:created xsi:type="dcterms:W3CDTF">2016-07-09T08:28:00Z</dcterms:created>
  <dcterms:modified xsi:type="dcterms:W3CDTF">2016-07-10T08:26:00Z</dcterms:modified>
</cp:coreProperties>
</file>