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616"/>
      </w:tblGrid>
      <w:tr w:rsidR="007F1C17" w:rsidRPr="002B7199" w:rsidTr="007F1C17">
        <w:tc>
          <w:tcPr>
            <w:tcW w:w="14616" w:type="dxa"/>
            <w:tcBorders>
              <w:bottom w:val="single" w:sz="4" w:space="0" w:color="FFFFFF" w:themeColor="background1"/>
            </w:tcBorders>
          </w:tcPr>
          <w:p w:rsidR="00480D81" w:rsidRPr="002B7199" w:rsidRDefault="007F1C17" w:rsidP="007F1C17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br w:type="page"/>
            </w:r>
            <w:r w:rsidR="00480D81" w:rsidRPr="002B7199">
              <w:rPr>
                <w:rFonts w:ascii="Times New Roman" w:hAnsi="Times New Roman" w:cs="Times New Roman"/>
                <w:b/>
              </w:rPr>
              <w:t xml:space="preserve">INVESTIGATION: Type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af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)</m:t>
              </m:r>
            </m:oMath>
          </w:p>
          <w:p w:rsidR="007F1C17" w:rsidRPr="002B7199" w:rsidRDefault="007F1C17" w:rsidP="007F1C17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eastAsiaTheme="minorEastAsia" w:hAnsi="Times New Roman" w:cs="Times New Roman"/>
              </w:rPr>
              <w:t xml:space="preserve">1. On the same set of axes, sketch the graphs of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x</m:t>
                  </m:r>
                </m:e>
              </m:rad>
              <m:r>
                <w:rPr>
                  <w:rFonts w:ascii="Cambria Math" w:eastAsiaTheme="minorEastAsia" w:hAnsi="Times New Roman" w:cs="Times New Roman"/>
                </w:rPr>
                <m:t xml:space="preserve">,  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=2</m:t>
              </m:r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and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</w:tc>
      </w:tr>
      <w:tr w:rsidR="007F1C17" w:rsidRPr="002B7199" w:rsidTr="007F1C17">
        <w:tc>
          <w:tcPr>
            <w:tcW w:w="14616" w:type="dxa"/>
            <w:tcBorders>
              <w:top w:val="single" w:sz="4" w:space="0" w:color="FFFFFF" w:themeColor="background1"/>
            </w:tcBorders>
          </w:tcPr>
          <w:p w:rsidR="002B7199" w:rsidRPr="002B7199" w:rsidRDefault="00A31EB7" w:rsidP="00B33BA1">
            <w:pPr>
              <w:jc w:val="center"/>
            </w:pPr>
            <w:r>
              <w:rPr>
                <w:noProof/>
              </w:rPr>
              <w:pict>
                <v:group id="_x0000_s1134" style="position:absolute;left:0;text-align:left;margin-left:41.6pt;margin-top:7.5pt;width:182.3pt;height:147.85pt;z-index:251747328;mso-position-horizontal-relative:text;mso-position-vertical-relative:text" coordorigin="2260,2204" coordsize="3646,295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264;top:2969;width:911;height:548;mso-width-relative:margin;mso-height-relative:margin" o:regroupid="1">
                    <v:textbox style="mso-next-textbox:#_x0000_s1028">
                      <w:txbxContent>
                        <w:p w:rsidR="007F1C17" w:rsidRPr="007F1C17" w:rsidRDefault="007F1C17" w:rsidP="007F1C1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26" type="#_x0000_t202" style="position:absolute;left:2264;top:2204;width:911;height:765;mso-width-relative:margin;mso-height-relative:margin" o:regroupid="3">
                    <v:textbox style="mso-next-textbox:#_x0000_s1026">
                      <w:txbxContent>
                        <w:p w:rsidR="007F1C17" w:rsidRDefault="007F1C17" w:rsidP="00F907FE">
                          <w:pPr>
                            <w:jc w:val="center"/>
                            <w:rPr>
                              <w:rFonts w:ascii="Times New Roman" w:eastAsiaTheme="minorEastAsia" w:hAnsi="Times New Roman" w:cs="Times New Roman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</m:oMathPara>
                        </w:p>
                        <w:p w:rsidR="00F907FE" w:rsidRPr="007F1C17" w:rsidRDefault="00F907FE" w:rsidP="00F907F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2264;top:3517;width:911;height:548;mso-width-relative:margin;mso-height-relative:margin" o:regroupid="3">
                    <v:textbox style="mso-next-textbox:#_x0000_s1030">
                      <w:txbxContent>
                        <w:p w:rsidR="007F1C17" w:rsidRPr="007F1C17" w:rsidRDefault="007F1C17" w:rsidP="007F1C1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2" type="#_x0000_t202" style="position:absolute;left:2260;top:4065;width:911;height:548;mso-width-relative:margin;mso-height-relative:margin" o:regroupid="3">
                    <v:textbox style="mso-next-textbox:#_x0000_s1032">
                      <w:txbxContent>
                        <w:p w:rsidR="007F1C17" w:rsidRPr="007F1C17" w:rsidRDefault="007F1C17" w:rsidP="007F1C1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34" type="#_x0000_t202" style="position:absolute;left:2260;top:4613;width:911;height:548;mso-width-relative:margin;mso-height-relative:margin" o:regroupid="3">
                    <v:textbox style="mso-next-textbox:#_x0000_s1034">
                      <w:txbxContent>
                        <w:p w:rsidR="007F1C17" w:rsidRPr="007F1C17" w:rsidRDefault="007F1C17" w:rsidP="007F1C1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</w:t>
                          </w:r>
                        </w:p>
                      </w:txbxContent>
                    </v:textbox>
                  </v:shape>
                  <v:group id="_x0000_s1133" style="position:absolute;left:3172;top:2204;width:2734;height:2957" coordorigin="3172,2204" coordsize="2734,2957">
                    <v:shape id="_x0000_s1027" type="#_x0000_t202" style="position:absolute;left:3173;top:2204;width:911;height:765;mso-width-relative:margin;mso-height-relative:margin" o:regroupid="2">
                      <v:textbox style="mso-next-textbox:#_x0000_s1027">
                        <w:txbxContent>
                          <w:p w:rsidR="007F1C17" w:rsidRDefault="00A31EB7" w:rsidP="007F1C17">
                            <m:oMathPara>
                              <m:oMath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  <v:shape id="_x0000_s1029" type="#_x0000_t202" style="position:absolute;left:3173;top:2969;width:911;height:548;mso-width-relative:margin;mso-height-relative:margin" o:regroupid="3">
                      <v:textbox style="mso-next-textbox:#_x0000_s1029">
                        <w:txbxContent>
                          <w:p w:rsidR="007F1C17" w:rsidRDefault="007F1C17" w:rsidP="007F1C17"/>
                        </w:txbxContent>
                      </v:textbox>
                    </v:shape>
                    <v:shape id="_x0000_s1031" type="#_x0000_t202" style="position:absolute;left:3172;top:3517;width:911;height:548;mso-width-relative:margin;mso-height-relative:margin" o:regroupid="3">
                      <v:textbox style="mso-next-textbox:#_x0000_s1031">
                        <w:txbxContent>
                          <w:p w:rsidR="007F1C17" w:rsidRDefault="007F1C17" w:rsidP="007F1C17"/>
                        </w:txbxContent>
                      </v:textbox>
                    </v:shape>
                    <v:shape id="_x0000_s1033" type="#_x0000_t202" style="position:absolute;left:3172;top:4065;width:911;height:548;mso-width-relative:margin;mso-height-relative:margin" o:regroupid="3">
                      <v:textbox style="mso-next-textbox:#_x0000_s1033">
                        <w:txbxContent>
                          <w:p w:rsidR="007F1C17" w:rsidRDefault="007F1C17" w:rsidP="007F1C17"/>
                        </w:txbxContent>
                      </v:textbox>
                    </v:shape>
                    <v:shape id="_x0000_s1035" type="#_x0000_t202" style="position:absolute;left:3172;top:4613;width:911;height:548;mso-width-relative:margin;mso-height-relative:margin" o:regroupid="3">
                      <v:textbox style="mso-next-textbox:#_x0000_s1035">
                        <w:txbxContent>
                          <w:p w:rsidR="007F1C17" w:rsidRDefault="007F1C17" w:rsidP="007F1C17"/>
                        </w:txbxContent>
                      </v:textbox>
                    </v:shape>
                    <v:group id="_x0000_s1132" style="position:absolute;left:4083;top:2204;width:1823;height:2957" coordorigin="4083,2204" coordsize="1823,2957">
                      <v:group id="_x0000_s1131" style="position:absolute;left:4083;top:2204;width:912;height:2957" coordorigin="4083,2204" coordsize="912,2957">
                        <v:shape id="_x0000_s1036" type="#_x0000_t202" style="position:absolute;left:4083;top:2204;width:911;height:765;mso-width-relative:margin;mso-height-relative:margin" o:regroupid="3">
                          <v:textbox style="mso-next-textbox:#_x0000_s1036">
                            <w:txbxContent>
                              <w:p w:rsidR="00F907FE" w:rsidRDefault="00F907FE" w:rsidP="00F907FE"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Times New Roman" w:cs="Times New Roman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37" type="#_x0000_t202" style="position:absolute;left:4084;top:2969;width:911;height:548;mso-width-relative:margin;mso-height-relative:margin" o:regroupid="3">
                          <v:textbox style="mso-next-textbox:#_x0000_s1037">
                            <w:txbxContent>
                              <w:p w:rsidR="00F907FE" w:rsidRDefault="00F907FE" w:rsidP="00F907FE"/>
                            </w:txbxContent>
                          </v:textbox>
                        </v:shape>
                        <v:shape id="_x0000_s1038" type="#_x0000_t202" style="position:absolute;left:4083;top:3517;width:911;height:548;mso-width-relative:margin;mso-height-relative:margin" o:regroupid="3">
                          <v:textbox style="mso-next-textbox:#_x0000_s1038">
                            <w:txbxContent>
                              <w:p w:rsidR="00F907FE" w:rsidRDefault="00F907FE" w:rsidP="00F907FE"/>
                            </w:txbxContent>
                          </v:textbox>
                        </v:shape>
                        <v:shape id="_x0000_s1039" type="#_x0000_t202" style="position:absolute;left:4084;top:4065;width:911;height:548;mso-width-relative:margin;mso-height-relative:margin" o:regroupid="3">
                          <v:textbox style="mso-next-textbox:#_x0000_s1039">
                            <w:txbxContent>
                              <w:p w:rsidR="00F907FE" w:rsidRDefault="00F907FE" w:rsidP="00F907FE"/>
                            </w:txbxContent>
                          </v:textbox>
                        </v:shape>
                        <v:shape id="_x0000_s1040" type="#_x0000_t202" style="position:absolute;left:4084;top:4613;width:911;height:548;mso-width-relative:margin;mso-height-relative:margin" o:regroupid="3">
                          <v:textbox style="mso-next-textbox:#_x0000_s1040">
                            <w:txbxContent>
                              <w:p w:rsidR="00F907FE" w:rsidRDefault="00F907FE" w:rsidP="00F907FE">
                                <w: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30" style="position:absolute;left:4994;top:2204;width:912;height:2957" coordorigin="4994,2204" coordsize="912,2957">
                        <v:shape id="_x0000_s1041" type="#_x0000_t202" style="position:absolute;left:4995;top:2204;width:911;height:765;mso-width-relative:margin;mso-height-relative:margin" o:regroupid="3">
                          <v:textbox style="mso-next-textbox:#_x0000_s1041">
                            <w:txbxContent>
                              <w:p w:rsidR="00F907FE" w:rsidRDefault="00A31EB7" w:rsidP="00F907FE"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Times New Roman" w:cs="Times New Roman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Times New Roman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ad>
                                      <m:radPr>
                                        <m:degHide m:val="on"/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Times New Roman" w:cs="Times New Roman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043" type="#_x0000_t202" style="position:absolute;left:4994;top:2969;width:911;height:548;mso-width-relative:margin;mso-height-relative:margin" o:regroupid="3">
                          <v:textbox style="mso-next-textbox:#_x0000_s1043">
                            <w:txbxContent>
                              <w:p w:rsidR="00F907FE" w:rsidRDefault="00F907FE" w:rsidP="00F907FE"/>
                            </w:txbxContent>
                          </v:textbox>
                        </v:shape>
                        <v:shape id="_x0000_s1044" type="#_x0000_t202" style="position:absolute;left:4994;top:3517;width:911;height:548;mso-width-relative:margin;mso-height-relative:margin" o:regroupid="3">
                          <v:textbox style="mso-next-textbox:#_x0000_s1044">
                            <w:txbxContent>
                              <w:p w:rsidR="00F907FE" w:rsidRDefault="00F907FE" w:rsidP="00F907FE"/>
                            </w:txbxContent>
                          </v:textbox>
                        </v:shape>
                        <v:shape id="_x0000_s1045" type="#_x0000_t202" style="position:absolute;left:4994;top:4065;width:911;height:548;mso-width-relative:margin;mso-height-relative:margin" o:regroupid="3">
                          <v:textbox style="mso-next-textbox:#_x0000_s1045">
                            <w:txbxContent>
                              <w:p w:rsidR="00F907FE" w:rsidRDefault="00F907FE" w:rsidP="00F907FE"/>
                            </w:txbxContent>
                          </v:textbox>
                        </v:shape>
                        <v:shape id="_x0000_s1046" type="#_x0000_t202" style="position:absolute;left:4994;top:4613;width:911;height:548;mso-width-relative:margin;mso-height-relative:margin" o:regroupid="3">
                          <v:textbox style="mso-next-textbox:#_x0000_s1046">
                            <w:txbxContent>
                              <w:p w:rsidR="00F907FE" w:rsidRDefault="00F907FE" w:rsidP="00F907FE"/>
                            </w:txbxContent>
                          </v:textbox>
                        </v:shape>
                      </v:group>
                    </v:group>
                  </v:group>
                </v:group>
              </w:pict>
            </w:r>
          </w:p>
          <w:p w:rsidR="002B7199" w:rsidRPr="002B7199" w:rsidRDefault="002B7199" w:rsidP="00B33BA1">
            <w:pPr>
              <w:jc w:val="center"/>
            </w:pPr>
          </w:p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/>
          <w:p w:rsidR="002B7199" w:rsidRPr="002B7199" w:rsidRDefault="002B7199" w:rsidP="002B7199">
            <w:r w:rsidRPr="002B7199">
              <w:rPr>
                <w:noProof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3883660</wp:posOffset>
                  </wp:positionH>
                  <wp:positionV relativeFrom="paragraph">
                    <wp:posOffset>-2117725</wp:posOffset>
                  </wp:positionV>
                  <wp:extent cx="4863465" cy="2018030"/>
                  <wp:effectExtent l="19050" t="0" r="0" b="0"/>
                  <wp:wrapTight wrapText="bothSides">
                    <wp:wrapPolygon edited="0">
                      <wp:start x="-85" y="0"/>
                      <wp:lineTo x="-85" y="21410"/>
                      <wp:lineTo x="21575" y="21410"/>
                      <wp:lineTo x="21575" y="0"/>
                      <wp:lineTo x="-8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465" cy="201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7199" w:rsidRPr="002B7199" w:rsidRDefault="002B7199" w:rsidP="002B7199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2. If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 xml:space="preserve"> = </m:t>
              </m:r>
              <m:r>
                <w:rPr>
                  <w:rFonts w:ascii="Cambria Math" w:hAnsi="Cambria Math" w:cs="Times New Roman"/>
                </w:rPr>
                <m:t>f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)</m:t>
              </m:r>
            </m:oMath>
            <w:r w:rsidRPr="002B7199">
              <w:rPr>
                <w:rFonts w:ascii="Times New Roman" w:hAnsi="Times New Roman" w:cs="Times New Roman"/>
              </w:rPr>
              <w:t xml:space="preserve"> is transformed to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m:t>af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)</m:t>
              </m:r>
            </m:oMath>
            <w:r w:rsidRPr="002B7199">
              <w:rPr>
                <w:rFonts w:ascii="Times New Roman" w:hAnsi="Times New Roman" w:cs="Times New Roman"/>
              </w:rPr>
              <w:t xml:space="preserve">, where </w:t>
            </w:r>
            <w:r w:rsidRPr="002B7199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 w:rsidRPr="002B7199">
              <w:rPr>
                <w:rFonts w:ascii="Times New Roman" w:hAnsi="Times New Roman" w:cs="Times New Roman"/>
              </w:rPr>
              <w:t>is a number, describe the transformation:</w:t>
            </w:r>
          </w:p>
          <w:p w:rsidR="002B7199" w:rsidRPr="002B7199" w:rsidRDefault="002B7199" w:rsidP="002B71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If |a| &gt; 1, then the parent function is __________ </w:t>
            </w:r>
            <w:r w:rsidRPr="002B7199">
              <w:rPr>
                <w:rFonts w:ascii="Times New Roman" w:hAnsi="Times New Roman" w:cs="Times New Roman"/>
                <w:b/>
              </w:rPr>
              <w:t>vertically</w:t>
            </w:r>
            <w:r w:rsidRPr="002B7199">
              <w:rPr>
                <w:rFonts w:ascii="Times New Roman" w:hAnsi="Times New Roman" w:cs="Times New Roman"/>
              </w:rPr>
              <w:t xml:space="preserve"> by a factor of “|</w:t>
            </w:r>
            <w:r w:rsidRPr="002B7199">
              <w:rPr>
                <w:rFonts w:ascii="Times New Roman" w:hAnsi="Times New Roman" w:cs="Times New Roman"/>
                <w:b/>
              </w:rPr>
              <w:t>a|”.</w:t>
            </w:r>
          </w:p>
          <w:p w:rsidR="002B7199" w:rsidRPr="002B7199" w:rsidRDefault="002B7199" w:rsidP="002B719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>If 0 &lt; |a| &lt; 1, then it is  ____</w:t>
            </w:r>
            <w:r>
              <w:rPr>
                <w:rFonts w:ascii="Times New Roman" w:hAnsi="Times New Roman" w:cs="Times New Roman"/>
              </w:rPr>
              <w:t>_______</w:t>
            </w:r>
            <w:r w:rsidRPr="002B7199">
              <w:rPr>
                <w:rFonts w:ascii="Times New Roman" w:hAnsi="Times New Roman" w:cs="Times New Roman"/>
              </w:rPr>
              <w:t>_____</w:t>
            </w:r>
            <w:r w:rsidRPr="002B7199">
              <w:rPr>
                <w:rFonts w:ascii="Times New Roman" w:hAnsi="Times New Roman" w:cs="Times New Roman"/>
                <w:b/>
              </w:rPr>
              <w:t>vertically</w:t>
            </w:r>
            <w:r w:rsidRPr="002B7199">
              <w:rPr>
                <w:rFonts w:ascii="Times New Roman" w:hAnsi="Times New Roman" w:cs="Times New Roman"/>
              </w:rPr>
              <w:t xml:space="preserve"> ______________</w:t>
            </w:r>
          </w:p>
          <w:p w:rsidR="002B7199" w:rsidRPr="00B92E0F" w:rsidRDefault="002B7199" w:rsidP="00B92E0F">
            <w:pPr>
              <w:jc w:val="center"/>
              <w:rPr>
                <w:b/>
              </w:rPr>
            </w:pPr>
            <w:r w:rsidRPr="00B92E0F">
              <w:rPr>
                <w:rFonts w:ascii="Times New Roman" w:hAnsi="Times New Roman" w:cs="Times New Roman"/>
                <w:b/>
                <w:sz w:val="24"/>
              </w:rPr>
              <w:t>Any point (x, y) under this transformation becomes (     ,      )</w:t>
            </w:r>
          </w:p>
        </w:tc>
      </w:tr>
      <w:tr w:rsidR="00480D81" w:rsidRPr="002B7199" w:rsidTr="006278EC">
        <w:tc>
          <w:tcPr>
            <w:tcW w:w="14616" w:type="dxa"/>
            <w:tcBorders>
              <w:bottom w:val="single" w:sz="4" w:space="0" w:color="FFFFFF" w:themeColor="background1"/>
            </w:tcBorders>
          </w:tcPr>
          <w:p w:rsidR="002B7199" w:rsidRDefault="00480D81" w:rsidP="006278EC">
            <w:r w:rsidRPr="002B7199">
              <w:br w:type="page"/>
            </w:r>
          </w:p>
          <w:p w:rsidR="00480D81" w:rsidRPr="002B7199" w:rsidRDefault="00480D81" w:rsidP="006278EC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hAnsi="Times New Roman" w:cs="Times New Roman"/>
                <w:b/>
              </w:rPr>
              <w:t xml:space="preserve">INVESTIGATION: Type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(k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)</m:t>
              </m:r>
            </m:oMath>
          </w:p>
          <w:p w:rsidR="00480D81" w:rsidRPr="002B7199" w:rsidRDefault="00480D81" w:rsidP="00480D81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eastAsiaTheme="minorEastAsia" w:hAnsi="Times New Roman" w:cs="Times New Roman"/>
              </w:rPr>
              <w:t xml:space="preserve">1. On the same set of axes, sketch the graphs of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x</m:t>
                  </m:r>
                </m:e>
              </m:rad>
              <m:r>
                <w:rPr>
                  <w:rFonts w:ascii="Cambria Math" w:eastAsiaTheme="minorEastAsia" w:hAnsi="Times New Roman" w:cs="Times New Roman"/>
                </w:rPr>
                <m:t xml:space="preserve">,  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and</m:t>
              </m:r>
              <m:r>
                <w:rPr>
                  <w:rFonts w:ascii="Cambria Math" w:eastAsiaTheme="minorEastAsia" w:hAnsi="Times New Roman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y</m:t>
              </m:r>
              <m:r>
                <w:rPr>
                  <w:rFonts w:ascii="Cambria Math" w:eastAsiaTheme="minorEastAsia" w:hAnsi="Times New Roman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</w:tc>
      </w:tr>
      <w:tr w:rsidR="00480D81" w:rsidRPr="002B7199" w:rsidTr="006278EC">
        <w:tc>
          <w:tcPr>
            <w:tcW w:w="14616" w:type="dxa"/>
            <w:tcBorders>
              <w:top w:val="single" w:sz="4" w:space="0" w:color="FFFFFF" w:themeColor="background1"/>
            </w:tcBorders>
          </w:tcPr>
          <w:p w:rsidR="002B7199" w:rsidRDefault="002B7199" w:rsidP="002B71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3883660</wp:posOffset>
                  </wp:positionH>
                  <wp:positionV relativeFrom="paragraph">
                    <wp:posOffset>13970</wp:posOffset>
                  </wp:positionV>
                  <wp:extent cx="4863465" cy="2018030"/>
                  <wp:effectExtent l="19050" t="0" r="0" b="0"/>
                  <wp:wrapTight wrapText="bothSides">
                    <wp:wrapPolygon edited="0">
                      <wp:start x="-85" y="0"/>
                      <wp:lineTo x="-85" y="21410"/>
                      <wp:lineTo x="21575" y="21410"/>
                      <wp:lineTo x="21575" y="0"/>
                      <wp:lineTo x="-85" y="0"/>
                    </wp:wrapPolygon>
                  </wp:wrapTight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465" cy="201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EB7">
              <w:rPr>
                <w:noProof/>
              </w:rPr>
              <w:pict>
                <v:group id="_x0000_s1136" style="position:absolute;left:0;text-align:left;margin-left:16.1pt;margin-top:3.85pt;width:91.1pt;height:137pt;z-index:251746304;mso-position-horizontal-relative:text;mso-position-vertical-relative:text" coordorigin="851,7428" coordsize="1822,2740">
                  <v:shape id="_x0000_s1119" type="#_x0000_t202" style="position:absolute;left:851;top:7428;width:911;height:548;mso-width-relative:margin;mso-height-relative:margin">
                    <v:textbox style="mso-next-textbox:#_x0000_s1119">
                      <w:txbxContent>
                        <w:p w:rsidR="007746DD" w:rsidRPr="007746DD" w:rsidRDefault="007746DD" w:rsidP="007746DD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21" type="#_x0000_t202" style="position:absolute;left:851;top:7976;width:911;height:548;mso-width-relative:margin;mso-height-relative:margin">
                    <v:textbox style="mso-next-textbox:#_x0000_s1121">
                      <w:txbxContent>
                        <w:p w:rsidR="007746DD" w:rsidRPr="007F1C17" w:rsidRDefault="00937860" w:rsidP="007746D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23" type="#_x0000_t202" style="position:absolute;left:851;top:8524;width:911;height:548;mso-width-relative:margin;mso-height-relative:margin">
                    <v:textbox style="mso-next-textbox:#_x0000_s1123">
                      <w:txbxContent>
                        <w:p w:rsidR="007746DD" w:rsidRPr="007F1C17" w:rsidRDefault="00937860" w:rsidP="007746D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_x0000_s1125" type="#_x0000_t202" style="position:absolute;left:851;top:9072;width:911;height:548;mso-width-relative:margin;mso-height-relative:margin">
                    <v:textbox style="mso-next-textbox:#_x0000_s1125">
                      <w:txbxContent>
                        <w:p w:rsidR="007746DD" w:rsidRPr="007F1C17" w:rsidRDefault="00937860" w:rsidP="007746D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27" type="#_x0000_t202" style="position:absolute;left:851;top:9620;width:911;height:548;mso-width-relative:margin;mso-height-relative:margin">
                    <v:textbox style="mso-next-textbox:#_x0000_s1127">
                      <w:txbxContent>
                        <w:p w:rsidR="007746DD" w:rsidRPr="007F1C17" w:rsidRDefault="00937860" w:rsidP="007746D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4.5</w:t>
                          </w:r>
                        </w:p>
                      </w:txbxContent>
                    </v:textbox>
                  </v:shape>
                  <v:group id="_x0000_s1135" style="position:absolute;left:1762;top:7428;width:911;height:2740" coordorigin="1762,7428" coordsize="911,2740">
                    <v:shape id="_x0000_s1120" type="#_x0000_t202" style="position:absolute;left:1762;top:7428;width:911;height:548;mso-width-relative:margin;mso-height-relative:margin">
                      <v:textbox style="mso-next-textbox:#_x0000_s1120">
                        <w:txbxContent>
                          <w:p w:rsidR="007746DD" w:rsidRPr="007746DD" w:rsidRDefault="00A31EB7" w:rsidP="007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  <v:shape id="_x0000_s1122" type="#_x0000_t202" style="position:absolute;left:1762;top:7976;width:911;height:548;mso-width-relative:margin;mso-height-relative:margin">
                      <v:textbox style="mso-next-textbox:#_x0000_s1122">
                        <w:txbxContent>
                          <w:p w:rsidR="007746DD" w:rsidRPr="007F1C17" w:rsidRDefault="007746DD" w:rsidP="007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_x0000_s1124" type="#_x0000_t202" style="position:absolute;left:1762;top:8524;width:911;height:548;mso-width-relative:margin;mso-height-relative:margin">
                      <v:textbox style="mso-next-textbox:#_x0000_s1124">
                        <w:txbxContent>
                          <w:p w:rsidR="007746DD" w:rsidRPr="007F1C17" w:rsidRDefault="007746DD" w:rsidP="007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_x0000_s1126" type="#_x0000_t202" style="position:absolute;left:1762;top:9072;width:911;height:548;mso-width-relative:margin;mso-height-relative:margin">
                      <v:textbox style="mso-next-textbox:#_x0000_s1126">
                        <w:txbxContent>
                          <w:p w:rsidR="007746DD" w:rsidRPr="007F1C17" w:rsidRDefault="007746DD" w:rsidP="007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_x0000_s1128" type="#_x0000_t202" style="position:absolute;left:1762;top:9620;width:911;height:548;mso-width-relative:margin;mso-height-relative:margin">
                      <v:textbox style="mso-next-textbox:#_x0000_s1128">
                        <w:txbxContent>
                          <w:p w:rsidR="00937860" w:rsidRPr="007F1C17" w:rsidRDefault="00937860" w:rsidP="00937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A31EB7">
              <w:rPr>
                <w:noProof/>
              </w:rPr>
              <w:pict>
                <v:group id="_x0000_s1137" style="position:absolute;left:0;text-align:left;margin-left:168.1pt;margin-top:3.85pt;width:91.1pt;height:137pt;z-index:251748352;mso-position-horizontal-relative:text;mso-position-vertical-relative:text" coordorigin="851,7428" coordsize="1822,2740">
                  <v:shape id="_x0000_s1138" type="#_x0000_t202" style="position:absolute;left:851;top:7428;width:911;height:548;mso-width-relative:margin;mso-height-relative:margin">
                    <v:textbox style="mso-next-textbox:#_x0000_s1138">
                      <w:txbxContent>
                        <w:p w:rsidR="00937860" w:rsidRPr="007746DD" w:rsidRDefault="00937860" w:rsidP="00937860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39" type="#_x0000_t202" style="position:absolute;left:851;top:7976;width:911;height:548;mso-width-relative:margin;mso-height-relative:margin">
                    <v:textbox style="mso-next-textbox:#_x0000_s1139">
                      <w:txbxContent>
                        <w:p w:rsidR="00937860" w:rsidRPr="007F1C17" w:rsidRDefault="00937860" w:rsidP="0093786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40" type="#_x0000_t202" style="position:absolute;left:851;top:8524;width:911;height:548;mso-width-relative:margin;mso-height-relative:margin">
                    <v:textbox style="mso-next-textbox:#_x0000_s1140">
                      <w:txbxContent>
                        <w:p w:rsidR="00937860" w:rsidRPr="007F1C17" w:rsidRDefault="00937860" w:rsidP="0093786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41" type="#_x0000_t202" style="position:absolute;left:851;top:9072;width:911;height:548;mso-width-relative:margin;mso-height-relative:margin">
                    <v:textbox style="mso-next-textbox:#_x0000_s1141">
                      <w:txbxContent>
                        <w:p w:rsidR="00937860" w:rsidRPr="007F1C17" w:rsidRDefault="00937860" w:rsidP="0093786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42" type="#_x0000_t202" style="position:absolute;left:851;top:9620;width:911;height:548;mso-width-relative:margin;mso-height-relative:margin">
                    <v:textbox style="mso-next-textbox:#_x0000_s1142">
                      <w:txbxContent>
                        <w:p w:rsidR="00937860" w:rsidRPr="007F1C17" w:rsidRDefault="00937860" w:rsidP="0093786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18</w:t>
                          </w:r>
                        </w:p>
                      </w:txbxContent>
                    </v:textbox>
                  </v:shape>
                  <v:group id="_x0000_s1143" style="position:absolute;left:1762;top:7428;width:911;height:2740" coordorigin="1762,7428" coordsize="911,2740">
                    <v:shape id="_x0000_s1144" type="#_x0000_t202" style="position:absolute;left:1762;top:7428;width:911;height:548;mso-width-relative:margin;mso-height-relative:margin">
                      <v:textbox style="mso-next-textbox:#_x0000_s1144">
                        <w:txbxContent>
                          <w:p w:rsidR="00937860" w:rsidRPr="007746DD" w:rsidRDefault="00A31EB7" w:rsidP="00937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b/>
                                        <w:i/>
                                        <w:sz w:val="12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b/>
                                            <w:i/>
                                            <w:sz w:val="12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Times New Roman" w:cs="Times New Roman"/>
                                            <w:sz w:val="12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Times New Roman" w:cs="Times New Roman"/>
                                            <w:sz w:val="12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Times New Roman" w:cs="Times New Roman"/>
                                        <w:sz w:val="12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  <v:shape id="_x0000_s1145" type="#_x0000_t202" style="position:absolute;left:1762;top:7976;width:911;height:548;mso-width-relative:margin;mso-height-relative:margin">
                      <v:textbox style="mso-next-textbox:#_x0000_s1145">
                        <w:txbxContent>
                          <w:p w:rsidR="00937860" w:rsidRPr="007F1C17" w:rsidRDefault="00937860" w:rsidP="00937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_x0000_s1146" type="#_x0000_t202" style="position:absolute;left:1762;top:8524;width:911;height:548;mso-width-relative:margin;mso-height-relative:margin">
                      <v:textbox style="mso-next-textbox:#_x0000_s1146">
                        <w:txbxContent>
                          <w:p w:rsidR="00937860" w:rsidRPr="007F1C17" w:rsidRDefault="00937860" w:rsidP="00937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_x0000_s1147" type="#_x0000_t202" style="position:absolute;left:1762;top:9072;width:911;height:548;mso-width-relative:margin;mso-height-relative:margin">
                      <v:textbox style="mso-next-textbox:#_x0000_s1147">
                        <w:txbxContent>
                          <w:p w:rsidR="00937860" w:rsidRPr="007F1C17" w:rsidRDefault="00937860" w:rsidP="00937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_x0000_s1148" type="#_x0000_t202" style="position:absolute;left:1762;top:9620;width:911;height:548;mso-width-relative:margin;mso-height-relative:margin">
                      <v:textbox style="mso-next-textbox:#_x0000_s1148">
                        <w:txbxContent>
                          <w:p w:rsidR="00937860" w:rsidRPr="007F1C17" w:rsidRDefault="00937860" w:rsidP="009378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2B7199" w:rsidRPr="002B7199" w:rsidRDefault="002B7199" w:rsidP="002B7199">
            <w:pPr>
              <w:jc w:val="center"/>
            </w:pPr>
          </w:p>
          <w:p w:rsidR="002B7199" w:rsidRPr="002B7199" w:rsidRDefault="002B7199" w:rsidP="002B7199"/>
          <w:p w:rsidR="002B7199" w:rsidRDefault="002B7199" w:rsidP="002B7199"/>
          <w:p w:rsidR="002B7199" w:rsidRPr="002B7199" w:rsidRDefault="002B7199" w:rsidP="002B7199"/>
          <w:p w:rsidR="002B7199" w:rsidRDefault="002B7199" w:rsidP="002B7199"/>
          <w:p w:rsidR="002B7199" w:rsidRDefault="002B7199" w:rsidP="002B7199"/>
          <w:p w:rsidR="00480D81" w:rsidRDefault="002B7199" w:rsidP="002B7199">
            <w:pPr>
              <w:tabs>
                <w:tab w:val="left" w:pos="4415"/>
              </w:tabs>
            </w:pPr>
            <w:r>
              <w:tab/>
            </w:r>
          </w:p>
          <w:p w:rsidR="002B7199" w:rsidRDefault="002B7199" w:rsidP="002B7199">
            <w:pPr>
              <w:tabs>
                <w:tab w:val="left" w:pos="4415"/>
              </w:tabs>
            </w:pPr>
          </w:p>
          <w:p w:rsidR="002B7199" w:rsidRDefault="002B7199" w:rsidP="002B7199">
            <w:pPr>
              <w:tabs>
                <w:tab w:val="left" w:pos="4415"/>
              </w:tabs>
            </w:pPr>
          </w:p>
          <w:p w:rsidR="002B7199" w:rsidRDefault="002B7199" w:rsidP="002B7199">
            <w:pPr>
              <w:tabs>
                <w:tab w:val="left" w:pos="4415"/>
              </w:tabs>
            </w:pPr>
          </w:p>
          <w:p w:rsidR="002B7199" w:rsidRDefault="002B7199" w:rsidP="002B7199">
            <w:pPr>
              <w:tabs>
                <w:tab w:val="left" w:pos="4415"/>
              </w:tabs>
            </w:pPr>
          </w:p>
          <w:p w:rsidR="002B7199" w:rsidRPr="002B7199" w:rsidRDefault="002B7199" w:rsidP="002B7199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4. If </w:t>
            </w:r>
            <m:oMath>
              <m:r>
                <w:rPr>
                  <w:rFonts w:ascii="Cambria Math" w:hAnsi="Cambria Math" w:cs="Times New Roman"/>
                </w:rPr>
                <m:t>y = f(x)</m:t>
              </m:r>
            </m:oMath>
            <w:r w:rsidRPr="002B7199">
              <w:rPr>
                <w:rFonts w:ascii="Times New Roman" w:hAnsi="Times New Roman" w:cs="Times New Roman"/>
              </w:rPr>
              <w:t xml:space="preserve"> is transformed to</w:t>
            </w:r>
            <m:oMath>
              <m:r>
                <w:rPr>
                  <w:rFonts w:ascii="Cambria Math" w:hAnsi="Cambria Math" w:cs="Times New Roman"/>
                </w:rPr>
                <m:t xml:space="preserve"> y = f(kx)</m:t>
              </m:r>
            </m:oMath>
            <w:r w:rsidRPr="002B7199">
              <w:rPr>
                <w:rFonts w:ascii="Times New Roman" w:hAnsi="Times New Roman" w:cs="Times New Roman"/>
              </w:rPr>
              <w:t xml:space="preserve">, where </w:t>
            </w:r>
            <w:r w:rsidRPr="002B7199"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 w:rsidRPr="002B7199">
              <w:rPr>
                <w:rFonts w:ascii="Times New Roman" w:hAnsi="Times New Roman" w:cs="Times New Roman"/>
              </w:rPr>
              <w:t>is a number, describe the transformation:</w:t>
            </w:r>
          </w:p>
          <w:p w:rsidR="002B7199" w:rsidRPr="002B7199" w:rsidRDefault="002B7199" w:rsidP="002B7199">
            <w:pPr>
              <w:numPr>
                <w:ilvl w:val="0"/>
                <w:numId w:val="3"/>
              </w:numPr>
            </w:pPr>
            <w:r w:rsidRPr="002B7199">
              <w:rPr>
                <w:rFonts w:ascii="Times New Roman" w:hAnsi="Times New Roman" w:cs="Times New Roman"/>
              </w:rPr>
              <w:t xml:space="preserve">If |k| &gt; 1, then the parent function is _____________ </w:t>
            </w:r>
            <w:r w:rsidRPr="002B7199">
              <w:rPr>
                <w:rFonts w:ascii="Times New Roman" w:hAnsi="Times New Roman" w:cs="Times New Roman"/>
                <w:b/>
              </w:rPr>
              <w:t xml:space="preserve">horizontally </w:t>
            </w:r>
            <w:r w:rsidRPr="002B7199">
              <w:rPr>
                <w:rFonts w:ascii="Times New Roman" w:hAnsi="Times New Roman" w:cs="Times New Roman"/>
              </w:rPr>
              <w:t>by factor of “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|k|</m:t>
                  </m:r>
                </m:den>
              </m:f>
            </m:oMath>
            <w:r w:rsidRPr="002B7199">
              <w:rPr>
                <w:rFonts w:ascii="Times New Roman" w:hAnsi="Times New Roman" w:cs="Times New Roman"/>
                <w:b/>
              </w:rPr>
              <w:t>”</w:t>
            </w:r>
            <w:r w:rsidRPr="002B7199">
              <w:rPr>
                <w:rFonts w:ascii="Times New Roman" w:hAnsi="Times New Roman" w:cs="Times New Roman"/>
              </w:rPr>
              <w:t>.</w:t>
            </w:r>
          </w:p>
          <w:p w:rsidR="002B7199" w:rsidRDefault="002B7199" w:rsidP="002B7199">
            <w:pPr>
              <w:numPr>
                <w:ilvl w:val="0"/>
                <w:numId w:val="3"/>
              </w:numPr>
            </w:pPr>
            <w:r w:rsidRPr="002B7199">
              <w:rPr>
                <w:rFonts w:ascii="Times New Roman" w:hAnsi="Times New Roman" w:cs="Times New Roman"/>
              </w:rPr>
              <w:t>If 0 &lt; |k| &lt; 1, then it is __________________________________</w:t>
            </w:r>
          </w:p>
          <w:p w:rsidR="002B7199" w:rsidRPr="00B92E0F" w:rsidRDefault="002B7199" w:rsidP="00B92E0F">
            <w:pPr>
              <w:tabs>
                <w:tab w:val="left" w:pos="4415"/>
              </w:tabs>
              <w:jc w:val="center"/>
              <w:rPr>
                <w:b/>
              </w:rPr>
            </w:pPr>
            <w:r w:rsidRPr="00B92E0F">
              <w:rPr>
                <w:rFonts w:ascii="Times New Roman" w:hAnsi="Times New Roman" w:cs="Times New Roman"/>
                <w:b/>
                <w:sz w:val="24"/>
              </w:rPr>
              <w:t>Any point (x, y) under this transformation becomes (      ,       ).</w:t>
            </w:r>
          </w:p>
        </w:tc>
      </w:tr>
    </w:tbl>
    <w:p w:rsidR="002B7199" w:rsidRPr="002B7199" w:rsidRDefault="002B7199" w:rsidP="002B7199">
      <w:pPr>
        <w:ind w:left="720"/>
        <w:rPr>
          <w:rFonts w:ascii="Times New Roman" w:hAnsi="Times New Roman" w:cs="Times New Roman"/>
        </w:rPr>
      </w:pPr>
    </w:p>
    <w:p w:rsidR="002B7199" w:rsidRPr="002B7199" w:rsidRDefault="002B7199" w:rsidP="002B7199">
      <w:pPr>
        <w:rPr>
          <w:rFonts w:ascii="Times New Roman" w:hAnsi="Times New Roman" w:cs="Times New Roman"/>
        </w:rPr>
        <w:sectPr w:rsidR="002B7199" w:rsidRPr="002B7199" w:rsidSect="00D375AB">
          <w:headerReference w:type="default" r:id="rId8"/>
          <w:footerReference w:type="default" r:id="rId9"/>
          <w:pgSz w:w="15840" w:h="12240" w:orient="landscape"/>
          <w:pgMar w:top="720" w:right="720" w:bottom="720" w:left="720" w:header="180" w:footer="346" w:gutter="0"/>
          <w:cols w:space="720"/>
          <w:docGrid w:linePitch="360"/>
        </w:sectPr>
      </w:pPr>
    </w:p>
    <w:tbl>
      <w:tblPr>
        <w:tblStyle w:val="TableGrid"/>
        <w:tblW w:w="11340" w:type="dxa"/>
        <w:tblInd w:w="-162" w:type="dxa"/>
        <w:tblLook w:val="04A0"/>
      </w:tblPr>
      <w:tblGrid>
        <w:gridCol w:w="5658"/>
        <w:gridCol w:w="5682"/>
      </w:tblGrid>
      <w:tr w:rsidR="00AA4A1F" w:rsidRPr="002B7199" w:rsidTr="0019398A">
        <w:tc>
          <w:tcPr>
            <w:tcW w:w="11340" w:type="dxa"/>
            <w:gridSpan w:val="2"/>
            <w:tcBorders>
              <w:bottom w:val="single" w:sz="4" w:space="0" w:color="FFFFFF" w:themeColor="background1"/>
            </w:tcBorders>
            <w:shd w:val="pct12" w:color="auto" w:fill="auto"/>
          </w:tcPr>
          <w:p w:rsidR="006457BD" w:rsidRPr="002B7199" w:rsidRDefault="00D712F2" w:rsidP="00317168">
            <w:pPr>
              <w:rPr>
                <w:rFonts w:ascii="Times New Roman" w:eastAsiaTheme="minorEastAsia" w:hAnsi="Times New Roman" w:cs="Times New Roman"/>
                <w:b/>
              </w:rPr>
            </w:pPr>
            <w:r w:rsidRPr="002B7199">
              <w:rPr>
                <w:rFonts w:ascii="Times New Roman" w:hAnsi="Times New Roman" w:cs="Times New Roman"/>
                <w:b/>
              </w:rPr>
              <w:lastRenderedPageBreak/>
              <w:t xml:space="preserve">INVESTIGATION: Type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-f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oMath>
          </w:p>
          <w:p w:rsidR="00AA4A1F" w:rsidRPr="002B7199" w:rsidRDefault="00AA4A1F" w:rsidP="00317168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eastAsiaTheme="minorEastAsia" w:hAnsi="Times New Roman" w:cs="Times New Roman"/>
              </w:rPr>
              <w:t xml:space="preserve">1. On the same set of axes, sketch the graphs of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 xml:space="preserve"> and</m:t>
              </m:r>
              <m:r>
                <w:rPr>
                  <w:rFonts w:ascii="Cambria Math" w:eastAsiaTheme="minorEastAsia" w:hAnsi="Times New Roman" w:cs="Times New Roman"/>
                </w:rPr>
                <m:t>-</m:t>
              </m:r>
              <m:r>
                <w:rPr>
                  <w:rFonts w:ascii="Cambria Math" w:eastAsiaTheme="minorEastAsia" w:hAnsi="Times New Roman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</w:tc>
      </w:tr>
      <w:tr w:rsidR="00D712F2" w:rsidRPr="002B7199" w:rsidTr="00B93CF8">
        <w:tc>
          <w:tcPr>
            <w:tcW w:w="5658" w:type="dxa"/>
            <w:tcBorders>
              <w:bottom w:val="single" w:sz="4" w:space="0" w:color="FFFFFF" w:themeColor="background1"/>
            </w:tcBorders>
          </w:tcPr>
          <w:p w:rsidR="00C95EA1" w:rsidRPr="002B7199" w:rsidRDefault="00C25F86" w:rsidP="00C25F86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 </w:t>
            </w:r>
          </w:p>
          <w:p w:rsidR="00D712F2" w:rsidRPr="002B7199" w:rsidRDefault="00AA4A1F" w:rsidP="00C25F86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a.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=|x|</m:t>
                </m:r>
              </m:oMath>
            </m:oMathPara>
          </w:p>
          <w:p w:rsidR="00064001" w:rsidRPr="002B7199" w:rsidRDefault="00064001" w:rsidP="00C25F8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56"/>
              <w:gridCol w:w="633"/>
              <w:gridCol w:w="4266"/>
            </w:tblGrid>
            <w:tr w:rsidR="00064001" w:rsidRPr="002B7199" w:rsidTr="00064001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63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-|x|</w:t>
                  </w:r>
                </w:p>
              </w:tc>
              <w:tc>
                <w:tcPr>
                  <w:tcW w:w="1759" w:type="dxa"/>
                  <w:vMerge w:val="restart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2543810" cy="2580005"/>
                        <wp:effectExtent l="19050" t="0" r="8890" b="0"/>
                        <wp:docPr id="32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810" cy="258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4001" w:rsidRPr="002B7199" w:rsidTr="00064001">
              <w:tc>
                <w:tcPr>
                  <w:tcW w:w="456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-3</w:t>
                  </w:r>
                </w:p>
              </w:tc>
              <w:tc>
                <w:tcPr>
                  <w:tcW w:w="633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64001" w:rsidRPr="002B7199" w:rsidTr="00064001">
              <w:tc>
                <w:tcPr>
                  <w:tcW w:w="456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-2</w:t>
                  </w:r>
                </w:p>
              </w:tc>
              <w:tc>
                <w:tcPr>
                  <w:tcW w:w="633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64001" w:rsidRPr="002B7199" w:rsidTr="00064001">
              <w:tc>
                <w:tcPr>
                  <w:tcW w:w="456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-1</w:t>
                  </w:r>
                </w:p>
              </w:tc>
              <w:tc>
                <w:tcPr>
                  <w:tcW w:w="633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64001" w:rsidRPr="002B7199" w:rsidTr="00064001">
              <w:tc>
                <w:tcPr>
                  <w:tcW w:w="456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3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64001" w:rsidRPr="002B7199" w:rsidTr="00064001">
              <w:tc>
                <w:tcPr>
                  <w:tcW w:w="456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64001" w:rsidRPr="002B7199" w:rsidTr="00064001">
              <w:tc>
                <w:tcPr>
                  <w:tcW w:w="456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33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64001" w:rsidRPr="002B7199" w:rsidTr="00064001">
              <w:tc>
                <w:tcPr>
                  <w:tcW w:w="456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633" w:type="dxa"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64001" w:rsidRPr="002B7199" w:rsidRDefault="00064001" w:rsidP="0031716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712F2" w:rsidRPr="002B7199" w:rsidRDefault="00D712F2" w:rsidP="00317168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82" w:type="dxa"/>
            <w:tcBorders>
              <w:bottom w:val="single" w:sz="4" w:space="0" w:color="FFFFFF" w:themeColor="background1"/>
            </w:tcBorders>
          </w:tcPr>
          <w:p w:rsidR="00C95EA1" w:rsidRPr="002B7199" w:rsidRDefault="00C95EA1" w:rsidP="00317168">
            <w:pPr>
              <w:rPr>
                <w:rFonts w:ascii="Times New Roman" w:eastAsiaTheme="minorEastAsia" w:hAnsi="Times New Roman" w:cs="Times New Roman"/>
              </w:rPr>
            </w:pPr>
          </w:p>
          <w:p w:rsidR="00D712F2" w:rsidRPr="002B7199" w:rsidRDefault="00AA4A1F" w:rsidP="00317168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eastAsiaTheme="minorEastAsia" w:hAnsi="Times New Roman" w:cs="Times New Roman"/>
              </w:rPr>
              <w:t>b.</w:t>
            </w:r>
            <w:r w:rsidR="00C25F86" w:rsidRPr="002B7199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x</m:t>
                  </m:r>
                </m:e>
              </m:rad>
            </m:oMath>
          </w:p>
          <w:p w:rsidR="00B93CF8" w:rsidRPr="002B7199" w:rsidRDefault="00B93CF8" w:rsidP="00317168">
            <w:pPr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56"/>
              <w:gridCol w:w="652"/>
              <w:gridCol w:w="4266"/>
            </w:tblGrid>
            <w:tr w:rsidR="00B93CF8" w:rsidRPr="002B7199" w:rsidTr="00976C28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63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759" w:type="dxa"/>
                  <w:vMerge w:val="restart"/>
                </w:tcPr>
                <w:p w:rsidR="00B93CF8" w:rsidRPr="002B7199" w:rsidRDefault="00B018CD" w:rsidP="00DC535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2543810" cy="2589530"/>
                        <wp:effectExtent l="19050" t="0" r="889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810" cy="258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3CF8" w:rsidRPr="002B7199" w:rsidTr="00976C28">
              <w:tc>
                <w:tcPr>
                  <w:tcW w:w="456" w:type="dxa"/>
                </w:tcPr>
                <w:p w:rsidR="00B93CF8" w:rsidRPr="002B7199" w:rsidRDefault="00DC5354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3" w:type="dxa"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3CF8" w:rsidRPr="002B7199" w:rsidTr="00976C28">
              <w:tc>
                <w:tcPr>
                  <w:tcW w:w="456" w:type="dxa"/>
                </w:tcPr>
                <w:p w:rsidR="00B93CF8" w:rsidRPr="002B7199" w:rsidRDefault="00B018CD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3CF8" w:rsidRPr="002B7199" w:rsidTr="00976C28">
              <w:tc>
                <w:tcPr>
                  <w:tcW w:w="456" w:type="dxa"/>
                </w:tcPr>
                <w:p w:rsidR="00B93CF8" w:rsidRPr="002B7199" w:rsidRDefault="00B018CD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633" w:type="dxa"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3CF8" w:rsidRPr="002B7199" w:rsidTr="00976C28">
              <w:tc>
                <w:tcPr>
                  <w:tcW w:w="456" w:type="dxa"/>
                </w:tcPr>
                <w:p w:rsidR="00B93CF8" w:rsidRPr="002B7199" w:rsidRDefault="00B018CD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633" w:type="dxa"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3CF8" w:rsidRPr="002B7199" w:rsidTr="00B018CD">
              <w:tc>
                <w:tcPr>
                  <w:tcW w:w="45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3CF8" w:rsidRPr="002B7199" w:rsidTr="00B018CD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93CF8" w:rsidRPr="002B7199" w:rsidTr="00B018CD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B93CF8" w:rsidRPr="002B7199" w:rsidRDefault="00B93C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D712F2" w:rsidRPr="002B7199" w:rsidRDefault="00D712F2" w:rsidP="00317168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A4A1F" w:rsidRPr="002B7199" w:rsidTr="00B93CF8">
        <w:tc>
          <w:tcPr>
            <w:tcW w:w="11340" w:type="dxa"/>
            <w:gridSpan w:val="2"/>
            <w:tcBorders>
              <w:top w:val="single" w:sz="4" w:space="0" w:color="FFFFFF" w:themeColor="background1"/>
            </w:tcBorders>
          </w:tcPr>
          <w:p w:rsidR="00AA4A1F" w:rsidRPr="002B7199" w:rsidRDefault="00AA4A1F" w:rsidP="00317168">
            <w:pPr>
              <w:rPr>
                <w:rFonts w:ascii="Times New Roman" w:hAnsi="Times New Roman" w:cs="Times New Roman"/>
              </w:rPr>
            </w:pPr>
          </w:p>
          <w:p w:rsidR="001A1EB9" w:rsidRDefault="00AA4A1F" w:rsidP="001A1EB9">
            <w:pPr>
              <w:spacing w:after="200" w:line="276" w:lineRule="auto"/>
              <w:rPr>
                <w:rFonts w:ascii="Times New Roman" w:hAnsi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2. If </w:t>
            </w:r>
            <m:oMath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m:t>f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)</m:t>
              </m:r>
            </m:oMath>
            <w:r w:rsidRPr="002B7199">
              <w:rPr>
                <w:rFonts w:ascii="Times New Roman" w:hAnsi="Times New Roman" w:cs="Times New Roman"/>
              </w:rPr>
              <w:t xml:space="preserve"> is transformed </w:t>
            </w:r>
            <w:proofErr w:type="gramStart"/>
            <w:r w:rsidRPr="002B7199">
              <w:rPr>
                <w:rFonts w:ascii="Times New Roman" w:hAnsi="Times New Roman" w:cs="Times New Roman"/>
              </w:rPr>
              <w:t xml:space="preserve">to </w:t>
            </w:r>
            <m:oMath>
              <w:proofErr w:type="gramEnd"/>
              <m:r>
                <w:rPr>
                  <w:rFonts w:ascii="Cambria Math" w:hAnsi="Cambria Math" w:cs="Times New Roman"/>
                </w:rPr>
                <m:t>y</m:t>
              </m:r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Cambria Math" w:cs="Times New Roman"/>
                </w:rPr>
                <m:t>-f</m:t>
              </m:r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Cambria Math" w:hAnsi="Cambria Math" w:cs="Times New Roman"/>
                </w:rPr>
                <m:t>x</m:t>
              </m:r>
              <m:r>
                <w:rPr>
                  <w:rFonts w:ascii="Cambria Math" w:hAnsi="Times New Roman" w:cs="Times New Roman"/>
                </w:rPr>
                <m:t>)</m:t>
              </m:r>
            </m:oMath>
            <w:r w:rsidRPr="002B7199">
              <w:rPr>
                <w:rFonts w:ascii="Times New Roman" w:hAnsi="Times New Roman" w:cs="Times New Roman"/>
              </w:rPr>
              <w:t xml:space="preserve">, where </w:t>
            </w:r>
            <w:r w:rsidRPr="002B7199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 w:rsidRPr="002B7199">
              <w:rPr>
                <w:rFonts w:ascii="Times New Roman" w:hAnsi="Times New Roman" w:cs="Times New Roman"/>
              </w:rPr>
              <w:t>is a negative number, describe the transformation:</w:t>
            </w:r>
            <w:r w:rsidRPr="002B7199">
              <w:rPr>
                <w:rFonts w:ascii="Times New Roman" w:hAnsi="Times New Roman" w:cs="Times New Roman"/>
              </w:rPr>
              <w:br/>
            </w:r>
            <w:r w:rsidRPr="002B7199">
              <w:rPr>
                <w:rFonts w:ascii="Times New Roman" w:hAnsi="Times New Roman"/>
              </w:rPr>
              <w:t>I noticed that the graph is re</w:t>
            </w:r>
            <w:r w:rsidR="001A1EB9">
              <w:rPr>
                <w:rFonts w:ascii="Times New Roman" w:hAnsi="Times New Roman"/>
              </w:rPr>
              <w:t>flected about the “__” axis.</w:t>
            </w:r>
          </w:p>
          <w:p w:rsidR="00AA4A1F" w:rsidRPr="001A1EB9" w:rsidRDefault="00AA4A1F" w:rsidP="001A1EB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</w:rPr>
            </w:pPr>
            <w:r w:rsidRPr="001A1EB9">
              <w:rPr>
                <w:rFonts w:ascii="Times New Roman" w:hAnsi="Times New Roman"/>
                <w:b/>
                <w:sz w:val="24"/>
              </w:rPr>
              <w:t>Any point (x, y) under this transformation becomes (      ,     ).</w:t>
            </w:r>
          </w:p>
        </w:tc>
      </w:tr>
    </w:tbl>
    <w:p w:rsidR="00AA4A1F" w:rsidRPr="002B7199" w:rsidRDefault="00AA4A1F" w:rsidP="00C95EA1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TableGrid"/>
        <w:tblW w:w="11340" w:type="dxa"/>
        <w:tblInd w:w="-162" w:type="dxa"/>
        <w:tblLook w:val="04A0"/>
      </w:tblPr>
      <w:tblGrid>
        <w:gridCol w:w="5760"/>
        <w:gridCol w:w="5580"/>
      </w:tblGrid>
      <w:tr w:rsidR="00AA4A1F" w:rsidRPr="002B7199" w:rsidTr="0019398A">
        <w:tc>
          <w:tcPr>
            <w:tcW w:w="11340" w:type="dxa"/>
            <w:gridSpan w:val="2"/>
            <w:shd w:val="pct12" w:color="auto" w:fill="auto"/>
          </w:tcPr>
          <w:p w:rsidR="00AA4A1F" w:rsidRPr="002B7199" w:rsidRDefault="00AA4A1F" w:rsidP="008A533A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  <w:b/>
              </w:rPr>
              <w:t xml:space="preserve">INVESTIGATION: Type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)</m:t>
              </m:r>
            </m:oMath>
            <w:r w:rsidR="006457BD" w:rsidRPr="002B7199">
              <w:rPr>
                <w:rFonts w:ascii="Times New Roman" w:eastAsiaTheme="minorEastAsia" w:hAnsi="Times New Roman" w:cs="Times New Roman"/>
                <w:b/>
              </w:rPr>
              <w:br/>
            </w:r>
            <w:r w:rsidR="008A533A" w:rsidRPr="002B7199">
              <w:rPr>
                <w:rFonts w:ascii="Times New Roman" w:eastAsiaTheme="minorEastAsia" w:hAnsi="Times New Roman" w:cs="Times New Roman"/>
              </w:rPr>
              <w:t>3</w:t>
            </w:r>
            <w:r w:rsidRPr="002B7199">
              <w:rPr>
                <w:rFonts w:ascii="Times New Roman" w:eastAsiaTheme="minorEastAsia" w:hAnsi="Times New Roman" w:cs="Times New Roman"/>
              </w:rPr>
              <w:t xml:space="preserve">. On the same set of axes, sketch the graphs of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 xml:space="preserve"> and 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</w:tc>
      </w:tr>
      <w:tr w:rsidR="00AA4A1F" w:rsidRPr="002B7199" w:rsidTr="00071761">
        <w:tc>
          <w:tcPr>
            <w:tcW w:w="5760" w:type="dxa"/>
            <w:tcBorders>
              <w:bottom w:val="single" w:sz="4" w:space="0" w:color="FFFFFF" w:themeColor="background1"/>
            </w:tcBorders>
          </w:tcPr>
          <w:p w:rsidR="00DF5E00" w:rsidRPr="002B7199" w:rsidRDefault="00DF5E00" w:rsidP="00AA4A1F">
            <w:pPr>
              <w:rPr>
                <w:rFonts w:ascii="Times New Roman" w:hAnsi="Times New Roman" w:cs="Times New Roman"/>
              </w:rPr>
            </w:pPr>
          </w:p>
          <w:p w:rsidR="00AA4A1F" w:rsidRPr="002B7199" w:rsidRDefault="00AA4A1F" w:rsidP="00AA4A1F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</m:oMath>
          </w:p>
          <w:p w:rsidR="001474F8" w:rsidRPr="002B7199" w:rsidRDefault="001474F8" w:rsidP="00AA4A1F">
            <w:pPr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56"/>
              <w:gridCol w:w="781"/>
              <w:gridCol w:w="4266"/>
            </w:tblGrid>
            <w:tr w:rsidR="001474F8" w:rsidRPr="002B7199" w:rsidTr="00071761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  <w:vertAlign w:val="superscript"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(-x)</w:t>
                  </w:r>
                  <w:r w:rsidRPr="002B7199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4118" w:type="dxa"/>
                  <w:vMerge w:val="restart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2543810" cy="2580005"/>
                        <wp:effectExtent l="19050" t="0" r="8890" b="0"/>
                        <wp:docPr id="35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810" cy="258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74F8" w:rsidRPr="002B7199" w:rsidTr="00071761">
              <w:tc>
                <w:tcPr>
                  <w:tcW w:w="456" w:type="dxa"/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-2</w:t>
                  </w:r>
                </w:p>
              </w:tc>
              <w:tc>
                <w:tcPr>
                  <w:tcW w:w="781" w:type="dxa"/>
                </w:tcPr>
                <w:p w:rsidR="001474F8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71761" w:rsidRPr="002B7199" w:rsidRDefault="00071761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8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74F8" w:rsidRPr="002B7199" w:rsidTr="00071761">
              <w:tc>
                <w:tcPr>
                  <w:tcW w:w="456" w:type="dxa"/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-1</w:t>
                  </w:r>
                </w:p>
              </w:tc>
              <w:tc>
                <w:tcPr>
                  <w:tcW w:w="781" w:type="dxa"/>
                </w:tcPr>
                <w:p w:rsidR="001474F8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71761" w:rsidRPr="002B7199" w:rsidRDefault="00071761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8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74F8" w:rsidRPr="002B7199" w:rsidTr="00071761">
              <w:tc>
                <w:tcPr>
                  <w:tcW w:w="456" w:type="dxa"/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781" w:type="dxa"/>
                </w:tcPr>
                <w:p w:rsidR="001474F8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71761" w:rsidRPr="002B7199" w:rsidRDefault="00071761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8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74F8" w:rsidRPr="002B7199" w:rsidTr="00071761">
              <w:tc>
                <w:tcPr>
                  <w:tcW w:w="456" w:type="dxa"/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81" w:type="dxa"/>
                </w:tcPr>
                <w:p w:rsidR="001474F8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71761" w:rsidRPr="002B7199" w:rsidRDefault="00071761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8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74F8" w:rsidRPr="002B7199" w:rsidTr="00071761">
              <w:tc>
                <w:tcPr>
                  <w:tcW w:w="456" w:type="dxa"/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81" w:type="dxa"/>
                </w:tcPr>
                <w:p w:rsidR="001474F8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71761" w:rsidRPr="002B7199" w:rsidRDefault="00071761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8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74F8" w:rsidRPr="002B7199" w:rsidTr="00071761">
              <w:tc>
                <w:tcPr>
                  <w:tcW w:w="45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8" w:type="dxa"/>
                  <w:vMerge/>
                  <w:tcBorders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474F8" w:rsidRPr="002B7199" w:rsidTr="00071761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118" w:type="dxa"/>
                  <w:vMerge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474F8" w:rsidRPr="002B7199" w:rsidRDefault="001474F8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A4A1F" w:rsidRPr="002B7199" w:rsidRDefault="00AA4A1F" w:rsidP="00AA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F5E00" w:rsidRPr="002B7199" w:rsidRDefault="00DF5E00" w:rsidP="00B92F9C">
            <w:pPr>
              <w:rPr>
                <w:rFonts w:ascii="Times New Roman" w:eastAsiaTheme="minorEastAsia" w:hAnsi="Times New Roman" w:cs="Times New Roman"/>
              </w:rPr>
            </w:pPr>
          </w:p>
          <w:p w:rsidR="00AA4A1F" w:rsidRPr="002B7199" w:rsidRDefault="00AA4A1F" w:rsidP="00B92F9C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eastAsiaTheme="minorEastAsia" w:hAnsi="Times New Roman" w:cs="Times New Roman"/>
              </w:rPr>
              <w:t xml:space="preserve">b.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 w:cs="Times New Roman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x</m:t>
                  </m:r>
                </m:e>
              </m:rad>
            </m:oMath>
          </w:p>
          <w:p w:rsidR="0019398A" w:rsidRPr="002B7199" w:rsidRDefault="0019398A" w:rsidP="00B92F9C">
            <w:pPr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56"/>
              <w:gridCol w:w="652"/>
              <w:gridCol w:w="4146"/>
            </w:tblGrid>
            <w:tr w:rsidR="00562ED6" w:rsidRPr="002B7199" w:rsidTr="00976C28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63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9398A" w:rsidRPr="002B7199" w:rsidRDefault="00A31EB7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-x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759" w:type="dxa"/>
                  <w:vMerge w:val="restart"/>
                </w:tcPr>
                <w:p w:rsidR="00562ED6" w:rsidRPr="002B7199" w:rsidRDefault="00562ED6" w:rsidP="00976C2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62ED6" w:rsidRPr="002B7199" w:rsidRDefault="00562ED6" w:rsidP="00976C2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62ED6" w:rsidRPr="002B7199" w:rsidRDefault="00562ED6" w:rsidP="00976C2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9398A" w:rsidRPr="002B7199" w:rsidRDefault="00562ED6" w:rsidP="00976C2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2471964" cy="1258432"/>
                        <wp:effectExtent l="19050" t="0" r="4536" b="0"/>
                        <wp:docPr id="38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1964" cy="1258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ED6" w:rsidRPr="002B7199" w:rsidTr="00976C28">
              <w:tc>
                <w:tcPr>
                  <w:tcW w:w="456" w:type="dxa"/>
                </w:tcPr>
                <w:p w:rsidR="0019398A" w:rsidRPr="002B7199" w:rsidRDefault="00562ED6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-9</w:t>
                  </w:r>
                </w:p>
              </w:tc>
              <w:tc>
                <w:tcPr>
                  <w:tcW w:w="633" w:type="dxa"/>
                </w:tcPr>
                <w:p w:rsidR="0019398A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27645" w:rsidRPr="002B7199" w:rsidRDefault="00327645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62ED6" w:rsidRPr="002B7199" w:rsidTr="00976C28">
              <w:tc>
                <w:tcPr>
                  <w:tcW w:w="456" w:type="dxa"/>
                </w:tcPr>
                <w:p w:rsidR="0019398A" w:rsidRPr="002B7199" w:rsidRDefault="00562ED6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-4</w:t>
                  </w:r>
                </w:p>
              </w:tc>
              <w:tc>
                <w:tcPr>
                  <w:tcW w:w="633" w:type="dxa"/>
                </w:tcPr>
                <w:p w:rsidR="0019398A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27645" w:rsidRPr="002B7199" w:rsidRDefault="00327645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62ED6" w:rsidRPr="002B7199" w:rsidTr="00976C28">
              <w:tc>
                <w:tcPr>
                  <w:tcW w:w="456" w:type="dxa"/>
                </w:tcPr>
                <w:p w:rsidR="0019398A" w:rsidRPr="002B7199" w:rsidRDefault="00012171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="00562ED6" w:rsidRPr="002B7199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33" w:type="dxa"/>
                </w:tcPr>
                <w:p w:rsidR="0019398A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27645" w:rsidRPr="002B7199" w:rsidRDefault="00327645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62ED6" w:rsidRPr="002B7199" w:rsidTr="00976C28">
              <w:tc>
                <w:tcPr>
                  <w:tcW w:w="456" w:type="dxa"/>
                </w:tcPr>
                <w:p w:rsidR="0019398A" w:rsidRPr="002B7199" w:rsidRDefault="00562ED6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7199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3" w:type="dxa"/>
                </w:tcPr>
                <w:p w:rsidR="0019398A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27645" w:rsidRPr="002B7199" w:rsidRDefault="00327645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62ED6" w:rsidRPr="002B7199" w:rsidTr="00976C28">
              <w:tc>
                <w:tcPr>
                  <w:tcW w:w="45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62ED6" w:rsidRPr="002B7199" w:rsidTr="00976C28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62ED6" w:rsidRPr="002B7199" w:rsidTr="00976C28">
              <w:tc>
                <w:tcPr>
                  <w:tcW w:w="45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19398A" w:rsidRPr="002B7199" w:rsidRDefault="0019398A" w:rsidP="00976C2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A4A1F" w:rsidRPr="002B7199" w:rsidRDefault="00AA4A1F" w:rsidP="00B92F9C">
            <w:pPr>
              <w:rPr>
                <w:rFonts w:ascii="Times New Roman" w:hAnsi="Times New Roman" w:cs="Times New Roman"/>
              </w:rPr>
            </w:pPr>
          </w:p>
        </w:tc>
      </w:tr>
      <w:tr w:rsidR="00AA4A1F" w:rsidRPr="002B7199" w:rsidTr="001474F8">
        <w:tc>
          <w:tcPr>
            <w:tcW w:w="11340" w:type="dxa"/>
            <w:gridSpan w:val="2"/>
          </w:tcPr>
          <w:p w:rsidR="00AA4A1F" w:rsidRPr="002B7199" w:rsidRDefault="00AA4A1F" w:rsidP="00AA4A1F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4. If </w:t>
            </w:r>
            <m:oMath>
              <m:r>
                <w:rPr>
                  <w:rFonts w:ascii="Cambria Math" w:hAnsi="Cambria Math" w:cs="Times New Roman"/>
                </w:rPr>
                <m:t>y = f(x)</m:t>
              </m:r>
            </m:oMath>
            <w:r w:rsidRPr="002B7199">
              <w:rPr>
                <w:rFonts w:ascii="Times New Roman" w:hAnsi="Times New Roman" w:cs="Times New Roman"/>
              </w:rPr>
              <w:t xml:space="preserve"> is transformed to </w:t>
            </w:r>
            <m:oMath>
              <m:r>
                <w:rPr>
                  <w:rFonts w:ascii="Cambria Math" w:hAnsi="Cambria Math" w:cs="Times New Roman"/>
                </w:rPr>
                <m:t>y=f(kx)</m:t>
              </m:r>
            </m:oMath>
            <w:r w:rsidRPr="002B7199">
              <w:rPr>
                <w:rFonts w:ascii="Times New Roman" w:hAnsi="Times New Roman" w:cs="Times New Roman"/>
              </w:rPr>
              <w:t>, describe the transformation:</w:t>
            </w:r>
          </w:p>
          <w:p w:rsidR="00AA4A1F" w:rsidRPr="002B7199" w:rsidRDefault="00AA4A1F" w:rsidP="00AA4A1F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a) If k = -1, then the graph is </w:t>
            </w:r>
            <w:r w:rsidRPr="002B7199">
              <w:rPr>
                <w:rFonts w:ascii="Times New Roman" w:hAnsi="Times New Roman" w:cs="Times New Roman"/>
                <w:b/>
              </w:rPr>
              <w:t>reflected</w:t>
            </w:r>
            <w:r w:rsidRPr="002B7199">
              <w:rPr>
                <w:rFonts w:ascii="Times New Roman" w:hAnsi="Times New Roman" w:cs="Times New Roman"/>
              </w:rPr>
              <w:t xml:space="preserve"> about the “__” axis.</w:t>
            </w:r>
          </w:p>
          <w:p w:rsidR="00AA4A1F" w:rsidRPr="001A1EB9" w:rsidRDefault="00AA4A1F" w:rsidP="001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B9">
              <w:rPr>
                <w:rFonts w:ascii="Times New Roman" w:hAnsi="Times New Roman" w:cs="Times New Roman"/>
                <w:b/>
                <w:sz w:val="24"/>
              </w:rPr>
              <w:t>Any point (x, y) under this transformation becomes (      ,      ).</w:t>
            </w:r>
          </w:p>
        </w:tc>
      </w:tr>
    </w:tbl>
    <w:p w:rsidR="00AA4A1F" w:rsidRPr="002B7199" w:rsidRDefault="00AA4A1F" w:rsidP="00C95EA1">
      <w:pPr>
        <w:spacing w:after="0"/>
        <w:rPr>
          <w:rFonts w:ascii="Times New Roman" w:hAnsi="Times New Roman" w:cs="Times New Roman"/>
        </w:rPr>
      </w:pPr>
    </w:p>
    <w:p w:rsidR="0019398A" w:rsidRPr="002B7199" w:rsidRDefault="0019398A">
      <w:r w:rsidRPr="002B719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333445" w:rsidRPr="002B7199" w:rsidTr="00333445">
        <w:tc>
          <w:tcPr>
            <w:tcW w:w="11016" w:type="dxa"/>
          </w:tcPr>
          <w:p w:rsidR="0019398A" w:rsidRPr="002B7199" w:rsidRDefault="0019398A" w:rsidP="00333445">
            <w:pPr>
              <w:jc w:val="center"/>
              <w:rPr>
                <w:rFonts w:ascii="Times New Roman" w:hAnsi="Times New Roman" w:cs="Times New Roman"/>
              </w:rPr>
            </w:pPr>
          </w:p>
          <w:p w:rsidR="00333445" w:rsidRPr="002B7199" w:rsidRDefault="00333445" w:rsidP="00333445">
            <w:pPr>
              <w:jc w:val="center"/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Vertical stretches of </w:t>
            </w:r>
            <w:r w:rsidRPr="002B7199">
              <w:rPr>
                <w:rFonts w:ascii="Times New Roman" w:hAnsi="Times New Roman" w:cs="Times New Roman"/>
                <w:i/>
              </w:rPr>
              <w:t>f</w:t>
            </w:r>
            <w:r w:rsidRPr="002B7199">
              <w:rPr>
                <w:rFonts w:ascii="Times New Roman" w:hAnsi="Times New Roman" w:cs="Times New Roman"/>
              </w:rPr>
              <w:t xml:space="preserve"> (x)</w:t>
            </w:r>
          </w:p>
        </w:tc>
      </w:tr>
      <w:tr w:rsidR="00333445" w:rsidRPr="002B7199" w:rsidTr="00333445">
        <w:tc>
          <w:tcPr>
            <w:tcW w:w="11016" w:type="dxa"/>
          </w:tcPr>
          <w:p w:rsidR="00333445" w:rsidRPr="002B7199" w:rsidRDefault="00333445" w:rsidP="00333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719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37736" cy="3992578"/>
                  <wp:effectExtent l="19050" t="0" r="5664" b="0"/>
                  <wp:docPr id="1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736" cy="399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445" w:rsidRPr="002B7199" w:rsidTr="00333445">
        <w:tc>
          <w:tcPr>
            <w:tcW w:w="11016" w:type="dxa"/>
          </w:tcPr>
          <w:p w:rsidR="00333445" w:rsidRPr="002B7199" w:rsidRDefault="00333445" w:rsidP="0033344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333445" w:rsidRPr="002B7199" w:rsidRDefault="00333445" w:rsidP="00333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7199">
              <w:rPr>
                <w:rFonts w:ascii="Times New Roman" w:hAnsi="Times New Roman" w:cs="Times New Roman"/>
                <w:noProof/>
              </w:rPr>
              <w:t xml:space="preserve">Horizontal Stretches of </w:t>
            </w:r>
            <w:r w:rsidRPr="002B7199">
              <w:rPr>
                <w:rFonts w:ascii="Times New Roman" w:hAnsi="Times New Roman" w:cs="Times New Roman"/>
                <w:i/>
                <w:noProof/>
              </w:rPr>
              <w:t xml:space="preserve">f </w:t>
            </w:r>
            <w:r w:rsidRPr="002B7199">
              <w:rPr>
                <w:rFonts w:ascii="Times New Roman" w:hAnsi="Times New Roman" w:cs="Times New Roman"/>
                <w:noProof/>
              </w:rPr>
              <w:t>(x)</w:t>
            </w:r>
          </w:p>
        </w:tc>
      </w:tr>
      <w:tr w:rsidR="00333445" w:rsidRPr="002B7199" w:rsidTr="00333445">
        <w:tc>
          <w:tcPr>
            <w:tcW w:w="11016" w:type="dxa"/>
          </w:tcPr>
          <w:p w:rsidR="00333445" w:rsidRPr="002B7199" w:rsidRDefault="00333445" w:rsidP="0033344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B719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98406" cy="4084494"/>
                  <wp:effectExtent l="19050" t="0" r="2144" b="0"/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6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406" cy="408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F42" w:rsidRPr="002B7199" w:rsidRDefault="00363F42" w:rsidP="00C95EA1">
      <w:pPr>
        <w:spacing w:after="0"/>
        <w:rPr>
          <w:rFonts w:ascii="Times New Roman" w:hAnsi="Times New Roman" w:cs="Times New Roman"/>
        </w:rPr>
        <w:sectPr w:rsidR="00363F42" w:rsidRPr="002B7199" w:rsidSect="006457BD">
          <w:headerReference w:type="default" r:id="rId15"/>
          <w:pgSz w:w="12240" w:h="15840"/>
          <w:pgMar w:top="720" w:right="720" w:bottom="540" w:left="720" w:header="180" w:footer="161" w:gutter="0"/>
          <w:cols w:space="720"/>
          <w:docGrid w:linePitch="360"/>
        </w:sectPr>
      </w:pPr>
    </w:p>
    <w:p w:rsidR="00333445" w:rsidRPr="002B7199" w:rsidRDefault="00333445" w:rsidP="00C95EA1">
      <w:pPr>
        <w:spacing w:after="0"/>
        <w:rPr>
          <w:rFonts w:ascii="Times New Roman" w:eastAsiaTheme="minorEastAsia" w:hAnsi="Times New Roman" w:cs="Times New Roman"/>
        </w:rPr>
      </w:pPr>
      <w:r w:rsidRPr="002B7199">
        <w:rPr>
          <w:rFonts w:ascii="Times New Roman" w:hAnsi="Times New Roman" w:cs="Times New Roman"/>
        </w:rPr>
        <w:lastRenderedPageBreak/>
        <w:t>Let</w:t>
      </w:r>
      <m:oMath>
        <m:r>
          <w:rPr>
            <w:rFonts w:ascii="Cambria Math" w:hAnsi="Cambria Math" w:cs="Times New Roman"/>
          </w:rPr>
          <m:t xml:space="preserve">   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2B7199">
        <w:rPr>
          <w:rFonts w:ascii="Times New Roman" w:eastAsiaTheme="minorEastAsia" w:hAnsi="Times New Roman" w:cs="Times New Roman"/>
        </w:rPr>
        <w:t>.</w:t>
      </w:r>
    </w:p>
    <w:p w:rsidR="00333445" w:rsidRPr="002B7199" w:rsidRDefault="00333445" w:rsidP="00C95EA1">
      <w:pPr>
        <w:spacing w:after="0"/>
        <w:rPr>
          <w:rFonts w:ascii="Times New Roman" w:eastAsiaTheme="minorEastAsia" w:hAnsi="Times New Roman" w:cs="Times New Roman"/>
        </w:rPr>
      </w:pPr>
      <w:r w:rsidRPr="002B7199">
        <w:rPr>
          <w:rFonts w:ascii="Times New Roman" w:eastAsiaTheme="minorEastAsia" w:hAnsi="Times New Roman" w:cs="Times New Roman"/>
        </w:rPr>
        <w:t>What do the following transformations represent in terms of stretches, reflections, and shifts</w:t>
      </w:r>
      <w:r w:rsidR="00D00FB0" w:rsidRPr="002B7199">
        <w:rPr>
          <w:rFonts w:ascii="Times New Roman" w:eastAsiaTheme="minorEastAsia" w:hAnsi="Times New Roman" w:cs="Times New Roman"/>
        </w:rPr>
        <w:t>?</w:t>
      </w:r>
    </w:p>
    <w:p w:rsidR="00333445" w:rsidRPr="002B7199" w:rsidRDefault="00333445" w:rsidP="00C95EA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333445" w:rsidRPr="002B7199" w:rsidTr="00D00FB0">
        <w:tc>
          <w:tcPr>
            <w:tcW w:w="3672" w:type="dxa"/>
          </w:tcPr>
          <w:p w:rsidR="00333445" w:rsidRPr="002B7199" w:rsidRDefault="00D00FB0" w:rsidP="00C95EA1">
            <w:pPr>
              <w:rPr>
                <w:rFonts w:ascii="Times New Roman" w:eastAsiaTheme="minorEastAsia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>a</w:t>
            </w:r>
            <w:r w:rsidR="00333445" w:rsidRPr="002B7199">
              <w:rPr>
                <w:rFonts w:ascii="Times New Roman" w:hAnsi="Times New Roman" w:cs="Times New Roman"/>
              </w:rPr>
              <w:t xml:space="preserve">. </w:t>
            </w:r>
            <m:oMath>
              <m:r>
                <w:rPr>
                  <w:rFonts w:ascii="Cambria Math" w:hAnsi="Cambria Math" w:cs="Times New Roman"/>
                </w:rPr>
                <m:t xml:space="preserve">    2f(x)</m:t>
              </m:r>
            </m:oMath>
            <w:r w:rsidR="00333445" w:rsidRPr="002B719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33445" w:rsidRPr="002B7199" w:rsidRDefault="00333445" w:rsidP="00C9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D00FB0" w:rsidRPr="002B7199" w:rsidRDefault="00D00FB0" w:rsidP="00D00FB0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d. </w:t>
            </w:r>
            <m:oMath>
              <m:r>
                <w:rPr>
                  <w:rFonts w:ascii="Cambria Math" w:hAnsi="Cambria Math" w:cs="Times New Roman"/>
                </w:rPr>
                <m:t xml:space="preserve">     -f(2x)</m:t>
              </m:r>
            </m:oMath>
            <w:r w:rsidRPr="002B719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33445" w:rsidRPr="002B7199" w:rsidRDefault="00333445" w:rsidP="00333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333445" w:rsidRPr="002B7199" w:rsidRDefault="00333445" w:rsidP="00C95EA1">
            <w:pPr>
              <w:rPr>
                <w:rFonts w:ascii="Times New Roman" w:hAnsi="Times New Roman" w:cs="Times New Roman"/>
              </w:rPr>
            </w:pPr>
          </w:p>
        </w:tc>
      </w:tr>
      <w:tr w:rsidR="00333445" w:rsidRPr="002B7199" w:rsidTr="00D00FB0">
        <w:tc>
          <w:tcPr>
            <w:tcW w:w="3672" w:type="dxa"/>
          </w:tcPr>
          <w:p w:rsidR="00333445" w:rsidRPr="002B7199" w:rsidRDefault="00D00FB0" w:rsidP="00333445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>b</w:t>
            </w:r>
            <w:r w:rsidR="00333445" w:rsidRPr="002B7199">
              <w:rPr>
                <w:rFonts w:ascii="Times New Roman" w:hAnsi="Times New Roman" w:cs="Times New Roman"/>
              </w:rPr>
              <w:t>.     3</w:t>
            </w:r>
            <m:oMath>
              <m:r>
                <w:rPr>
                  <w:rFonts w:ascii="Cambria Math" w:hAnsi="Cambria Math" w:cs="Times New Roman"/>
                </w:rPr>
                <m:t>f(x)</m:t>
              </m:r>
            </m:oMath>
            <w:r w:rsidR="00333445" w:rsidRPr="002B719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33445" w:rsidRPr="002B7199" w:rsidRDefault="00333445" w:rsidP="00C9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D00FB0" w:rsidRPr="002B7199" w:rsidRDefault="00D00FB0" w:rsidP="00D00FB0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e. </w:t>
            </w:r>
            <m:oMath>
              <m:r>
                <w:rPr>
                  <w:rFonts w:ascii="Cambria Math" w:hAnsi="Cambria Math" w:cs="Times New Roman"/>
                </w:rPr>
                <m:t xml:space="preserve">    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+4</m:t>
              </m:r>
            </m:oMath>
            <w:r w:rsidRPr="002B719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33445" w:rsidRPr="002B7199" w:rsidRDefault="00333445" w:rsidP="00333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333445" w:rsidRPr="002B7199" w:rsidRDefault="00333445" w:rsidP="00C95EA1">
            <w:pPr>
              <w:rPr>
                <w:rFonts w:ascii="Times New Roman" w:hAnsi="Times New Roman" w:cs="Times New Roman"/>
              </w:rPr>
            </w:pPr>
          </w:p>
        </w:tc>
      </w:tr>
      <w:tr w:rsidR="00333445" w:rsidRPr="002B7199" w:rsidTr="00D00FB0">
        <w:tc>
          <w:tcPr>
            <w:tcW w:w="3672" w:type="dxa"/>
          </w:tcPr>
          <w:p w:rsidR="00333445" w:rsidRPr="002B7199" w:rsidRDefault="00D00FB0" w:rsidP="00333445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>c</w:t>
            </w:r>
            <w:r w:rsidR="00333445" w:rsidRPr="002B7199">
              <w:rPr>
                <w:rFonts w:ascii="Times New Roman" w:hAnsi="Times New Roman" w:cs="Times New Roman"/>
              </w:rPr>
              <w:t>.</w:t>
            </w:r>
            <m:oMath>
              <m:r>
                <w:rPr>
                  <w:rFonts w:ascii="Cambria Math" w:hAnsi="Cambria Math" w:cs="Times New Roman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f(x)</m:t>
              </m:r>
            </m:oMath>
            <w:r w:rsidR="00333445" w:rsidRPr="002B719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33445" w:rsidRPr="002B7199" w:rsidRDefault="00333445" w:rsidP="00C9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D00FB0" w:rsidRPr="002B7199" w:rsidRDefault="00D00FB0" w:rsidP="00D00FB0">
            <w:pPr>
              <w:rPr>
                <w:rFonts w:ascii="Times New Roman" w:hAnsi="Times New Roman" w:cs="Times New Roman"/>
              </w:rPr>
            </w:pPr>
            <w:r w:rsidRPr="002B7199">
              <w:rPr>
                <w:rFonts w:ascii="Times New Roman" w:hAnsi="Times New Roman" w:cs="Times New Roman"/>
              </w:rPr>
              <w:t xml:space="preserve">f.    </w:t>
            </w:r>
            <m:oMath>
              <m:r>
                <w:rPr>
                  <w:rFonts w:ascii="Cambria Math" w:hAnsi="Cambria Math" w:cs="Times New Roman"/>
                </w:rPr>
                <m:t>-2f(x-1)</m:t>
              </m:r>
            </m:oMath>
            <w:r w:rsidRPr="002B7199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33445" w:rsidRPr="002B7199" w:rsidRDefault="00333445" w:rsidP="00333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333445" w:rsidRPr="002B7199" w:rsidRDefault="00333445" w:rsidP="00C95EA1">
            <w:pPr>
              <w:rPr>
                <w:rFonts w:ascii="Times New Roman" w:hAnsi="Times New Roman" w:cs="Times New Roman"/>
              </w:rPr>
            </w:pPr>
          </w:p>
        </w:tc>
      </w:tr>
    </w:tbl>
    <w:p w:rsidR="00333445" w:rsidRPr="002B7199" w:rsidRDefault="00333445" w:rsidP="00C95EA1">
      <w:pPr>
        <w:spacing w:after="0"/>
        <w:rPr>
          <w:rFonts w:ascii="Times New Roman" w:hAnsi="Times New Roman" w:cs="Times New Roman"/>
        </w:rPr>
      </w:pPr>
    </w:p>
    <w:p w:rsidR="00D00FB0" w:rsidRPr="002B7199" w:rsidRDefault="00D00FB0" w:rsidP="00C95EA1">
      <w:pPr>
        <w:spacing w:after="0"/>
        <w:rPr>
          <w:rFonts w:ascii="Times New Roman" w:hAnsi="Times New Roman" w:cs="Times New Roman"/>
        </w:rPr>
      </w:pPr>
      <w:r w:rsidRPr="002B7199">
        <w:rPr>
          <w:rFonts w:ascii="Times New Roman" w:hAnsi="Times New Roman" w:cs="Times New Roman"/>
        </w:rPr>
        <w:t>Verify your answers using DESMOS or graphing calculator.</w:t>
      </w:r>
    </w:p>
    <w:p w:rsidR="001B5DD5" w:rsidRPr="002B7199" w:rsidRDefault="001B5DD5" w:rsidP="00C95EA1">
      <w:pPr>
        <w:spacing w:after="0"/>
        <w:rPr>
          <w:rFonts w:ascii="Times New Roman" w:hAnsi="Times New Roman" w:cs="Times New Roman"/>
        </w:rPr>
      </w:pPr>
    </w:p>
    <w:p w:rsidR="001B5DD5" w:rsidRPr="002B7199" w:rsidRDefault="001B5DD5" w:rsidP="00C95EA1">
      <w:pPr>
        <w:spacing w:after="0"/>
        <w:rPr>
          <w:rFonts w:ascii="Times New Roman" w:hAnsi="Times New Roman" w:cs="Times New Roman"/>
        </w:rPr>
      </w:pPr>
    </w:p>
    <w:p w:rsidR="001B5DD5" w:rsidRPr="002B7199" w:rsidRDefault="001B5DD5" w:rsidP="00C95EA1">
      <w:pPr>
        <w:spacing w:after="0"/>
        <w:rPr>
          <w:rFonts w:ascii="Times New Roman" w:hAnsi="Times New Roman" w:cs="Times New Roman"/>
        </w:rPr>
      </w:pPr>
    </w:p>
    <w:p w:rsidR="001B5DD5" w:rsidRPr="002B7199" w:rsidRDefault="001B5DD5" w:rsidP="00C95EA1">
      <w:pPr>
        <w:spacing w:after="0"/>
        <w:rPr>
          <w:rFonts w:ascii="Times New Roman" w:hAnsi="Times New Roman" w:cs="Times New Roman"/>
        </w:rPr>
      </w:pPr>
    </w:p>
    <w:p w:rsidR="001B5DD5" w:rsidRPr="002B7199" w:rsidRDefault="001B5DD5" w:rsidP="00C95EA1">
      <w:pPr>
        <w:spacing w:after="0"/>
        <w:rPr>
          <w:rFonts w:ascii="Times New Roman" w:hAnsi="Times New Roman" w:cs="Times New Roman"/>
        </w:rPr>
      </w:pPr>
    </w:p>
    <w:p w:rsidR="001B5DD5" w:rsidRPr="002B7199" w:rsidRDefault="001B5DD5" w:rsidP="00C95EA1">
      <w:pPr>
        <w:spacing w:after="0"/>
        <w:rPr>
          <w:rFonts w:ascii="Times New Roman" w:hAnsi="Times New Roman" w:cs="Times New Roman"/>
        </w:rPr>
      </w:pPr>
    </w:p>
    <w:sectPr w:rsidR="001B5DD5" w:rsidRPr="002B7199" w:rsidSect="006457BD">
      <w:footerReference w:type="default" r:id="rId16"/>
      <w:pgSz w:w="12240" w:h="15840"/>
      <w:pgMar w:top="720" w:right="720" w:bottom="540" w:left="720" w:header="180" w:footer="1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9C" w:rsidRDefault="00B92F9C" w:rsidP="00B92F9C">
      <w:pPr>
        <w:spacing w:after="0" w:line="240" w:lineRule="auto"/>
      </w:pPr>
      <w:r>
        <w:separator/>
      </w:r>
    </w:p>
  </w:endnote>
  <w:endnote w:type="continuationSeparator" w:id="0">
    <w:p w:rsidR="00B92F9C" w:rsidRDefault="00B92F9C" w:rsidP="00B9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9300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5F86" w:rsidRPr="00C25F86" w:rsidRDefault="00A31EB7" w:rsidP="00C25F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C25F86">
          <w:rPr>
            <w:rFonts w:ascii="Times New Roman" w:hAnsi="Times New Roman" w:cs="Times New Roman"/>
          </w:rPr>
          <w:fldChar w:fldCharType="begin"/>
        </w:r>
        <w:r w:rsidR="00C25F86" w:rsidRPr="00C25F86">
          <w:rPr>
            <w:rFonts w:ascii="Times New Roman" w:hAnsi="Times New Roman" w:cs="Times New Roman"/>
          </w:rPr>
          <w:instrText xml:space="preserve"> PAGE   \* MERGEFORMAT </w:instrText>
        </w:r>
        <w:r w:rsidRPr="00C25F86">
          <w:rPr>
            <w:rFonts w:ascii="Times New Roman" w:hAnsi="Times New Roman" w:cs="Times New Roman"/>
          </w:rPr>
          <w:fldChar w:fldCharType="separate"/>
        </w:r>
        <w:r w:rsidR="00353FB4">
          <w:rPr>
            <w:rFonts w:ascii="Times New Roman" w:hAnsi="Times New Roman" w:cs="Times New Roman"/>
            <w:noProof/>
          </w:rPr>
          <w:t>3</w:t>
        </w:r>
        <w:r w:rsidRPr="00C25F86">
          <w:rPr>
            <w:rFonts w:ascii="Times New Roman" w:hAnsi="Times New Roman" w:cs="Times New Roman"/>
          </w:rPr>
          <w:fldChar w:fldCharType="end"/>
        </w:r>
        <w:r w:rsidR="00C25F86" w:rsidRPr="00C25F86">
          <w:rPr>
            <w:rFonts w:ascii="Times New Roman" w:hAnsi="Times New Roman" w:cs="Times New Roman"/>
          </w:rPr>
          <w:t xml:space="preserve"> | </w:t>
        </w:r>
        <w:r w:rsidR="00C25F86" w:rsidRPr="00C25F86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107152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63F42" w:rsidRPr="00363F42" w:rsidRDefault="00363F42" w:rsidP="00C25F8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363F42">
          <w:rPr>
            <w:rFonts w:ascii="Times New Roman" w:hAnsi="Times New Roman" w:cs="Times New Roman"/>
            <w:b/>
          </w:rPr>
          <w:t xml:space="preserve">COMPLETE: </w:t>
        </w:r>
        <w:r w:rsidRPr="00363F42">
          <w:rPr>
            <w:rFonts w:ascii="Times New Roman" w:hAnsi="Times New Roman"/>
            <w:b/>
          </w:rPr>
          <w:t xml:space="preserve">p. 58 # 1-3, 8, 10-12                                                                                                                        </w:t>
        </w:r>
        <w:r w:rsidR="00A31EB7" w:rsidRPr="00363F42">
          <w:rPr>
            <w:rFonts w:ascii="Times New Roman" w:hAnsi="Times New Roman" w:cs="Times New Roman"/>
            <w:b/>
          </w:rPr>
          <w:fldChar w:fldCharType="begin"/>
        </w:r>
        <w:r w:rsidRPr="00363F42">
          <w:rPr>
            <w:rFonts w:ascii="Times New Roman" w:hAnsi="Times New Roman" w:cs="Times New Roman"/>
            <w:b/>
          </w:rPr>
          <w:instrText xml:space="preserve"> PAGE   \* MERGEFORMAT </w:instrText>
        </w:r>
        <w:r w:rsidR="00A31EB7" w:rsidRPr="00363F42">
          <w:rPr>
            <w:rFonts w:ascii="Times New Roman" w:hAnsi="Times New Roman" w:cs="Times New Roman"/>
            <w:b/>
          </w:rPr>
          <w:fldChar w:fldCharType="separate"/>
        </w:r>
        <w:r w:rsidR="00353FB4">
          <w:rPr>
            <w:rFonts w:ascii="Times New Roman" w:hAnsi="Times New Roman" w:cs="Times New Roman"/>
            <w:b/>
            <w:noProof/>
          </w:rPr>
          <w:t>4</w:t>
        </w:r>
        <w:r w:rsidR="00A31EB7" w:rsidRPr="00363F42">
          <w:rPr>
            <w:rFonts w:ascii="Times New Roman" w:hAnsi="Times New Roman" w:cs="Times New Roman"/>
            <w:b/>
          </w:rPr>
          <w:fldChar w:fldCharType="end"/>
        </w:r>
        <w:r w:rsidRPr="00363F42">
          <w:rPr>
            <w:rFonts w:ascii="Times New Roman" w:hAnsi="Times New Roman" w:cs="Times New Roman"/>
            <w:b/>
          </w:rPr>
          <w:t xml:space="preserve"> | </w:t>
        </w:r>
        <w:r w:rsidRPr="00363F42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9C" w:rsidRDefault="00B92F9C" w:rsidP="00B92F9C">
      <w:pPr>
        <w:spacing w:after="0" w:line="240" w:lineRule="auto"/>
      </w:pPr>
      <w:r>
        <w:separator/>
      </w:r>
    </w:p>
  </w:footnote>
  <w:footnote w:type="continuationSeparator" w:id="0">
    <w:p w:rsidR="00B92F9C" w:rsidRDefault="00B92F9C" w:rsidP="00B9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9C" w:rsidRDefault="00B92F9C" w:rsidP="00C25F86">
    <w:pPr>
      <w:pStyle w:val="Header"/>
      <w:tabs>
        <w:tab w:val="clear" w:pos="9360"/>
        <w:tab w:val="right" w:pos="1341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11 Academic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Date:                  </w:t>
    </w:r>
  </w:p>
  <w:p w:rsidR="00B92F9C" w:rsidRDefault="00B92F9C" w:rsidP="00B92F9C">
    <w:pPr>
      <w:pStyle w:val="Header"/>
      <w:tabs>
        <w:tab w:val="clear" w:pos="9360"/>
        <w:tab w:val="right" w:pos="14400"/>
        <w:tab w:val="right" w:pos="15030"/>
      </w:tabs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 xml:space="preserve">Day </w:t>
    </w:r>
    <w:r w:rsidR="003B4794">
      <w:rPr>
        <w:rFonts w:ascii="Times New Roman" w:hAnsi="Times New Roman"/>
        <w:b/>
        <w:u w:val="single"/>
      </w:rPr>
      <w:t>7</w:t>
    </w:r>
    <w:r>
      <w:rPr>
        <w:rFonts w:ascii="Times New Roman" w:hAnsi="Times New Roman"/>
        <w:b/>
        <w:u w:val="single"/>
      </w:rPr>
      <w:t xml:space="preserve">: </w:t>
    </w:r>
    <w:r w:rsidR="00C25F86">
      <w:rPr>
        <w:rFonts w:ascii="Times New Roman" w:hAnsi="Times New Roman"/>
        <w:b/>
        <w:u w:val="single"/>
      </w:rPr>
      <w:t xml:space="preserve">Stretches, </w:t>
    </w:r>
    <w:r>
      <w:rPr>
        <w:rFonts w:ascii="Times New Roman" w:hAnsi="Times New Roman"/>
        <w:b/>
        <w:u w:val="single"/>
      </w:rPr>
      <w:t>Compressions</w:t>
    </w:r>
    <w:r w:rsidR="00C25F86">
      <w:rPr>
        <w:rFonts w:ascii="Times New Roman" w:hAnsi="Times New Roman"/>
        <w:b/>
        <w:u w:val="single"/>
      </w:rPr>
      <w:t xml:space="preserve"> &amp; Reflections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Unit 1: Intro to Functions</w:t>
    </w:r>
  </w:p>
  <w:p w:rsidR="00B92F9C" w:rsidRPr="00B92F9C" w:rsidRDefault="00B92F9C" w:rsidP="00B92F9C">
    <w:pPr>
      <w:pStyle w:val="Header"/>
      <w:tabs>
        <w:tab w:val="clear" w:pos="9360"/>
        <w:tab w:val="right" w:pos="10800"/>
        <w:tab w:val="right" w:pos="14400"/>
        <w:tab w:val="right" w:pos="15030"/>
      </w:tabs>
      <w:rPr>
        <w:rFonts w:ascii="Times New Roman" w:hAnsi="Times New Roman"/>
        <w:b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98" w:rsidRDefault="00CA3E98" w:rsidP="00CA3E98">
    <w:pPr>
      <w:pStyle w:val="Header"/>
      <w:tabs>
        <w:tab w:val="clear" w:pos="9360"/>
        <w:tab w:val="right" w:pos="9540"/>
        <w:tab w:val="right" w:pos="1341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11 Academic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Date:                  </w:t>
    </w:r>
  </w:p>
  <w:p w:rsidR="00CA3E98" w:rsidRDefault="00CA3E98" w:rsidP="00CA3E98">
    <w:pPr>
      <w:pStyle w:val="Header"/>
      <w:tabs>
        <w:tab w:val="clear" w:pos="9360"/>
        <w:tab w:val="right" w:pos="10800"/>
        <w:tab w:val="right" w:pos="14400"/>
        <w:tab w:val="right" w:pos="15030"/>
      </w:tabs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 xml:space="preserve">Day </w:t>
    </w:r>
    <w:r w:rsidR="00B92E0F">
      <w:rPr>
        <w:rFonts w:ascii="Times New Roman" w:hAnsi="Times New Roman"/>
        <w:b/>
        <w:u w:val="single"/>
      </w:rPr>
      <w:t>7</w:t>
    </w:r>
    <w:r>
      <w:rPr>
        <w:rFonts w:ascii="Times New Roman" w:hAnsi="Times New Roman"/>
        <w:b/>
        <w:u w:val="single"/>
      </w:rPr>
      <w:t>: Stretches, Compressions &amp; Reflections</w:t>
    </w:r>
    <w:r>
      <w:rPr>
        <w:rFonts w:ascii="Times New Roman" w:hAnsi="Times New Roman"/>
        <w:b/>
        <w:u w:val="single"/>
      </w:rPr>
      <w:tab/>
    </w:r>
    <w:r>
      <w:rPr>
        <w:rFonts w:ascii="Times New Roman" w:hAnsi="Times New Roman"/>
        <w:b/>
        <w:u w:val="single"/>
      </w:rPr>
      <w:tab/>
      <w:t>Unit 1: Intro to Functions</w:t>
    </w:r>
  </w:p>
  <w:p w:rsidR="00CA3E98" w:rsidRPr="00B92F9C" w:rsidRDefault="00CA3E98" w:rsidP="00B92F9C">
    <w:pPr>
      <w:pStyle w:val="Header"/>
      <w:tabs>
        <w:tab w:val="clear" w:pos="9360"/>
        <w:tab w:val="right" w:pos="10800"/>
        <w:tab w:val="right" w:pos="14400"/>
        <w:tab w:val="right" w:pos="15030"/>
      </w:tabs>
      <w:rPr>
        <w:rFonts w:ascii="Times New Roman" w:hAnsi="Times New Roman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DD9"/>
    <w:multiLevelType w:val="hybridMultilevel"/>
    <w:tmpl w:val="E578BE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34C5"/>
    <w:multiLevelType w:val="hybridMultilevel"/>
    <w:tmpl w:val="19F06A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9593F"/>
    <w:multiLevelType w:val="hybridMultilevel"/>
    <w:tmpl w:val="E578BE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9C"/>
    <w:rsid w:val="00012171"/>
    <w:rsid w:val="00064001"/>
    <w:rsid w:val="00064FD3"/>
    <w:rsid w:val="00071761"/>
    <w:rsid w:val="000D1B99"/>
    <w:rsid w:val="001474F8"/>
    <w:rsid w:val="0019398A"/>
    <w:rsid w:val="001A07FB"/>
    <w:rsid w:val="001A1EB9"/>
    <w:rsid w:val="001B5DD5"/>
    <w:rsid w:val="00205DC8"/>
    <w:rsid w:val="00216BE2"/>
    <w:rsid w:val="00256B24"/>
    <w:rsid w:val="00294B9E"/>
    <w:rsid w:val="002B7199"/>
    <w:rsid w:val="002D37D2"/>
    <w:rsid w:val="00327645"/>
    <w:rsid w:val="00333445"/>
    <w:rsid w:val="00353FB4"/>
    <w:rsid w:val="00363F42"/>
    <w:rsid w:val="003B1892"/>
    <w:rsid w:val="003B4794"/>
    <w:rsid w:val="003B576A"/>
    <w:rsid w:val="003D3D31"/>
    <w:rsid w:val="00480D81"/>
    <w:rsid w:val="004D7DC9"/>
    <w:rsid w:val="00562ED6"/>
    <w:rsid w:val="00575807"/>
    <w:rsid w:val="005A34AD"/>
    <w:rsid w:val="005C79B8"/>
    <w:rsid w:val="006457BD"/>
    <w:rsid w:val="00735284"/>
    <w:rsid w:val="007746DD"/>
    <w:rsid w:val="007944B9"/>
    <w:rsid w:val="007F1C17"/>
    <w:rsid w:val="008A533A"/>
    <w:rsid w:val="00937860"/>
    <w:rsid w:val="00975117"/>
    <w:rsid w:val="00977DFB"/>
    <w:rsid w:val="00990346"/>
    <w:rsid w:val="009A04EF"/>
    <w:rsid w:val="00A23497"/>
    <w:rsid w:val="00A31EB7"/>
    <w:rsid w:val="00A3478B"/>
    <w:rsid w:val="00AA4A1F"/>
    <w:rsid w:val="00B018CD"/>
    <w:rsid w:val="00B33BA1"/>
    <w:rsid w:val="00B63564"/>
    <w:rsid w:val="00B70F3E"/>
    <w:rsid w:val="00B92E0F"/>
    <w:rsid w:val="00B92F9C"/>
    <w:rsid w:val="00B93CF8"/>
    <w:rsid w:val="00BC1CAE"/>
    <w:rsid w:val="00C1340B"/>
    <w:rsid w:val="00C25F86"/>
    <w:rsid w:val="00C621D9"/>
    <w:rsid w:val="00C860E0"/>
    <w:rsid w:val="00C95EA1"/>
    <w:rsid w:val="00CA3E98"/>
    <w:rsid w:val="00CF7AD1"/>
    <w:rsid w:val="00D00FB0"/>
    <w:rsid w:val="00D06AA0"/>
    <w:rsid w:val="00D375AB"/>
    <w:rsid w:val="00D712F2"/>
    <w:rsid w:val="00D81B65"/>
    <w:rsid w:val="00DC5354"/>
    <w:rsid w:val="00DF5E00"/>
    <w:rsid w:val="00E22B76"/>
    <w:rsid w:val="00E354BD"/>
    <w:rsid w:val="00E35561"/>
    <w:rsid w:val="00E41985"/>
    <w:rsid w:val="00E810E1"/>
    <w:rsid w:val="00ED7F43"/>
    <w:rsid w:val="00EE5344"/>
    <w:rsid w:val="00F83583"/>
    <w:rsid w:val="00F907FE"/>
    <w:rsid w:val="00F90FA8"/>
    <w:rsid w:val="00FF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F9C"/>
  </w:style>
  <w:style w:type="paragraph" w:styleId="Footer">
    <w:name w:val="footer"/>
    <w:basedOn w:val="Normal"/>
    <w:link w:val="FooterChar"/>
    <w:uiPriority w:val="99"/>
    <w:unhideWhenUsed/>
    <w:rsid w:val="00B9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9C"/>
  </w:style>
  <w:style w:type="character" w:styleId="PlaceholderText">
    <w:name w:val="Placeholder Text"/>
    <w:basedOn w:val="DefaultParagraphFont"/>
    <w:uiPriority w:val="99"/>
    <w:semiHidden/>
    <w:rsid w:val="00B92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5BF6"/>
    <w:rsid w:val="00632F0D"/>
    <w:rsid w:val="00665BF6"/>
    <w:rsid w:val="0072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5F0"/>
    <w:rPr>
      <w:color w:val="808080"/>
    </w:rPr>
  </w:style>
  <w:style w:type="paragraph" w:customStyle="1" w:styleId="C4E9C9B321184A5884706E6B437016A8">
    <w:name w:val="C4E9C9B321184A5884706E6B437016A8"/>
    <w:rsid w:val="007245F0"/>
  </w:style>
  <w:style w:type="paragraph" w:customStyle="1" w:styleId="9028CB12441242ABB24C209B2F46DABB">
    <w:name w:val="9028CB12441242ABB24C209B2F46DABB"/>
    <w:rsid w:val="00632F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62</cp:revision>
  <cp:lastPrinted>2017-02-12T19:22:00Z</cp:lastPrinted>
  <dcterms:created xsi:type="dcterms:W3CDTF">2017-01-22T13:48:00Z</dcterms:created>
  <dcterms:modified xsi:type="dcterms:W3CDTF">2017-02-12T20:11:00Z</dcterms:modified>
</cp:coreProperties>
</file>