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65" w:rsidRPr="00A268BE" w:rsidRDefault="00D72B65">
      <w:pPr>
        <w:jc w:val="center"/>
        <w:rPr>
          <w:rFonts w:ascii="Comic Sans MS" w:hAnsi="Comic Sans MS"/>
          <w:b/>
          <w:lang w:val="en-CA"/>
        </w:rPr>
      </w:pPr>
      <w:r w:rsidRPr="00A268BE">
        <w:rPr>
          <w:rFonts w:ascii="Comic Sans MS" w:hAnsi="Comic Sans MS"/>
          <w:b/>
          <w:lang w:val="en-CA"/>
        </w:rPr>
        <w:t>Modelling Periodic Phenomena</w:t>
      </w:r>
    </w:p>
    <w:p w:rsidR="002A6858" w:rsidRDefault="002A6858">
      <w:pPr>
        <w:rPr>
          <w:rFonts w:ascii="Comic Sans MS" w:hAnsi="Comic Sans MS"/>
          <w:sz w:val="10"/>
          <w:szCs w:val="10"/>
          <w:lang w:val="en-CA"/>
        </w:rPr>
      </w:pPr>
    </w:p>
    <w:p w:rsidR="002A6858" w:rsidRPr="002A6858" w:rsidRDefault="002A6858" w:rsidP="002A6858">
      <w:pPr>
        <w:numPr>
          <w:ilvl w:val="0"/>
          <w:numId w:val="10"/>
        </w:numPr>
        <w:rPr>
          <w:rFonts w:ascii="Comic Sans MS" w:hAnsi="Comic Sans MS" w:cs="Arial"/>
          <w:lang w:val="en-CA"/>
        </w:rPr>
      </w:pPr>
      <w:r w:rsidRPr="00A268BE">
        <w:rPr>
          <w:rFonts w:ascii="Comic Sans MS" w:hAnsi="Comic Sans MS" w:cs="Arial"/>
          <w:lang w:val="en-CA"/>
        </w:rPr>
        <w:t>A Ferris wheel has a diameter of 15 m, and starts 1 m above the ground.  It takes 3 minu</w:t>
      </w:r>
      <w:r>
        <w:rPr>
          <w:rFonts w:ascii="Comic Sans MS" w:hAnsi="Comic Sans MS" w:cs="Arial"/>
          <w:lang w:val="en-CA"/>
        </w:rPr>
        <w:t>tes to complete one revolution.</w:t>
      </w:r>
    </w:p>
    <w:p w:rsidR="002A6858" w:rsidRDefault="002A6858" w:rsidP="002A6858">
      <w:pPr>
        <w:numPr>
          <w:ilvl w:val="0"/>
          <w:numId w:val="11"/>
        </w:numPr>
        <w:rPr>
          <w:rFonts w:ascii="Comic Sans MS" w:hAnsi="Comic Sans MS" w:cs="Arial"/>
          <w:lang w:val="en-CA"/>
        </w:rPr>
      </w:pPr>
      <w:r w:rsidRPr="00A268BE">
        <w:rPr>
          <w:rFonts w:ascii="Comic Sans MS" w:hAnsi="Comic Sans MS" w:cs="Arial"/>
          <w:lang w:val="en-CA"/>
        </w:rPr>
        <w:t>Sketch the graph of the height of a rider versus the time in minutes.</w:t>
      </w:r>
    </w:p>
    <w:p w:rsidR="002A6858" w:rsidRDefault="002A6858" w:rsidP="002A6858">
      <w:pPr>
        <w:numPr>
          <w:ilvl w:val="0"/>
          <w:numId w:val="11"/>
        </w:numPr>
        <w:rPr>
          <w:rFonts w:ascii="Comic Sans MS" w:hAnsi="Comic Sans MS" w:cs="Arial"/>
          <w:lang w:val="en-CA"/>
        </w:rPr>
      </w:pPr>
      <w:r w:rsidRPr="00A268BE">
        <w:rPr>
          <w:rFonts w:ascii="Comic Sans MS" w:hAnsi="Comic Sans MS" w:cs="Arial"/>
          <w:lang w:val="en-CA"/>
        </w:rPr>
        <w:t>Determine the period, amplitude and axis of the curve.</w:t>
      </w:r>
    </w:p>
    <w:p w:rsidR="002A6858" w:rsidRDefault="002A6858" w:rsidP="002A6858">
      <w:pPr>
        <w:numPr>
          <w:ilvl w:val="0"/>
          <w:numId w:val="11"/>
        </w:numPr>
        <w:rPr>
          <w:rFonts w:ascii="Comic Sans MS" w:hAnsi="Comic Sans MS" w:cs="Arial"/>
          <w:lang w:val="en-CA"/>
        </w:rPr>
      </w:pPr>
      <w:r w:rsidRPr="00A268BE">
        <w:rPr>
          <w:rFonts w:ascii="Comic Sans MS" w:hAnsi="Comic Sans MS" w:cs="Arial"/>
          <w:lang w:val="en-CA"/>
        </w:rPr>
        <w:t>Use the period, amplitude, axis of the curve, and phase shift (from the graph) to determine an equation to model the height of the rider given time, t.</w:t>
      </w:r>
    </w:p>
    <w:p w:rsidR="002A6858" w:rsidRDefault="002A6858" w:rsidP="002A6858">
      <w:pPr>
        <w:numPr>
          <w:ilvl w:val="0"/>
          <w:numId w:val="11"/>
        </w:numPr>
        <w:rPr>
          <w:rFonts w:ascii="Comic Sans MS" w:hAnsi="Comic Sans MS" w:cs="Arial"/>
          <w:lang w:val="en-CA"/>
        </w:rPr>
      </w:pPr>
      <w:r w:rsidRPr="00A268BE">
        <w:rPr>
          <w:rFonts w:ascii="Comic Sans MS" w:hAnsi="Comic Sans MS" w:cs="Arial"/>
          <w:lang w:val="en-CA"/>
        </w:rPr>
        <w:t>Use your equation to determine the height of the rider at each of the following times:</w:t>
      </w:r>
    </w:p>
    <w:p w:rsidR="002A6858" w:rsidRDefault="002A6858" w:rsidP="002A6858">
      <w:pPr>
        <w:ind w:left="1080"/>
        <w:rPr>
          <w:rFonts w:ascii="Comic Sans MS" w:hAnsi="Comic Sans MS" w:cs="Arial"/>
          <w:lang w:val="en-CA"/>
        </w:rPr>
      </w:pPr>
      <w:proofErr w:type="gramStart"/>
      <w:r>
        <w:rPr>
          <w:rFonts w:ascii="Comic Sans MS" w:hAnsi="Comic Sans MS" w:cs="Arial"/>
          <w:lang w:val="en-CA"/>
        </w:rPr>
        <w:t>i</w:t>
      </w:r>
      <w:proofErr w:type="gramEnd"/>
      <w:r>
        <w:rPr>
          <w:rFonts w:ascii="Comic Sans MS" w:hAnsi="Comic Sans MS" w:cs="Arial"/>
          <w:lang w:val="en-CA"/>
        </w:rPr>
        <w:t>. 4 minutes</w:t>
      </w:r>
      <w:r>
        <w:rPr>
          <w:rFonts w:ascii="Comic Sans MS" w:hAnsi="Comic Sans MS" w:cs="Arial"/>
          <w:lang w:val="en-CA"/>
        </w:rPr>
        <w:tab/>
        <w:t xml:space="preserve">     ii. </w:t>
      </w:r>
      <w:proofErr w:type="gramStart"/>
      <w:r>
        <w:rPr>
          <w:rFonts w:ascii="Comic Sans MS" w:hAnsi="Comic Sans MS" w:cs="Arial"/>
          <w:lang w:val="en-CA"/>
        </w:rPr>
        <w:t>6 minutes</w:t>
      </w:r>
      <w:r>
        <w:rPr>
          <w:rFonts w:ascii="Comic Sans MS" w:hAnsi="Comic Sans MS" w:cs="Arial"/>
          <w:lang w:val="en-CA"/>
        </w:rPr>
        <w:tab/>
        <w:t xml:space="preserve">        iii.</w:t>
      </w:r>
      <w:proofErr w:type="gramEnd"/>
      <w:r>
        <w:rPr>
          <w:rFonts w:ascii="Comic Sans MS" w:hAnsi="Comic Sans MS" w:cs="Arial"/>
          <w:lang w:val="en-CA"/>
        </w:rPr>
        <w:t xml:space="preserve"> 7.5 minutes</w:t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proofErr w:type="gramStart"/>
      <w:r>
        <w:rPr>
          <w:rFonts w:ascii="Comic Sans MS" w:hAnsi="Comic Sans MS" w:cs="Arial"/>
          <w:lang w:val="en-CA"/>
        </w:rPr>
        <w:t>iv</w:t>
      </w:r>
      <w:proofErr w:type="gramEnd"/>
      <w:r>
        <w:rPr>
          <w:rFonts w:ascii="Comic Sans MS" w:hAnsi="Comic Sans MS" w:cs="Arial"/>
          <w:lang w:val="en-CA"/>
        </w:rPr>
        <w:t>. 12 minutes</w:t>
      </w:r>
    </w:p>
    <w:p w:rsidR="002A6858" w:rsidRDefault="002A6858" w:rsidP="002A6858">
      <w:pPr>
        <w:ind w:left="1080"/>
        <w:rPr>
          <w:rFonts w:ascii="Comic Sans MS" w:hAnsi="Comic Sans MS" w:cs="Arial"/>
          <w:sz w:val="10"/>
          <w:szCs w:val="10"/>
          <w:lang w:val="en-CA"/>
        </w:rPr>
      </w:pPr>
    </w:p>
    <w:p w:rsidR="00C20E01" w:rsidRDefault="00C20E01" w:rsidP="002A6858">
      <w:pPr>
        <w:ind w:left="1080"/>
        <w:rPr>
          <w:rFonts w:ascii="Comic Sans MS" w:hAnsi="Comic Sans MS" w:cs="Arial"/>
          <w:sz w:val="10"/>
          <w:szCs w:val="10"/>
          <w:lang w:val="en-CA"/>
        </w:rPr>
      </w:pPr>
    </w:p>
    <w:p w:rsidR="00C20E01" w:rsidRPr="00185383" w:rsidRDefault="00C20E01" w:rsidP="002A6858">
      <w:pPr>
        <w:ind w:left="1080"/>
        <w:rPr>
          <w:rFonts w:ascii="Comic Sans MS" w:hAnsi="Comic Sans MS" w:cs="Arial"/>
          <w:sz w:val="10"/>
          <w:szCs w:val="10"/>
          <w:lang w:val="en-CA"/>
        </w:rPr>
      </w:pPr>
    </w:p>
    <w:p w:rsidR="002A6858" w:rsidRDefault="002A6858" w:rsidP="002A6858">
      <w:pPr>
        <w:numPr>
          <w:ilvl w:val="0"/>
          <w:numId w:val="10"/>
        </w:numPr>
        <w:rPr>
          <w:rFonts w:ascii="Comic Sans MS" w:hAnsi="Comic Sans MS" w:cs="Arial"/>
          <w:lang w:val="en-CA"/>
        </w:rPr>
      </w:pPr>
      <w:r w:rsidRPr="002A6858">
        <w:rPr>
          <w:rFonts w:ascii="Comic Sans MS" w:hAnsi="Comic Sans MS" w:cs="Arial"/>
          <w:lang w:val="en-CA"/>
        </w:rPr>
        <w:t xml:space="preserve">The Double Scoop Ice Cream Company tracked its mean monthly production of ice cream over the last two years. </w:t>
      </w:r>
    </w:p>
    <w:p w:rsidR="00185383" w:rsidRPr="00185383" w:rsidRDefault="00185383" w:rsidP="00185383">
      <w:pPr>
        <w:ind w:left="720"/>
        <w:rPr>
          <w:rFonts w:ascii="Comic Sans MS" w:hAnsi="Comic Sans MS" w:cs="Arial"/>
          <w:sz w:val="10"/>
          <w:szCs w:val="10"/>
          <w:lang w:val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1391"/>
        <w:gridCol w:w="676"/>
        <w:gridCol w:w="677"/>
        <w:gridCol w:w="678"/>
        <w:gridCol w:w="678"/>
        <w:gridCol w:w="678"/>
        <w:gridCol w:w="678"/>
        <w:gridCol w:w="677"/>
        <w:gridCol w:w="678"/>
        <w:gridCol w:w="678"/>
        <w:gridCol w:w="678"/>
        <w:gridCol w:w="678"/>
        <w:gridCol w:w="678"/>
      </w:tblGrid>
      <w:tr w:rsidR="00185383" w:rsidRPr="00A268BE" w:rsidTr="00CC75BE">
        <w:tc>
          <w:tcPr>
            <w:tcW w:w="258" w:type="dxa"/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</w:p>
        </w:tc>
        <w:tc>
          <w:tcPr>
            <w:tcW w:w="9523" w:type="dxa"/>
            <w:gridSpan w:val="13"/>
            <w:tcBorders>
              <w:bottom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Ice Cream Production in Thousand of Litres</w:t>
            </w:r>
          </w:p>
        </w:tc>
      </w:tr>
      <w:tr w:rsidR="00185383" w:rsidRPr="00A268BE" w:rsidTr="00CC75BE">
        <w:tc>
          <w:tcPr>
            <w:tcW w:w="258" w:type="dxa"/>
            <w:tcBorders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Month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F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J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jc w:val="center"/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D</w:t>
            </w:r>
          </w:p>
        </w:tc>
      </w:tr>
      <w:tr w:rsidR="00185383" w:rsidRPr="00A268BE" w:rsidTr="00CC75BE">
        <w:tc>
          <w:tcPr>
            <w:tcW w:w="258" w:type="dxa"/>
            <w:tcBorders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Year 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181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246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181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174</w:t>
            </w:r>
          </w:p>
        </w:tc>
      </w:tr>
      <w:tr w:rsidR="00185383" w:rsidRPr="00A268BE" w:rsidTr="00CC75BE">
        <w:tc>
          <w:tcPr>
            <w:tcW w:w="258" w:type="dxa"/>
            <w:tcBorders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Year 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169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203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3" w:rsidRPr="00A268BE" w:rsidRDefault="00185383" w:rsidP="00CC75BE">
            <w:pPr>
              <w:tabs>
                <w:tab w:val="left" w:pos="360"/>
              </w:tabs>
              <w:rPr>
                <w:rFonts w:ascii="Comic Sans MS" w:hAnsi="Comic Sans MS" w:cs="Arial"/>
                <w:lang w:val="en-CA"/>
              </w:rPr>
            </w:pPr>
            <w:r w:rsidRPr="00A268BE">
              <w:rPr>
                <w:rFonts w:ascii="Comic Sans MS" w:hAnsi="Comic Sans MS" w:cs="Arial"/>
                <w:lang w:val="en-CA"/>
              </w:rPr>
              <w:t>175</w:t>
            </w:r>
          </w:p>
        </w:tc>
      </w:tr>
    </w:tbl>
    <w:p w:rsidR="00185383" w:rsidRPr="00185383" w:rsidRDefault="00185383" w:rsidP="00185383">
      <w:pPr>
        <w:ind w:left="720"/>
        <w:rPr>
          <w:rFonts w:ascii="Comic Sans MS" w:hAnsi="Comic Sans MS" w:cs="Arial"/>
          <w:sz w:val="10"/>
          <w:szCs w:val="10"/>
          <w:lang w:val="en-CA"/>
        </w:rPr>
      </w:pPr>
    </w:p>
    <w:p w:rsidR="00185383" w:rsidRDefault="00185383" w:rsidP="00185383">
      <w:pPr>
        <w:numPr>
          <w:ilvl w:val="0"/>
          <w:numId w:val="12"/>
        </w:numPr>
        <w:rPr>
          <w:rFonts w:ascii="Comic Sans MS" w:hAnsi="Comic Sans MS" w:cs="Arial"/>
          <w:lang w:val="en-CA"/>
        </w:rPr>
      </w:pPr>
      <w:r w:rsidRPr="00A268BE">
        <w:rPr>
          <w:rFonts w:ascii="Comic Sans MS" w:hAnsi="Comic Sans MS" w:cs="Arial"/>
          <w:lang w:val="en-CA"/>
        </w:rPr>
        <w:t>Explain why it is reasonable to expect ice cream production to be periodic.</w:t>
      </w:r>
    </w:p>
    <w:p w:rsidR="00185383" w:rsidRDefault="00185383" w:rsidP="00185383">
      <w:pPr>
        <w:numPr>
          <w:ilvl w:val="0"/>
          <w:numId w:val="12"/>
        </w:numPr>
        <w:rPr>
          <w:rFonts w:ascii="Comic Sans MS" w:hAnsi="Comic Sans MS" w:cs="Arial"/>
          <w:lang w:val="en-CA"/>
        </w:rPr>
      </w:pPr>
      <w:r w:rsidRPr="00A268BE">
        <w:rPr>
          <w:rFonts w:ascii="Comic Sans MS" w:hAnsi="Comic Sans MS" w:cs="Arial"/>
          <w:lang w:val="en-CA"/>
        </w:rPr>
        <w:t>Determine a trigonometric model that best represents the data.</w:t>
      </w:r>
    </w:p>
    <w:p w:rsidR="00C20E01" w:rsidRDefault="00C20E01" w:rsidP="00C20E01">
      <w:pPr>
        <w:ind w:left="1080"/>
        <w:rPr>
          <w:rFonts w:ascii="Comic Sans MS" w:hAnsi="Comic Sans MS" w:cs="Arial"/>
          <w:lang w:val="en-CA"/>
        </w:rPr>
      </w:pPr>
    </w:p>
    <w:p w:rsidR="00C20E01" w:rsidRDefault="00C20E01" w:rsidP="00C20E01">
      <w:pPr>
        <w:ind w:left="1080"/>
        <w:rPr>
          <w:rFonts w:ascii="Comic Sans MS" w:hAnsi="Comic Sans MS" w:cs="Arial"/>
          <w:lang w:val="en-CA"/>
        </w:rPr>
      </w:pPr>
    </w:p>
    <w:p w:rsidR="00185383" w:rsidRPr="00185383" w:rsidRDefault="00185383" w:rsidP="00185383">
      <w:pPr>
        <w:rPr>
          <w:rFonts w:ascii="Comic Sans MS" w:hAnsi="Comic Sans MS"/>
          <w:sz w:val="10"/>
          <w:szCs w:val="10"/>
          <w:lang w:val="en-CA"/>
        </w:rPr>
      </w:pPr>
    </w:p>
    <w:p w:rsidR="00185383" w:rsidRPr="00185383" w:rsidRDefault="00185383" w:rsidP="00185383">
      <w:pPr>
        <w:numPr>
          <w:ilvl w:val="0"/>
          <w:numId w:val="10"/>
        </w:numPr>
        <w:rPr>
          <w:rFonts w:ascii="Comic Sans MS" w:hAnsi="Comic Sans MS" w:cs="Arial"/>
          <w:lang w:val="en-CA"/>
        </w:rPr>
      </w:pPr>
      <w:r w:rsidRPr="00185383">
        <w:rPr>
          <w:rFonts w:ascii="Comic Sans MS" w:hAnsi="Comic Sans MS" w:cs="Arial"/>
          <w:lang w:val="en-CA"/>
        </w:rPr>
        <w:t>The depth of water in a harbour on the Bay of Fundy that faces the ocean changes each hour, as shown.</w:t>
      </w:r>
    </w:p>
    <w:p w:rsidR="00D72B65" w:rsidRPr="00185383" w:rsidRDefault="00D72B65">
      <w:pPr>
        <w:rPr>
          <w:rFonts w:ascii="Comic Sans MS" w:hAnsi="Comic Sans MS"/>
          <w:sz w:val="10"/>
          <w:szCs w:val="10"/>
          <w:lang w:val="en-CA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749"/>
        <w:gridCol w:w="750"/>
        <w:gridCol w:w="748"/>
        <w:gridCol w:w="749"/>
        <w:gridCol w:w="748"/>
        <w:gridCol w:w="749"/>
        <w:gridCol w:w="748"/>
        <w:gridCol w:w="748"/>
        <w:gridCol w:w="749"/>
        <w:gridCol w:w="748"/>
        <w:gridCol w:w="749"/>
        <w:gridCol w:w="748"/>
        <w:gridCol w:w="749"/>
      </w:tblGrid>
      <w:tr w:rsidR="00185383" w:rsidRPr="00A268BE" w:rsidTr="00185383">
        <w:tc>
          <w:tcPr>
            <w:tcW w:w="970" w:type="dxa"/>
          </w:tcPr>
          <w:p w:rsidR="00185383" w:rsidRPr="00A268BE" w:rsidRDefault="00185383" w:rsidP="00CC75BE">
            <w:pPr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Time(h)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00:00</w:t>
            </w:r>
          </w:p>
        </w:tc>
        <w:tc>
          <w:tcPr>
            <w:tcW w:w="750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01:00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02:00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03:00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04:00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05:00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06:00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07:00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08:00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09:00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10:00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11:00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12:00</w:t>
            </w:r>
          </w:p>
        </w:tc>
      </w:tr>
      <w:tr w:rsidR="00185383" w:rsidRPr="00A268BE" w:rsidTr="00185383">
        <w:tc>
          <w:tcPr>
            <w:tcW w:w="970" w:type="dxa"/>
          </w:tcPr>
          <w:p w:rsidR="00185383" w:rsidRPr="00A268BE" w:rsidRDefault="00185383" w:rsidP="00CC75BE">
            <w:pPr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Depth(m)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5.5</w:t>
            </w:r>
          </w:p>
        </w:tc>
        <w:tc>
          <w:tcPr>
            <w:tcW w:w="750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6.3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8.5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11.5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14.5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16.7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17.5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16.7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14.5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11.5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8.5</w:t>
            </w:r>
          </w:p>
        </w:tc>
        <w:tc>
          <w:tcPr>
            <w:tcW w:w="748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6.3</w:t>
            </w:r>
          </w:p>
        </w:tc>
        <w:tc>
          <w:tcPr>
            <w:tcW w:w="749" w:type="dxa"/>
          </w:tcPr>
          <w:p w:rsidR="00185383" w:rsidRPr="00A268BE" w:rsidRDefault="00185383" w:rsidP="00952CA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268BE">
              <w:rPr>
                <w:rFonts w:ascii="Comic Sans MS" w:hAnsi="Comic Sans MS"/>
                <w:sz w:val="16"/>
                <w:szCs w:val="16"/>
                <w:lang w:val="en-CA"/>
              </w:rPr>
              <w:t>5.5</w:t>
            </w:r>
          </w:p>
        </w:tc>
      </w:tr>
    </w:tbl>
    <w:p w:rsidR="00185383" w:rsidRPr="00185383" w:rsidRDefault="00185383">
      <w:pPr>
        <w:rPr>
          <w:rFonts w:ascii="Comic Sans MS" w:hAnsi="Comic Sans MS"/>
          <w:sz w:val="10"/>
          <w:szCs w:val="10"/>
          <w:lang w:val="en-CA"/>
        </w:rPr>
      </w:pPr>
    </w:p>
    <w:p w:rsidR="00D72B65" w:rsidRPr="00185383" w:rsidRDefault="00185383" w:rsidP="00185383">
      <w:pPr>
        <w:numPr>
          <w:ilvl w:val="0"/>
          <w:numId w:val="13"/>
        </w:numPr>
        <w:rPr>
          <w:rFonts w:ascii="Comic Sans MS" w:hAnsi="Comic Sans MS" w:cs="Arial"/>
          <w:lang w:val="en-CA"/>
        </w:rPr>
      </w:pPr>
      <w:r w:rsidRPr="00185383">
        <w:rPr>
          <w:rFonts w:ascii="Comic Sans MS" w:hAnsi="Comic Sans MS" w:cs="Arial"/>
          <w:lang w:val="en-CA"/>
        </w:rPr>
        <w:t>Graph the data and determine an equation that models the situation.</w:t>
      </w:r>
    </w:p>
    <w:p w:rsidR="00185383" w:rsidRPr="00185383" w:rsidRDefault="00185383" w:rsidP="00185383">
      <w:pPr>
        <w:numPr>
          <w:ilvl w:val="0"/>
          <w:numId w:val="13"/>
        </w:numPr>
        <w:rPr>
          <w:rFonts w:ascii="Comic Sans MS" w:hAnsi="Comic Sans MS" w:cs="Arial"/>
          <w:lang w:val="en-CA"/>
        </w:rPr>
      </w:pPr>
      <w:r w:rsidRPr="00185383">
        <w:rPr>
          <w:rFonts w:ascii="Comic Sans MS" w:hAnsi="Comic Sans MS" w:cs="Arial"/>
          <w:lang w:val="en-CA"/>
        </w:rPr>
        <w:t>Use the equation to determine the depth of the water at 10:30.</w:t>
      </w:r>
    </w:p>
    <w:p w:rsidR="00185383" w:rsidRPr="00185383" w:rsidRDefault="00185383" w:rsidP="00185383">
      <w:pPr>
        <w:numPr>
          <w:ilvl w:val="0"/>
          <w:numId w:val="13"/>
        </w:numPr>
        <w:rPr>
          <w:rFonts w:ascii="Comic Sans MS" w:hAnsi="Comic Sans MS" w:cs="Arial"/>
          <w:lang w:val="en-CA"/>
        </w:rPr>
      </w:pPr>
      <w:r w:rsidRPr="00185383">
        <w:rPr>
          <w:rFonts w:ascii="Comic Sans MS" w:hAnsi="Comic Sans MS" w:cs="Arial"/>
          <w:lang w:val="en-CA"/>
        </w:rPr>
        <w:t>Use the equation to determine the depth of the water at 18:00.</w:t>
      </w:r>
    </w:p>
    <w:p w:rsidR="00D72B65" w:rsidRPr="00A268BE" w:rsidRDefault="00D72B65">
      <w:pPr>
        <w:rPr>
          <w:rFonts w:ascii="Comic Sans MS" w:hAnsi="Comic Sans MS"/>
          <w:lang w:val="en-CA"/>
        </w:rPr>
      </w:pPr>
    </w:p>
    <w:p w:rsidR="00D72B65" w:rsidRPr="00185383" w:rsidRDefault="00185383" w:rsidP="00185383">
      <w:pPr>
        <w:numPr>
          <w:ilvl w:val="0"/>
          <w:numId w:val="10"/>
        </w:numPr>
        <w:rPr>
          <w:rFonts w:ascii="Comic Sans MS" w:hAnsi="Comic Sans MS" w:cs="Arial"/>
          <w:lang w:val="en-CA"/>
        </w:rPr>
      </w:pPr>
      <w:r w:rsidRPr="00185383">
        <w:rPr>
          <w:rFonts w:ascii="Comic Sans MS" w:hAnsi="Comic Sans MS" w:cs="Arial"/>
          <w:lang w:val="en-CA"/>
        </w:rPr>
        <w:t xml:space="preserve">The maximum height of a Ferris wheel is 35 m.  The wheel takes 2 min to make one revolution.  Passengers </w:t>
      </w:r>
      <w:proofErr w:type="spellStart"/>
      <w:r w:rsidRPr="00185383">
        <w:rPr>
          <w:rFonts w:ascii="Comic Sans MS" w:hAnsi="Comic Sans MS" w:cs="Arial"/>
          <w:lang w:val="en-CA"/>
        </w:rPr>
        <w:t>board</w:t>
      </w:r>
      <w:proofErr w:type="spellEnd"/>
      <w:r w:rsidRPr="00185383">
        <w:rPr>
          <w:rFonts w:ascii="Comic Sans MS" w:hAnsi="Comic Sans MS" w:cs="Arial"/>
          <w:lang w:val="en-CA"/>
        </w:rPr>
        <w:t xml:space="preserve"> the Ferris wheel 2 m above the ground at the bottom of its rotation.</w:t>
      </w:r>
    </w:p>
    <w:p w:rsidR="00D72B65" w:rsidRPr="00185383" w:rsidRDefault="00D72B65">
      <w:pPr>
        <w:rPr>
          <w:rFonts w:ascii="Comic Sans MS" w:hAnsi="Comic Sans MS"/>
          <w:sz w:val="10"/>
          <w:szCs w:val="10"/>
          <w:lang w:val="en-CA"/>
        </w:rPr>
      </w:pPr>
    </w:p>
    <w:p w:rsidR="00D72B65" w:rsidRPr="00185383" w:rsidRDefault="00185383" w:rsidP="00185383">
      <w:pPr>
        <w:numPr>
          <w:ilvl w:val="0"/>
          <w:numId w:val="14"/>
        </w:numPr>
        <w:rPr>
          <w:rFonts w:ascii="Comic Sans MS" w:hAnsi="Comic Sans MS" w:cs="Arial"/>
          <w:lang w:val="en-CA"/>
        </w:rPr>
      </w:pPr>
      <w:r w:rsidRPr="00185383">
        <w:rPr>
          <w:rFonts w:ascii="Comic Sans MS" w:hAnsi="Comic Sans MS" w:cs="Arial"/>
          <w:lang w:val="en-CA"/>
        </w:rPr>
        <w:t>Write an equation to represent the position of a passenger at any time, t, in seconds.</w:t>
      </w:r>
    </w:p>
    <w:p w:rsidR="00D72B65" w:rsidRPr="00185383" w:rsidRDefault="00185383" w:rsidP="00185383">
      <w:pPr>
        <w:numPr>
          <w:ilvl w:val="0"/>
          <w:numId w:val="14"/>
        </w:numPr>
        <w:rPr>
          <w:rFonts w:ascii="Comic Sans MS" w:hAnsi="Comic Sans MS" w:cs="Arial"/>
          <w:lang w:val="en-CA"/>
        </w:rPr>
      </w:pPr>
      <w:r w:rsidRPr="00185383">
        <w:rPr>
          <w:rFonts w:ascii="Comic Sans MS" w:hAnsi="Comic Sans MS" w:cs="Arial"/>
          <w:lang w:val="en-CA"/>
        </w:rPr>
        <w:t>How high is the passenger after 45 seconds?</w:t>
      </w:r>
    </w:p>
    <w:p w:rsidR="00D72B65" w:rsidRPr="00A268BE" w:rsidRDefault="00D72B65">
      <w:pPr>
        <w:rPr>
          <w:rFonts w:ascii="Comic Sans MS" w:hAnsi="Comic Sans MS"/>
          <w:lang w:val="en-CA"/>
        </w:rPr>
      </w:pPr>
    </w:p>
    <w:p w:rsidR="00D72B65" w:rsidRPr="00A268BE" w:rsidRDefault="00D72B65">
      <w:pPr>
        <w:rPr>
          <w:rFonts w:ascii="Comic Sans MS" w:hAnsi="Comic Sans MS"/>
          <w:lang w:val="en-CA"/>
        </w:rPr>
      </w:pPr>
    </w:p>
    <w:p w:rsidR="00D72B65" w:rsidRDefault="00D72B65">
      <w:pPr>
        <w:pBdr>
          <w:bottom w:val="single" w:sz="6" w:space="1" w:color="auto"/>
        </w:pBdr>
        <w:rPr>
          <w:rFonts w:ascii="Comic Sans MS" w:hAnsi="Comic Sans MS"/>
          <w:lang w:val="en-CA"/>
        </w:rPr>
      </w:pPr>
    </w:p>
    <w:p w:rsidR="00185383" w:rsidRDefault="00185383">
      <w:pPr>
        <w:pBdr>
          <w:bottom w:val="single" w:sz="6" w:space="1" w:color="auto"/>
        </w:pBdr>
        <w:rPr>
          <w:rFonts w:ascii="Comic Sans MS" w:hAnsi="Comic Sans MS"/>
          <w:lang w:val="en-CA"/>
        </w:rPr>
      </w:pPr>
    </w:p>
    <w:p w:rsidR="00185383" w:rsidRDefault="00185383">
      <w:pPr>
        <w:pBdr>
          <w:bottom w:val="single" w:sz="6" w:space="1" w:color="auto"/>
        </w:pBdr>
        <w:rPr>
          <w:rFonts w:ascii="Comic Sans MS" w:hAnsi="Comic Sans MS"/>
          <w:lang w:val="en-CA"/>
        </w:rPr>
      </w:pPr>
    </w:p>
    <w:p w:rsidR="00185383" w:rsidRDefault="00185383">
      <w:pPr>
        <w:pBdr>
          <w:bottom w:val="single" w:sz="6" w:space="1" w:color="auto"/>
        </w:pBdr>
        <w:rPr>
          <w:rFonts w:ascii="Comic Sans MS" w:hAnsi="Comic Sans MS"/>
          <w:lang w:val="en-CA"/>
        </w:rPr>
      </w:pPr>
    </w:p>
    <w:p w:rsidR="00D72B65" w:rsidRPr="00A268BE" w:rsidRDefault="00D72B65">
      <w:pPr>
        <w:rPr>
          <w:rFonts w:ascii="Comic Sans MS" w:hAnsi="Comic Sans MS"/>
          <w:lang w:val="en-CA"/>
        </w:rPr>
      </w:pPr>
      <w:bookmarkStart w:id="0" w:name="_GoBack"/>
      <w:bookmarkEnd w:id="0"/>
      <w:r w:rsidRPr="00A268BE">
        <w:rPr>
          <w:rFonts w:ascii="Comic Sans MS" w:hAnsi="Comic Sans MS"/>
          <w:lang w:val="en-CA"/>
        </w:rPr>
        <w:lastRenderedPageBreak/>
        <w:t>Solutions:</w:t>
      </w:r>
    </w:p>
    <w:p w:rsidR="00D72B65" w:rsidRPr="00A268BE" w:rsidRDefault="00D72B65">
      <w:pPr>
        <w:rPr>
          <w:rFonts w:ascii="Comic Sans MS" w:hAnsi="Comic Sans MS"/>
          <w:lang w:val="en-CA"/>
        </w:rPr>
      </w:pPr>
      <w:r w:rsidRPr="00A268BE">
        <w:rPr>
          <w:rFonts w:ascii="Comic Sans MS" w:hAnsi="Comic Sans MS"/>
          <w:lang w:val="en-CA"/>
        </w:rPr>
        <w:t xml:space="preserve">1. </w:t>
      </w:r>
      <w:proofErr w:type="gramStart"/>
      <w:r w:rsidRPr="00A268BE">
        <w:rPr>
          <w:rFonts w:ascii="Comic Sans MS" w:hAnsi="Comic Sans MS"/>
          <w:lang w:val="en-CA"/>
        </w:rPr>
        <w:t>a</w:t>
      </w:r>
      <w:proofErr w:type="gramEnd"/>
      <w:r w:rsidRPr="00A268BE">
        <w:rPr>
          <w:rFonts w:ascii="Comic Sans MS" w:hAnsi="Comic Sans MS"/>
          <w:lang w:val="en-CA"/>
        </w:rPr>
        <w:t xml:space="preserve">) </w:t>
      </w:r>
      <w:r w:rsidR="005C18F5">
        <w:rPr>
          <w:rFonts w:ascii="Comic Sans MS" w:hAnsi="Comic Sans MS"/>
          <w:lang w:val="en-CA"/>
        </w:rPr>
      </w:r>
      <w:r w:rsidR="005C18F5">
        <w:rPr>
          <w:rFonts w:ascii="Comic Sans MS" w:hAnsi="Comic Sans MS"/>
          <w:lang w:val="en-CA"/>
        </w:rPr>
        <w:pict>
          <v:group id="_x0000_s1143" editas="canvas" style="width:123.45pt;height:63.2pt;mso-position-horizontal-relative:char;mso-position-vertical-relative:line" coordsize="2469,12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width:2469;height:1264" o:preferrelative="f">
              <v:fill o:detectmouseclick="t"/>
              <v:path o:extrusionok="t" o:connecttype="none"/>
              <o:lock v:ext="edit" text="t"/>
            </v:shape>
            <v:line id="_x0000_s1144" style="position:absolute" from="167,6" to="168,1236" strokecolor="silver" strokeweight="0"/>
            <v:line id="_x0000_s1147" style="position:absolute" from="2293,6" to="2294,1236" strokecolor="silver" strokeweight="0"/>
            <v:group id="_x0000_s1213" style="position:absolute;left:8;top:6;width:2436;height:1230" coordorigin="8,6" coordsize="2436,1230">
              <v:line id="_x0000_s1145" style="position:absolute" from="879,6" to="880,1236" strokecolor="silver" strokeweight="1.5pt"/>
              <v:line id="_x0000_s1146" style="position:absolute" from="1590,6" to="1591,1236" strokecolor="silver" strokeweight="1.5pt"/>
              <v:line id="_x0000_s1148" style="position:absolute" from="8,41" to="2444,42" strokecolor="silver" strokeweight="1.5pt"/>
              <v:line id="_x0000_s1149" style="position:absolute" from="8,321" to="2444,322" strokecolor="silver" strokeweight="1.5pt"/>
              <v:line id="_x0000_s1150" style="position:absolute" from="8,601" to="2444,602" strokecolor="silver" strokeweight="1.5pt"/>
              <v:line id="_x0000_s1151" style="position:absolute" from="8,875" to="2444,876" strokecolor="silver" strokeweight="1.5pt"/>
            </v:group>
            <v:line id="_x0000_s1152" style="position:absolute" from="8,1155" to="2444,1156" strokecolor="silver" strokeweight="0"/>
            <v:line id="_x0000_s1153" style="position:absolute" from="8,1155" to="2444,1156" strokecolor="navy" strokeweight="22e-5mm"/>
            <v:line id="_x0000_s1154" style="position:absolute" from="167,1131" to="168,1184" strokecolor="navy" strokeweight="22e-5mm"/>
            <v:line id="_x0000_s1155" style="position:absolute" from="519,1131" to="520,1184" strokecolor="navy" strokeweight="22e-5mm"/>
            <v:line id="_x0000_s1156" style="position:absolute" from="879,1131" to="880,1184" strokecolor="navy" strokeweight="22e-5mm"/>
            <v:line id="_x0000_s1157" style="position:absolute" from="1230,1131" to="1231,1184" strokecolor="navy" strokeweight="22e-5mm"/>
            <v:line id="_x0000_s1158" style="position:absolute" from="1590,1131" to="1591,1184" strokecolor="navy" strokeweight="22e-5mm"/>
            <v:rect id="_x0000_s1159" style="position:absolute;left:1565;top:1195;width:3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2</w:t>
                    </w:r>
                  </w:p>
                </w:txbxContent>
              </v:textbox>
            </v:rect>
            <v:line id="_x0000_s1160" style="position:absolute" from="1942,1131" to="1943,1184" strokecolor="navy" strokeweight="22e-5mm"/>
            <v:line id="_x0000_s1161" style="position:absolute" from="2293,1131" to="2294,1184" strokecolor="navy" strokeweight="22e-5mm"/>
            <v:line id="_x0000_s1162" style="position:absolute;flip:y" from="167,6" to="168,1236" strokecolor="navy" strokeweight="22e-5mm"/>
            <v:line id="_x0000_s1163" style="position:absolute" from="134,41" to="209,42" strokecolor="navy" strokeweight="22e-5mm"/>
            <v:rect id="_x0000_s1164" style="position:absolute;left:17;top:6;width:6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20</w:t>
                    </w:r>
                  </w:p>
                </w:txbxContent>
              </v:textbox>
            </v:rect>
            <v:line id="_x0000_s1165" style="position:absolute" from="134,99" to="209,100" strokecolor="navy" strokeweight="22e-5mm"/>
            <v:line id="_x0000_s1166" style="position:absolute" from="134,152" to="209,153" strokecolor="navy" strokeweight="22e-5mm"/>
            <v:line id="_x0000_s1167" style="position:absolute" from="134,210" to="209,211" strokecolor="navy" strokeweight="22e-5mm"/>
            <v:line id="_x0000_s1168" style="position:absolute" from="134,262" to="209,263" strokecolor="navy" strokeweight="22e-5mm"/>
            <v:line id="_x0000_s1169" style="position:absolute" from="134,321" to="209,322" strokecolor="navy" strokeweight="22e-5mm"/>
            <v:rect id="_x0000_s1170" style="position:absolute;left:17;top:286;width:6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15</w:t>
                    </w:r>
                  </w:p>
                </w:txbxContent>
              </v:textbox>
            </v:rect>
            <v:line id="_x0000_s1171" style="position:absolute" from="134,373" to="209,374" strokecolor="navy" strokeweight="22e-5mm"/>
            <v:line id="_x0000_s1172" style="position:absolute" from="134,431" to="209,432" strokecolor="navy" strokeweight="22e-5mm"/>
            <v:line id="_x0000_s1173" style="position:absolute" from="134,484" to="209,485" strokecolor="navy" strokeweight="22e-5mm"/>
            <v:line id="_x0000_s1174" style="position:absolute" from="134,542" to="209,543" strokecolor="navy" strokeweight="22e-5mm"/>
            <v:line id="_x0000_s1175" style="position:absolute" from="134,601" to="209,602" strokecolor="navy" strokeweight="22e-5mm"/>
            <v:rect id="_x0000_s1176" style="position:absolute;left:17;top:566;width:6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10</w:t>
                    </w:r>
                  </w:p>
                </w:txbxContent>
              </v:textbox>
            </v:rect>
            <v:line id="_x0000_s1177" style="position:absolute" from="134,653" to="209,654" strokecolor="navy" strokeweight="22e-5mm"/>
            <v:line id="_x0000_s1178" style="position:absolute" from="134,711" to="209,712" strokecolor="navy" strokeweight="22e-5mm"/>
            <v:line id="_x0000_s1179" style="position:absolute" from="134,764" to="209,765" strokecolor="navy" strokeweight="22e-5mm"/>
            <v:line id="_x0000_s1180" style="position:absolute" from="134,822" to="209,823" strokecolor="navy" strokeweight="22e-5mm"/>
            <v:line id="_x0000_s1181" style="position:absolute" from="134,875" to="209,876" strokecolor="navy" strokeweight="22e-5mm"/>
            <v:rect id="_x0000_s1182" style="position:absolute;left:67;top:840;width:3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5</w:t>
                    </w:r>
                  </w:p>
                </w:txbxContent>
              </v:textbox>
            </v:rect>
            <v:line id="_x0000_s1183" style="position:absolute" from="134,933" to="209,934" strokecolor="navy" strokeweight="22e-5mm"/>
            <v:line id="_x0000_s1184" style="position:absolute" from="134,985" to="209,986" strokecolor="navy" strokeweight="22e-5mm"/>
            <v:line id="_x0000_s1185" style="position:absolute" from="134,1044" to="209,1045" strokecolor="navy" strokeweight="22e-5mm"/>
            <v:line id="_x0000_s1186" style="position:absolute" from="134,1096" to="209,1097" strokecolor="navy" strokeweight="22e-5mm"/>
            <v:line id="_x0000_s1187" style="position:absolute" from="134,1155" to="209,1156" strokecolor="navy" strokeweight="22e-5mm"/>
            <v:line id="_x0000_s1188" style="position:absolute" from="134,1213" to="209,1214" strokecolor="navy" strokeweight="22e-5mm"/>
            <v:group id="_x0000_s1307" style="position:absolute;left:50;top:262;width:2268;height:863" coordorigin="50,262" coordsize="2268,863">
              <v:shape id="_x0000_s1189" style="position:absolute;left:50;top:262;width:1724;height:834" coordsize="1724,834" path="m,811r9,6l17,817r,6l25,823r9,l42,828r8,l59,828r,6l67,834r9,l84,834r8,l101,834r8,l117,834r9,l134,834r8,l151,834r8,l168,834r8,l176,828r8,l193,828r8,-5l209,823r9,l218,817r8,l235,811r8,l243,805r8,l260,805r,-6l268,799r,-6l276,793r,-5l285,788r8,-6l301,782r,-6l310,776r,-6l318,770r,-6l327,764r,-6l335,758r,-5l343,753r,-6l352,741r8,-6l360,729r8,l368,723r9,l377,718r8,l385,712r9,l394,706r,-6l402,700r,-6l410,694r,-6l419,688r,-5l419,677r8,l427,671r8,l435,665r9,-6l444,653r8,l452,648r8,-6l460,636r9,l469,630r8,-6l477,618r9,l486,613r,-6l494,607r,-6l502,601r,-6l502,589r9,l511,583r8,l519,578r,-6l527,572r,-6l527,560r9,l536,554r8,l544,549r,-6l553,543r,-6l553,531r8,l561,525r8,-6l569,514r9,l578,508r,-6l586,502r,-6l586,490r8,l594,484r9,l603,479r,-6l611,473r,-6l611,461r8,l619,455r,-6l628,449r,-5l636,444r,-6l636,432r9,l645,426r,-6l653,420r,-6l653,409r8,l661,403r9,-6l670,391r8,l678,385r,-6l686,379r,-5l686,368r9,l695,362r8,-6l703,350r9,l712,344r,-5l720,339r,-6l720,327r8,l728,321r9,-6l737,309r8,l745,304r,-6l753,298r,-6l762,286r,-6l770,280r,-6l770,269r8,l778,263r9,-6l787,251r8,l795,245r,-6l804,239r,-5l812,234r,-6l812,222r8,l820,216r9,-6l829,204r8,l837,199r8,-6l845,187r9,l854,181r8,-6l862,169r9,l871,164r8,l879,158r,-6l887,152r,-6l896,146r,-6l904,140r,-5l904,129r8,l912,123r9,l921,117r8,l929,111r8,l937,105r9,-5l946,94r8,l954,88r9,l963,82r8,l971,76r8,l979,70r9,l988,65r8,l996,59r8,l1004,53r9,l1021,53r,-6l1030,47r,-6l1038,41r,-6l1046,35r9,l1055,30r8,l1063,24r8,l1080,24r,-6l1088,18r8,l1096,12r9,l1113,12r9,l1122,6r8,l1138,6r9,l1155,6r,-6l1163,r9,l1180,r9,l1197,r8,l1205,6r9,l1222,6r8,l1239,6r8,l1247,12r9,l1264,12r,6l1272,18r9,l1281,24r8,l1297,24r,6l1306,30r8,l1314,35r8,l1322,41r9,l1339,41r,6l1348,47r,6l1356,53r,6l1364,59r,6l1373,65r,5l1381,70r,6l1389,76r,6l1398,82r,6l1406,88r,6l1415,94r,6l1423,100r,5l1431,105r,6l1440,111r,6l1440,123r8,l1448,129r8,l1456,135r9,l1465,140r8,6l1473,152r8,l1481,158r9,l1490,164r8,5l1498,175r9,l1507,181r8,6l1515,193r8,l1523,199r9,l1532,204r,6l1540,210r,6l1548,222r,6l1557,228r,6l1557,239r8,l1565,245r9,l1574,251r,6l1582,257r,6l1590,269r,5l1599,274r,6l1599,286r8,l1607,292r8,l1615,298r,6l1624,304r,5l1624,315r8,l1632,321r8,6l1640,333r9,l1649,339r,5l1657,344r,6l1657,356r9,l1666,362r8,6l1674,374r8,l1682,379r,6l1691,385r,6l1691,397r8,l1699,403r,6l1707,409r,5l1716,414r,6l1716,426r8,e" filled="f" strokecolor="purple" strokeweight="1pt">
                <v:path arrowok="t"/>
              </v:shape>
              <v:shape id="_x0000_s1190" style="position:absolute;left:1774;top:688;width:544;height:408" coordsize="544,408" path="m,l,6r,6l9,12r,6l9,23r8,l17,29r8,6l25,41r9,l34,47r,6l42,53r,5l42,64r8,l50,70r9,6l59,82r8,l67,88r,5l75,93r,6l84,105r,6l92,111r,6l92,123r9,l101,128r,6l109,134r,6l117,140r,6l117,152r9,l126,157r,6l134,163r,6l142,169r,6l142,181r9,l151,187r8,l159,192r,6l168,198r,6l176,210r,6l184,216r,6l193,222r,5l193,233r8,l201,239r8,l209,245r,6l218,251r,6l226,257r,5l234,268r,6l243,274r,6l251,280r,6l260,286r,6l260,297r8,l268,303r8,l276,309r9,l285,315r8,l293,321r8,l301,327r9,l310,332r8,l318,338r9,l327,344r8,l335,350r8,l343,356r9,l352,362r8,l360,367r8,l368,373r9,l385,373r,6l393,379r,6l402,385r8,l410,391r9,l427,391r,6l435,397r9,l444,402r8,l460,402r9,l469,408r8,l486,408r8,l502,408r9,l519,408r8,l536,408r8,e" filled="f" strokecolor="purple" strokeweight="1pt">
                <v:path arrowok="t"/>
              </v:shape>
              <v:line id="_x0000_s1191" style="position:absolute;flip:x y" from="50,1073" to="92,1120" strokecolor="purple" strokeweight="1pt"/>
              <v:line id="_x0000_s1192" style="position:absolute;flip:x y" from="50,1073" to="126,1079" strokecolor="purple" strokeweight="1pt"/>
              <v:line id="_x0000_s1193" style="position:absolute" from="2251,1085" to="2318,1096" strokecolor="purple" strokeweight="1pt"/>
              <v:line id="_x0000_s1194" style="position:absolute;flip:y" from="2260,1096" to="2318,1125" strokecolor="purple" strokeweight="1pt"/>
            </v:group>
            <v:rect id="_x0000_s1195" style="position:absolute;left:285;top:105;width:56;height:115;mso-wrap-style:none" filled="f" stroked="f">
              <v:textbox style="mso-fit-shape-to-text:t" inset="0,0,0,0">
                <w:txbxContent>
                  <w:p w:rsidR="00256D9D" w:rsidRDefault="00256D9D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1196" style="position:absolute;left:418;top:105;width:51;height:115;mso-wrap-style:none" filled="f" stroked="f">
              <v:textbox style="mso-fit-shape-to-text:t" inset="0,0,0,0">
                <w:txbxContent>
                  <w:p w:rsidR="00256D9D" w:rsidRDefault="00256D9D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97" style="position:absolute;left:368;top:111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</w:t>
                    </w:r>
                  </w:p>
                </w:txbxContent>
              </v:textbox>
            </v:rect>
            <v:rect id="_x0000_s1198" style="position:absolute;left:485;top:111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</w:t>
                    </w:r>
                  </w:p>
                </w:txbxContent>
              </v:textbox>
            </v:rect>
            <v:rect id="_x0000_s1199" style="position:absolute;left:536;top:105;width:253;height:115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 = 7.5</w:t>
                    </w:r>
                  </w:p>
                </w:txbxContent>
              </v:textbox>
            </v:rect>
            <v:rect id="_x0000_s1200" style="position:absolute;left:921;top:111;width:26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</w:t>
                    </w:r>
                  </w:p>
                </w:txbxContent>
              </v:textbox>
            </v:rect>
            <v:rect id="_x0000_s1201" style="position:absolute;left:954;top:105;width:128;height:115;mso-wrap-style:none" filled="f" stroked="f">
              <v:textbox style="mso-fit-shape-to-text:t" inset="0,0,0,0">
                <w:txbxContent>
                  <w:p w:rsidR="00256D9D" w:rsidRDefault="00256D9D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sin</w:t>
                    </w:r>
                    <w:proofErr w:type="gramEnd"/>
                  </w:p>
                </w:txbxContent>
              </v:textbox>
            </v:rect>
            <v:rect id="_x0000_s1202" style="position:absolute;left:1197;top:105;width:167;height:115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120</w:t>
                    </w:r>
                  </w:p>
                </w:txbxContent>
              </v:textbox>
            </v:rect>
            <v:rect id="_x0000_s1203" style="position:absolute;left:1448;top:111;width:26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</w:t>
                    </w:r>
                  </w:p>
                </w:txbxContent>
              </v:textbox>
            </v:rect>
            <v:rect id="_x0000_s1204" style="position:absolute;left:1587;top:121;width:278;height:115;mso-wrap-style:none" filled="f" stroked="f">
              <v:textbox style="mso-fit-shape-to-text:t" inset="0,0,0,0">
                <w:txbxContent>
                  <w:p w:rsidR="00256D9D" w:rsidRDefault="00256D9D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x-0.75</w:t>
                    </w:r>
                    <w:proofErr w:type="gramEnd"/>
                  </w:p>
                </w:txbxContent>
              </v:textbox>
            </v:rect>
            <v:rect id="_x0000_s1205" style="position:absolute;left:1481;top:111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</w:t>
                    </w:r>
                  </w:p>
                </w:txbxContent>
              </v:textbox>
            </v:rect>
            <v:rect id="_x0000_s1206" style="position:absolute;left:1942;top:111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</w:t>
                    </w:r>
                  </w:p>
                </w:txbxContent>
              </v:textbox>
            </v:rect>
            <v:rect id="_x0000_s1207" style="position:absolute;left:1146;top:111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</w:t>
                    </w:r>
                  </w:p>
                </w:txbxContent>
              </v:textbox>
            </v:rect>
            <v:rect id="_x0000_s1208" style="position:absolute;left:1992;top:111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</w:t>
                    </w:r>
                  </w:p>
                </w:txbxContent>
              </v:textbox>
            </v:rect>
            <v:rect id="_x0000_s1209" style="position:absolute;left:2042;top:105;width:198;height:115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+8.5</w:t>
                    </w:r>
                  </w:p>
                </w:txbxContent>
              </v:textbox>
            </v:rect>
            <v:oval id="_x0000_s1210" style="position:absolute;left:151;top:1143;width:41;height:29" fillcolor="red" strokeweight="0"/>
            <v:oval id="_x0000_s1211" style="position:absolute;left:862;top:1143;width:42;height:29" fillcolor="red" strokeweight="0"/>
            <v:oval id="_x0000_s1212" style="position:absolute;left:151;top:1085;width:41;height:29" fillcolor="red" strokeweight="0"/>
            <w10:wrap type="none"/>
            <w10:anchorlock/>
          </v:group>
        </w:pict>
      </w:r>
      <w:r w:rsidRPr="00A268BE">
        <w:rPr>
          <w:rFonts w:ascii="Comic Sans MS" w:hAnsi="Comic Sans MS"/>
          <w:lang w:val="en-CA"/>
        </w:rPr>
        <w:t xml:space="preserve"> b) period = 3 minutes, a = 7.5, axis is y = 8.5</w:t>
      </w:r>
    </w:p>
    <w:p w:rsidR="00D72B65" w:rsidRPr="00A268BE" w:rsidRDefault="00D72B65">
      <w:pPr>
        <w:rPr>
          <w:rFonts w:ascii="Comic Sans MS" w:hAnsi="Comic Sans MS"/>
          <w:lang w:val="en-CA"/>
        </w:rPr>
      </w:pPr>
      <w:r w:rsidRPr="00A268BE">
        <w:rPr>
          <w:rFonts w:ascii="Comic Sans MS" w:hAnsi="Comic Sans MS"/>
          <w:lang w:val="en-CA"/>
        </w:rPr>
        <w:t xml:space="preserve">    c) h = 7.5 sin 120(t-0.75) + 8.5      d) i) 12.25 </w:t>
      </w:r>
      <w:proofErr w:type="gramStart"/>
      <w:r w:rsidRPr="00A268BE">
        <w:rPr>
          <w:rFonts w:ascii="Comic Sans MS" w:hAnsi="Comic Sans MS"/>
          <w:lang w:val="en-CA"/>
        </w:rPr>
        <w:t>m  ii</w:t>
      </w:r>
      <w:proofErr w:type="gramEnd"/>
      <w:r w:rsidRPr="00A268BE">
        <w:rPr>
          <w:rFonts w:ascii="Comic Sans MS" w:hAnsi="Comic Sans MS"/>
          <w:lang w:val="en-CA"/>
        </w:rPr>
        <w:t>)  1 m   iii) 16 m    iv) 1 m</w:t>
      </w:r>
    </w:p>
    <w:p w:rsidR="00D72B65" w:rsidRPr="00A268BE" w:rsidRDefault="00D72B65">
      <w:pPr>
        <w:rPr>
          <w:rFonts w:ascii="Comic Sans MS" w:hAnsi="Comic Sans MS"/>
          <w:lang w:val="en-CA"/>
        </w:rPr>
      </w:pPr>
      <w:r w:rsidRPr="00A268BE">
        <w:rPr>
          <w:rFonts w:ascii="Comic Sans MS" w:hAnsi="Comic Sans MS"/>
          <w:lang w:val="en-CA"/>
        </w:rPr>
        <w:t xml:space="preserve">2. </w:t>
      </w:r>
      <w:proofErr w:type="gramStart"/>
      <w:r w:rsidRPr="00A268BE">
        <w:rPr>
          <w:rFonts w:ascii="Comic Sans MS" w:hAnsi="Comic Sans MS"/>
          <w:lang w:val="en-CA"/>
        </w:rPr>
        <w:t>a</w:t>
      </w:r>
      <w:proofErr w:type="gramEnd"/>
      <w:r w:rsidRPr="00A268BE">
        <w:rPr>
          <w:rFonts w:ascii="Comic Sans MS" w:hAnsi="Comic Sans MS"/>
          <w:lang w:val="en-CA"/>
        </w:rPr>
        <w:t xml:space="preserve">) weather forms seasonal patterns that repeat every year. Ice cream production goes up </w:t>
      </w:r>
    </w:p>
    <w:p w:rsidR="00D72B65" w:rsidRPr="00A268BE" w:rsidRDefault="00D72B65">
      <w:pPr>
        <w:rPr>
          <w:rFonts w:ascii="Comic Sans MS" w:hAnsi="Comic Sans MS"/>
          <w:lang w:val="en-CA"/>
        </w:rPr>
      </w:pPr>
      <w:r w:rsidRPr="00A268BE">
        <w:rPr>
          <w:rFonts w:ascii="Comic Sans MS" w:hAnsi="Comic Sans MS"/>
          <w:lang w:val="en-CA"/>
        </w:rPr>
        <w:t xml:space="preserve">         </w:t>
      </w:r>
      <w:proofErr w:type="gramStart"/>
      <w:r w:rsidRPr="00A268BE">
        <w:rPr>
          <w:rFonts w:ascii="Comic Sans MS" w:hAnsi="Comic Sans MS"/>
          <w:lang w:val="en-CA"/>
        </w:rPr>
        <w:t>when</w:t>
      </w:r>
      <w:proofErr w:type="gramEnd"/>
      <w:r w:rsidRPr="00A268BE">
        <w:rPr>
          <w:rFonts w:ascii="Comic Sans MS" w:hAnsi="Comic Sans MS"/>
          <w:lang w:val="en-CA"/>
        </w:rPr>
        <w:t xml:space="preserve"> it’s hot, and down when it’s cold.</w:t>
      </w:r>
    </w:p>
    <w:p w:rsidR="00C20E01" w:rsidRPr="005C18F5" w:rsidRDefault="00D72B65">
      <w:pPr>
        <w:rPr>
          <w:rFonts w:ascii="Comic Sans MS" w:hAnsi="Comic Sans MS"/>
          <w:lang w:val="fr-CA"/>
        </w:rPr>
      </w:pPr>
      <w:r w:rsidRPr="00A268BE">
        <w:rPr>
          <w:rFonts w:ascii="Comic Sans MS" w:hAnsi="Comic Sans MS"/>
          <w:lang w:val="en-CA"/>
        </w:rPr>
        <w:t xml:space="preserve">    </w:t>
      </w:r>
      <w:r w:rsidRPr="005C18F5">
        <w:rPr>
          <w:rFonts w:ascii="Comic Sans MS" w:hAnsi="Comic Sans MS"/>
          <w:lang w:val="fr-CA"/>
        </w:rPr>
        <w:t>b) y = 54 sin [30(x-3)] + 222</w:t>
      </w:r>
    </w:p>
    <w:p w:rsidR="00D72B65" w:rsidRPr="005C18F5" w:rsidRDefault="00D72B65">
      <w:pPr>
        <w:rPr>
          <w:rFonts w:ascii="Comic Sans MS" w:hAnsi="Comic Sans MS"/>
          <w:lang w:val="fr-CA"/>
        </w:rPr>
      </w:pPr>
      <w:r w:rsidRPr="005C18F5">
        <w:rPr>
          <w:rFonts w:ascii="Comic Sans MS" w:hAnsi="Comic Sans MS"/>
          <w:lang w:val="fr-CA"/>
        </w:rPr>
        <w:tab/>
      </w:r>
      <w:r w:rsidRPr="005C18F5">
        <w:rPr>
          <w:rFonts w:ascii="Comic Sans MS" w:hAnsi="Comic Sans MS"/>
          <w:lang w:val="fr-CA"/>
        </w:rPr>
        <w:tab/>
      </w:r>
    </w:p>
    <w:p w:rsidR="00D72B65" w:rsidRPr="00A268BE" w:rsidRDefault="00C20E01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3</w:t>
      </w:r>
      <w:r w:rsidR="00D72B65" w:rsidRPr="00A268BE">
        <w:rPr>
          <w:rFonts w:ascii="Comic Sans MS" w:hAnsi="Comic Sans MS"/>
          <w:lang w:val="de-DE"/>
        </w:rPr>
        <w:t xml:space="preserve">. a) </w:t>
      </w:r>
      <w:r w:rsidR="005C18F5">
        <w:rPr>
          <w:rFonts w:ascii="Comic Sans MS" w:hAnsi="Comic Sans MS"/>
          <w:lang w:val="de-DE"/>
        </w:rPr>
      </w:r>
      <w:r w:rsidR="005C18F5">
        <w:rPr>
          <w:rFonts w:ascii="Comic Sans MS" w:hAnsi="Comic Sans MS"/>
          <w:lang w:val="de-DE"/>
        </w:rPr>
        <w:pict>
          <v:group id="_x0000_s1216" editas="canvas" style="width:140.85pt;height:64.15pt;mso-position-horizontal-relative:char;mso-position-vertical-relative:line" coordsize="2817,1283">
            <o:lock v:ext="edit" aspectratio="t"/>
            <v:shape id="_x0000_s1215" type="#_x0000_t75" style="position:absolute;width:2817;height:1283" o:preferrelative="f">
              <v:fill o:detectmouseclick="t"/>
              <v:path o:extrusionok="t" o:connecttype="none"/>
              <o:lock v:ext="edit" text="t"/>
            </v:shape>
            <v:line id="_x0000_s1217" style="position:absolute" from="120,5" to="121,1278" strokecolor="silver" strokeweight="0"/>
            <v:line id="_x0000_s1230" style="position:absolute" from="6,38" to="2811,39" strokecolor="silver" strokeweight="0"/>
            <v:group id="_x0000_s1305" style="position:absolute;left:6;top:5;width:2805;height:1273" coordorigin="6,5" coordsize="2805,1273">
              <v:line id="_x0000_s1218" style="position:absolute" from="336,5" to="337,1278" strokecolor="silver" strokeweight="1.5pt"/>
              <v:line id="_x0000_s1219" style="position:absolute" from="551,5" to="552,1278" strokecolor="silver" strokeweight="1.5pt"/>
              <v:line id="_x0000_s1220" style="position:absolute" from="761,5" to="762,1278" strokecolor="silver" strokeweight="1.5pt"/>
              <v:line id="_x0000_s1221" style="position:absolute" from="977,5" to="978,1278" strokecolor="silver" strokeweight="1.5pt"/>
              <v:line id="_x0000_s1222" style="position:absolute" from="1193,5" to="1194,1278" strokecolor="silver" strokeweight="1.5pt"/>
              <v:line id="_x0000_s1223" style="position:absolute" from="1409,5" to="1410,1278" strokecolor="silver" strokeweight="1.5pt"/>
              <v:line id="_x0000_s1224" style="position:absolute" from="1624,5" to="1625,1278" strokecolor="silver" strokeweight="1.5pt"/>
              <v:line id="_x0000_s1225" style="position:absolute" from="1834,5" to="1835,1278" strokecolor="silver" strokeweight="1.5pt"/>
              <v:line id="_x0000_s1226" style="position:absolute" from="2050,5" to="2051,1278" strokecolor="silver" strokeweight="1.5pt"/>
              <v:line id="_x0000_s1227" style="position:absolute" from="2266,5" to="2267,1278" strokecolor="silver" strokeweight="1.5pt"/>
              <v:line id="_x0000_s1228" style="position:absolute" from="2481,5" to="2482,1278" strokecolor="silver" strokeweight="1.5pt"/>
              <v:line id="_x0000_s1229" style="position:absolute" from="2697,5" to="2698,1278" strokecolor="silver" strokeweight="1.5pt"/>
              <v:line id="_x0000_s1231" style="position:absolute" from="6,298" to="2811,299" strokecolor="silver" strokeweight="1.5pt"/>
              <v:line id="_x0000_s1232" style="position:absolute" from="6,558" to="2811,559" strokecolor="silver" strokeweight="1.5pt"/>
              <v:line id="_x0000_s1233" style="position:absolute" from="6,812" to="2811,813" strokecolor="silver" strokeweight="1.5pt"/>
            </v:group>
            <v:line id="_x0000_s1234" style="position:absolute" from="6,1072" to="2811,1073" strokecolor="silver" strokeweight="0"/>
            <v:line id="_x0000_s1235" style="position:absolute" from="6,1072" to="2811,1073" strokecolor="navy" strokeweight="17e-5mm"/>
            <v:line id="_x0000_s1236" style="position:absolute" from="120,1050" to="121,1099" strokecolor="navy" strokeweight="17e-5mm"/>
            <v:line id="_x0000_s1237" style="position:absolute" from="336,1050" to="337,1099" strokecolor="navy" strokeweight="17e-5mm"/>
            <v:line id="_x0000_s1238" style="position:absolute" from="551,1050" to="552,1099" strokecolor="navy" strokeweight="17e-5mm"/>
            <v:line id="_x0000_s1239" style="position:absolute" from="761,1050" to="762,1099" strokecolor="navy" strokeweight="17e-5mm"/>
            <v:line id="_x0000_s1240" style="position:absolute" from="977,1050" to="978,1099" strokecolor="navy" strokeweight="17e-5mm"/>
            <v:line id="_x0000_s1241" style="position:absolute" from="1193,1050" to="1194,1099" strokecolor="navy" strokeweight="17e-5mm"/>
            <v:rect id="_x0000_s1242" style="position:absolute;left:1175;top:1110;width:3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5</w:t>
                    </w:r>
                  </w:p>
                </w:txbxContent>
              </v:textbox>
            </v:rect>
            <v:line id="_x0000_s1243" style="position:absolute" from="1409,1050" to="1410,1099" strokecolor="navy" strokeweight="17e-5mm"/>
            <v:line id="_x0000_s1244" style="position:absolute" from="1624,1050" to="1625,1099" strokecolor="navy" strokeweight="17e-5mm"/>
            <v:line id="_x0000_s1245" style="position:absolute" from="1834,1050" to="1835,1099" strokecolor="navy" strokeweight="17e-5mm"/>
            <v:line id="_x0000_s1246" style="position:absolute" from="2050,1050" to="2051,1099" strokecolor="navy" strokeweight="17e-5mm"/>
            <v:line id="_x0000_s1247" style="position:absolute" from="2266,1050" to="2267,1099" strokecolor="navy" strokeweight="17e-5mm"/>
            <v:rect id="_x0000_s1248" style="position:absolute;left:2230;top:1110;width:6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10</w:t>
                    </w:r>
                  </w:p>
                </w:txbxContent>
              </v:textbox>
            </v:rect>
            <v:line id="_x0000_s1249" style="position:absolute" from="2481,1050" to="2482,1099" strokecolor="navy" strokeweight="17e-5mm"/>
            <v:line id="_x0000_s1250" style="position:absolute" from="2697,1050" to="2698,1099" strokecolor="navy" strokeweight="17e-5mm"/>
            <v:line id="_x0000_s1251" style="position:absolute;flip:y" from="120,5" to="121,1278" strokecolor="navy" strokeweight="17e-5mm"/>
            <v:line id="_x0000_s1252" style="position:absolute" from="96,38" to="150,39" strokecolor="navy" strokeweight="17e-5mm"/>
            <v:rect id="_x0000_s1253" style="position:absolute;left:12;top:5;width:6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20</w:t>
                    </w:r>
                  </w:p>
                </w:txbxContent>
              </v:textbox>
            </v:rect>
            <v:line id="_x0000_s1254" style="position:absolute" from="96,92" to="150,93" strokecolor="navy" strokeweight="17e-5mm"/>
            <v:line id="_x0000_s1255" style="position:absolute" from="96,141" to="150,142" strokecolor="navy" strokeweight="17e-5mm"/>
            <v:line id="_x0000_s1256" style="position:absolute" from="96,195" to="150,196" strokecolor="navy" strokeweight="17e-5mm"/>
            <v:line id="_x0000_s1257" style="position:absolute" from="96,244" to="150,245" strokecolor="navy" strokeweight="17e-5mm"/>
            <v:line id="_x0000_s1258" style="position:absolute" from="96,298" to="150,299" strokecolor="navy" strokeweight="17e-5mm"/>
            <v:rect id="_x0000_s1259" style="position:absolute;left:12;top:265;width:6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15</w:t>
                    </w:r>
                  </w:p>
                </w:txbxContent>
              </v:textbox>
            </v:rect>
            <v:line id="_x0000_s1260" style="position:absolute" from="96,346" to="150,347" strokecolor="navy" strokeweight="17e-5mm"/>
            <v:line id="_x0000_s1261" style="position:absolute" from="96,401" to="150,402" strokecolor="navy" strokeweight="17e-5mm"/>
            <v:line id="_x0000_s1262" style="position:absolute" from="96,449" to="150,450" strokecolor="navy" strokeweight="17e-5mm"/>
            <v:line id="_x0000_s1263" style="position:absolute" from="96,503" to="150,504" strokecolor="navy" strokeweight="17e-5mm"/>
            <v:line id="_x0000_s1264" style="position:absolute" from="96,558" to="150,559" strokecolor="navy" strokeweight="17e-5mm"/>
            <v:rect id="_x0000_s1265" style="position:absolute;left:12;top:525;width:6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10</w:t>
                    </w:r>
                  </w:p>
                </w:txbxContent>
              </v:textbox>
            </v:rect>
            <v:line id="_x0000_s1266" style="position:absolute" from="96,606" to="150,607" strokecolor="navy" strokeweight="17e-5mm"/>
            <v:line id="_x0000_s1267" style="position:absolute" from="96,660" to="150,661" strokecolor="navy" strokeweight="17e-5mm"/>
            <v:line id="_x0000_s1268" style="position:absolute" from="96,709" to="150,710" strokecolor="navy" strokeweight="17e-5mm"/>
            <v:line id="_x0000_s1269" style="position:absolute" from="96,763" to="150,764" strokecolor="navy" strokeweight="17e-5mm"/>
            <v:line id="_x0000_s1270" style="position:absolute" from="96,812" to="150,813" strokecolor="navy" strokeweight="17e-5mm"/>
            <v:rect id="_x0000_s1271" style="position:absolute;left:48;top:780;width:31;height:69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Times New Roman" w:hAnsi="Times New Roman"/>
                        <w:color w:val="000080"/>
                        <w:sz w:val="6"/>
                        <w:szCs w:val="6"/>
                      </w:rPr>
                      <w:t>5</w:t>
                    </w:r>
                  </w:p>
                </w:txbxContent>
              </v:textbox>
            </v:rect>
            <v:line id="_x0000_s1272" style="position:absolute" from="96,866" to="150,867" strokecolor="navy" strokeweight="17e-5mm"/>
            <v:line id="_x0000_s1273" style="position:absolute" from="96,915" to="150,916" strokecolor="navy" strokeweight="17e-5mm"/>
            <v:line id="_x0000_s1274" style="position:absolute" from="96,969" to="150,970" strokecolor="navy" strokeweight="17e-5mm"/>
            <v:line id="_x0000_s1275" style="position:absolute" from="96,1018" to="150,1019" strokecolor="navy" strokeweight="17e-5mm"/>
            <v:line id="_x0000_s1276" style="position:absolute" from="96,1072" to="150,1073" strokecolor="navy" strokeweight="17e-5mm"/>
            <v:line id="_x0000_s1277" style="position:absolute" from="96,1126" to="150,1127" strokecolor="navy" strokeweight="17e-5mm"/>
            <v:line id="_x0000_s1278" style="position:absolute" from="96,1175" to="150,1176" strokecolor="navy" strokeweight="17e-5mm"/>
            <v:line id="_x0000_s1279" style="position:absolute" from="96,1229" to="150,1230" strokecolor="navy" strokeweight="17e-5mm"/>
            <v:line id="_x0000_s1280" style="position:absolute" from="96,1278" to="150,1279" strokecolor="navy" strokeweight="17e-5mm"/>
            <v:group id="_x0000_s1308" style="position:absolute;left:84;top:168;width:2655;height:644" coordorigin="84,168" coordsize="2655,644">
              <v:shape id="_x0000_s1281" style="position:absolute;left:84;top:168;width:1702;height:622" coordsize="1702,622" path="m,617r6,l12,617r6,l24,617r6,l36,617r,5l36,617r6,l48,617r6,l60,617r6,l72,617r6,l84,617r6,l96,617r6,l108,617r6,l114,612r6,l126,612r6,l138,612r6,l144,606r6,l156,606r6,l168,606r,-5l174,601r6,l186,601r6,l192,595r6,l204,595r6,l210,590r6,l222,590r6,l228,584r6,l240,584r,-5l246,579r6,l258,574r6,l270,574r,-6l276,568r6,l282,563r6,l294,563r,-6l300,557r6,l306,552r6,l318,552r,-5l324,547r6,l330,541r6,l342,536r6,l348,530r6,l360,530r,-5l366,525r6,l372,520r6,l378,514r6,l389,514r,-5l395,509r6,-6l407,503r,-5l413,498r6,-6l425,492r,-5l431,487r6,-5l443,482r,-6l449,476r,-5l455,471r6,l461,465r6,l467,460r6,l479,455r6,l485,449r6,l491,444r6,l503,438r6,l509,433r6,l515,427r6,l527,422r6,l533,417r6,l539,411r6,l545,406r6,l551,400r6,l563,400r,-5l569,395r,-5l575,390r,-6l581,384r,-5l587,379r6,-6l599,373r,-5l605,368r,-5l611,363r,-6l617,357r6,-5l629,352r,-6l635,346r,-5l641,341r,-6l647,335r,-5l653,330r,-5l659,325r6,l665,319r6,l671,314r6,l677,308r6,l683,303r6,l695,298r6,l701,292r6,l707,287r6,l713,281r6,l719,276r6,l731,270r6,l737,265r6,l743,260r6,l749,254r6,l755,249r6,l767,243r6,l773,238r6,l779,233r6,l785,227r6,l797,222r6,l803,216r6,l809,211r6,l815,206r6,l827,200r6,l833,195r6,l839,189r6,l845,184r6,l857,178r6,l863,173r6,l869,168r6,l881,168r,-6l887,162r,-5l893,157r,-6l899,151r6,l905,146r6,l911,141r6,l923,135r6,l929,130r6,l935,124r6,l947,124r,-5l953,119r,-5l959,114r6,l965,108r6,l977,108r,-5l983,103r,-6l989,97r6,l995,92r6,l1007,86r6,l1013,81r6,l1025,81r,-5l1031,76r6,l1037,70r6,l1049,70r,-5l1055,65r6,l1061,59r6,l1073,54r6,l1085,54r,-5l1091,49r6,l1097,43r6,l1109,43r,-5l1115,38r6,l1127,38r,-6l1133,32r6,l1145,27r6,l1157,27r6,-6l1169,21r6,l1181,21r,-5l1187,16r6,l1199,16r,-5l1205,11r6,l1217,11r6,l1229,11r,-6l1235,5r6,l1247,5r6,l1259,5r6,l1265,r6,l1277,r6,l1289,r6,l1301,r6,l1313,r6,l1325,r5,l1336,r6,l1348,r6,l1360,r6,l1372,r6,l1378,5r6,l1390,5r6,l1402,5r6,l1414,5r6,l1420,11r6,l1432,11r6,l1444,11r,5l1450,16r6,l1462,16r6,l1468,21r6,l1480,21r6,l1486,27r6,l1498,27r6,l1504,32r6,l1516,32r6,l1522,38r6,l1534,38r,5l1540,43r6,l1552,49r6,l1564,49r,5l1570,54r6,l1576,59r6,l1588,59r,6l1594,65r6,l1600,70r6,l1612,70r,6l1618,76r6,5l1630,81r,5l1636,86r6,l1642,92r6,l1654,92r,5l1660,97r,6l1666,103r6,l1672,108r6,l1684,114r6,l1690,119r6,l1702,119r,5e" filled="f" strokecolor="purple" strokeweight="1pt">
                <v:path arrowok="t"/>
              </v:shape>
              <v:shape id="_x0000_s1282" style="position:absolute;left:1786;top:292;width:953;height:498" coordsize="953,498" path="m,l6,r,6l12,6r6,5l24,11r,6l30,17r,5l36,22r6,l42,27r6,l48,33r6,l60,33r,5l66,38r,6l72,44r,5l78,49r6,l84,54r6,l90,60r6,l96,65r6,l108,65r,6l114,71r,5l120,76r,6l126,82r,5l132,87r6,5l144,92r,6l150,98r,5l156,103r6,6l168,114r6,l174,119r6,l180,125r6,l186,130r6,l198,136r6,l204,141r6,l210,146r6,l216,152r6,l222,157r6,l234,163r6,l240,168r6,l246,174r6,l252,179r6,l258,184r6,l270,190r6,l276,195r6,l282,201r6,l288,206r6,l294,211r6,l300,217r6,l312,217r,5l318,222r,6l324,228r,5l330,233r,6l336,239r6,5l348,244r,5l354,249r,6l360,255r,5l366,260r,6l372,266r6,l378,271r6,l384,276r6,l390,282r6,l396,287r6,l408,287r,6l414,293r,5l420,298r,5l426,303r6,6l438,309r,5l444,314r,6l450,320r,5l456,325r6,l462,331r6,l468,336r6,l480,341r6,l486,347r6,l492,352r6,l504,358r6,l510,363r6,l522,368r6,l528,374r6,l540,379r6,l546,385r6,l558,385r,5l563,390r,6l569,396r6,l575,401r6,l581,406r6,l593,406r,6l599,412r6,l605,417r6,l617,417r,6l623,423r6,5l635,428r6,5l647,433r,6l653,439r6,l665,444r6,l677,444r,6l683,450r6,l689,455r6,l701,455r6,5l713,460r6,l719,466r6,l731,466r6,l737,471r6,l749,471r6,l755,477r6,l767,477r6,l773,482r6,l785,482r6,l797,482r,6l803,488r6,l815,488r6,l827,488r6,l833,493r6,l845,493r6,l857,493r6,l869,493r6,l881,493r6,l893,493r6,l905,493r,5l911,498r,-5l917,493r6,l929,493r6,l941,493r6,l953,493e" filled="f" strokecolor="purple" strokeweight="1pt">
                <v:path arrowok="t"/>
              </v:shape>
              <v:line id="_x0000_s1283" style="position:absolute;flip:x y" from="84,785" to="132,812" strokecolor="purple" strokeweight="1pt"/>
              <v:line id="_x0000_s1284" style="position:absolute;flip:x" from="84,769" to="132,785" strokecolor="purple" strokeweight="1pt"/>
              <v:line id="_x0000_s1285" style="position:absolute" from="2691,769" to="2739,785" strokecolor="purple" strokeweight="1pt"/>
              <v:line id="_x0000_s1286" style="position:absolute;flip:y" from="2691,785" to="2739,812" strokecolor="purple" strokeweight="1pt"/>
            </v:group>
            <v:rect id="_x0000_s1287" style="position:absolute;left:198;top:22;width:56;height:115;mso-wrap-style:none" filled="f" stroked="f">
              <v:textbox style="mso-fit-shape-to-text:t" inset="0,0,0,0">
                <w:txbxContent>
                  <w:p w:rsidR="00256D9D" w:rsidRDefault="00256D9D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1288" style="position:absolute;left:294;top:22;width:51;height:115;mso-wrap-style:none" filled="f" stroked="f">
              <v:textbox style="mso-fit-shape-to-text:t" inset="0,0,0,0">
                <w:txbxContent>
                  <w:p w:rsidR="00256D9D" w:rsidRDefault="00256D9D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89" style="position:absolute;left:258;top:27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</w:t>
                    </w:r>
                  </w:p>
                </w:txbxContent>
              </v:textbox>
            </v:rect>
            <v:rect id="_x0000_s1290" style="position:absolute;left:342;top:27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</w:t>
                    </w:r>
                  </w:p>
                </w:txbxContent>
              </v:textbox>
            </v:rect>
            <v:rect id="_x0000_s1291" style="position:absolute;left:378;top:22;width:170;height:115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 = 6</w:t>
                    </w:r>
                  </w:p>
                </w:txbxContent>
              </v:textbox>
            </v:rect>
            <v:rect id="_x0000_s1292" style="position:absolute;left:563;top:27;width:26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</w:t>
                    </w:r>
                  </w:p>
                </w:txbxContent>
              </v:textbox>
            </v:rect>
            <v:rect id="_x0000_s1293" style="position:absolute;left:587;top:22;width:128;height:115;mso-wrap-style:none" filled="f" stroked="f">
              <v:textbox style="mso-fit-shape-to-text:t" inset="0,0,0,0">
                <w:txbxContent>
                  <w:p w:rsidR="00256D9D" w:rsidRDefault="00256D9D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sin</w:t>
                    </w:r>
                    <w:proofErr w:type="gramEnd"/>
                  </w:p>
                </w:txbxContent>
              </v:textbox>
            </v:rect>
            <v:rect id="_x0000_s1294" style="position:absolute;left:761;top:22;width:112;height:115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30</w:t>
                    </w:r>
                  </w:p>
                </w:txbxContent>
              </v:textbox>
            </v:rect>
            <v:rect id="_x0000_s1295" style="position:absolute;left:881;top:27;width:26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</w:t>
                    </w:r>
                  </w:p>
                </w:txbxContent>
              </v:textbox>
            </v:rect>
            <v:rect id="_x0000_s1296" style="position:absolute;left:941;top:22;width:139;height:115;mso-wrap-style:none" filled="f" stroked="f">
              <v:textbox style="mso-fit-shape-to-text:t" inset="0,0,0,0">
                <w:txbxContent>
                  <w:p w:rsidR="00256D9D" w:rsidRDefault="00256D9D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x-3</w:t>
                    </w:r>
                    <w:proofErr w:type="gramEnd"/>
                  </w:p>
                </w:txbxContent>
              </v:textbox>
            </v:rect>
            <v:rect id="_x0000_s1297" style="position:absolute;left:905;top:27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</w:t>
                    </w:r>
                  </w:p>
                </w:txbxContent>
              </v:textbox>
            </v:rect>
            <v:rect id="_x0000_s1298" style="position:absolute;left:1085;top:27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</w:t>
                    </w:r>
                  </w:p>
                </w:txbxContent>
              </v:textbox>
            </v:rect>
            <v:rect id="_x0000_s1299" style="position:absolute;left:725;top:27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</w:t>
                    </w:r>
                  </w:p>
                </w:txbxContent>
              </v:textbox>
            </v:rect>
            <v:rect id="_x0000_s1300" style="position:absolute;left:1121;top:27;width:34;height:123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</w:t>
                    </w:r>
                  </w:p>
                </w:txbxContent>
              </v:textbox>
            </v:rect>
            <v:rect id="_x0000_s1301" style="position:absolute;left:1157;top:22;width:254;height:115;mso-wrap-style:none" filled="f" stroked="f">
              <v:textbox style="mso-fit-shape-to-text:t" inset="0,0,0,0">
                <w:txbxContent>
                  <w:p w:rsidR="00256D9D" w:rsidRDefault="00256D9D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+11.5</w:t>
                    </w:r>
                  </w:p>
                </w:txbxContent>
              </v:textbox>
            </v:rect>
            <v:oval id="_x0000_s1302" style="position:absolute;left:108;top:1061;width:30;height:27" fillcolor="red" strokeweight="0"/>
            <v:oval id="_x0000_s1303" style="position:absolute;left:324;top:1061;width:30;height:27" fillcolor="red" strokeweight="0"/>
            <v:oval id="_x0000_s1304" style="position:absolute;left:108;top:1007;width:30;height:27" fillcolor="red" strokeweight="0"/>
            <w10:wrap type="none"/>
            <w10:anchorlock/>
          </v:group>
        </w:pict>
      </w:r>
      <w:r w:rsidR="00D72B65" w:rsidRPr="00A268BE">
        <w:rPr>
          <w:rFonts w:ascii="Comic Sans MS" w:hAnsi="Comic Sans MS"/>
          <w:lang w:val="de-DE"/>
        </w:rPr>
        <w:t xml:space="preserve">  d(t) = 6 sin [30(x-3)] + 11.5   b) 7.3 m</w:t>
      </w:r>
      <w:r w:rsidR="00D72B65" w:rsidRPr="00A268BE">
        <w:rPr>
          <w:rFonts w:ascii="Comic Sans MS" w:hAnsi="Comic Sans MS"/>
          <w:lang w:val="de-DE"/>
        </w:rPr>
        <w:tab/>
        <w:t>c) 17.5 m</w:t>
      </w:r>
    </w:p>
    <w:p w:rsidR="00D72B65" w:rsidRPr="00A268BE" w:rsidRDefault="00C20E01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4</w:t>
      </w:r>
      <w:r w:rsidR="00D72B65" w:rsidRPr="00A268BE">
        <w:rPr>
          <w:rFonts w:ascii="Comic Sans MS" w:hAnsi="Comic Sans MS"/>
          <w:lang w:val="en-CA"/>
        </w:rPr>
        <w:t xml:space="preserve">. </w:t>
      </w:r>
      <w:proofErr w:type="gramStart"/>
      <w:r w:rsidR="00D72B65" w:rsidRPr="00A268BE">
        <w:rPr>
          <w:rFonts w:ascii="Comic Sans MS" w:hAnsi="Comic Sans MS"/>
          <w:lang w:val="en-CA"/>
        </w:rPr>
        <w:t>a</w:t>
      </w:r>
      <w:proofErr w:type="gramEnd"/>
      <w:r w:rsidR="00D72B65" w:rsidRPr="00A268BE">
        <w:rPr>
          <w:rFonts w:ascii="Comic Sans MS" w:hAnsi="Comic Sans MS"/>
          <w:lang w:val="en-CA"/>
        </w:rPr>
        <w:t>) s(t) = 16.5 sin [3(t-30)] + 18.5</w:t>
      </w:r>
      <w:r w:rsidR="00D72B65" w:rsidRPr="00A268BE">
        <w:rPr>
          <w:rFonts w:ascii="Comic Sans MS" w:hAnsi="Comic Sans MS"/>
          <w:lang w:val="en-CA"/>
        </w:rPr>
        <w:tab/>
      </w:r>
      <w:r w:rsidR="00D72B65" w:rsidRPr="00A268BE">
        <w:rPr>
          <w:rFonts w:ascii="Comic Sans MS" w:hAnsi="Comic Sans MS"/>
          <w:lang w:val="en-CA"/>
        </w:rPr>
        <w:tab/>
        <w:t xml:space="preserve">b) 30.2 m </w:t>
      </w:r>
    </w:p>
    <w:sectPr w:rsidR="00D72B65" w:rsidRPr="00A268BE" w:rsidSect="004742F2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BE" w:rsidRDefault="00CC75BE">
      <w:r>
        <w:separator/>
      </w:r>
    </w:p>
  </w:endnote>
  <w:endnote w:type="continuationSeparator" w:id="0">
    <w:p w:rsidR="00CC75BE" w:rsidRDefault="00CC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65" w:rsidRDefault="00D72B65">
    <w:pPr>
      <w:pStyle w:val="Footer"/>
      <w:rPr>
        <w:sz w:val="16"/>
        <w:szCs w:val="16"/>
      </w:rPr>
    </w:pPr>
    <w:r>
      <w:rPr>
        <w:sz w:val="16"/>
        <w:szCs w:val="16"/>
      </w:rPr>
      <w:t xml:space="preserve">Adapted from OAME MCF3M materials                                                                                </w:t>
    </w:r>
    <w:r w:rsidR="005C18F5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                    Page </w:t>
    </w:r>
    <w:r w:rsidR="004742F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4742F2">
      <w:rPr>
        <w:sz w:val="16"/>
        <w:szCs w:val="16"/>
      </w:rPr>
      <w:fldChar w:fldCharType="separate"/>
    </w:r>
    <w:r w:rsidR="005C18F5">
      <w:rPr>
        <w:noProof/>
        <w:sz w:val="16"/>
        <w:szCs w:val="16"/>
      </w:rPr>
      <w:t>2</w:t>
    </w:r>
    <w:r w:rsidR="004742F2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4742F2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4742F2">
      <w:rPr>
        <w:sz w:val="16"/>
        <w:szCs w:val="16"/>
      </w:rPr>
      <w:fldChar w:fldCharType="separate"/>
    </w:r>
    <w:r w:rsidR="005C18F5">
      <w:rPr>
        <w:noProof/>
        <w:sz w:val="16"/>
        <w:szCs w:val="16"/>
      </w:rPr>
      <w:t>2</w:t>
    </w:r>
    <w:r w:rsidR="004742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BE" w:rsidRDefault="00CC75BE">
      <w:r>
        <w:separator/>
      </w:r>
    </w:p>
  </w:footnote>
  <w:footnote w:type="continuationSeparator" w:id="0">
    <w:p w:rsidR="00CC75BE" w:rsidRDefault="00CC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F5" w:rsidRPr="005656DF" w:rsidRDefault="005C18F5" w:rsidP="005C18F5">
    <w:pPr>
      <w:pStyle w:val="Header"/>
      <w:tabs>
        <w:tab w:val="clear" w:pos="4320"/>
        <w:tab w:val="clear" w:pos="8640"/>
        <w:tab w:val="right" w:pos="10530"/>
        <w:tab w:val="right" w:pos="13680"/>
      </w:tabs>
      <w:spacing w:after="60"/>
      <w:rPr>
        <w:b/>
        <w:lang w:val="en-CA"/>
      </w:rPr>
    </w:pPr>
    <w:r>
      <w:rPr>
        <w:b/>
        <w:lang w:val="en-CA"/>
      </w:rPr>
      <w:t>MCR3U1</w:t>
    </w:r>
    <w:r>
      <w:rPr>
        <w:b/>
        <w:lang w:val="en-CA"/>
      </w:rPr>
      <w:tab/>
    </w:r>
    <w:r w:rsidRPr="005656DF">
      <w:rPr>
        <w:b/>
        <w:lang w:val="en-CA"/>
      </w:rPr>
      <w:t>Date:</w:t>
    </w:r>
    <w:r w:rsidRPr="005656DF">
      <w:rPr>
        <w:b/>
        <w:u w:val="single"/>
        <w:lang w:val="en-CA"/>
      </w:rPr>
      <w:t xml:space="preserve"> ___________________</w:t>
    </w:r>
  </w:p>
  <w:p w:rsidR="005C18F5" w:rsidRPr="00B61052" w:rsidRDefault="005C18F5" w:rsidP="005C18F5">
    <w:pPr>
      <w:pStyle w:val="Header"/>
      <w:tabs>
        <w:tab w:val="clear" w:pos="4320"/>
        <w:tab w:val="clear" w:pos="8640"/>
        <w:tab w:val="right" w:pos="10530"/>
        <w:tab w:val="right" w:pos="13680"/>
      </w:tabs>
      <w:rPr>
        <w:b/>
        <w:u w:val="single"/>
        <w:lang w:val="en-CA"/>
      </w:rPr>
    </w:pPr>
    <w:r w:rsidRPr="005656DF">
      <w:rPr>
        <w:b/>
        <w:u w:val="single"/>
        <w:lang w:val="en-CA"/>
      </w:rPr>
      <w:t>Day</w:t>
    </w:r>
    <w:r>
      <w:rPr>
        <w:b/>
        <w:u w:val="single"/>
        <w:lang w:val="en-CA"/>
      </w:rPr>
      <w:t xml:space="preserve"> 8</w:t>
    </w:r>
    <w:r w:rsidRPr="005656DF">
      <w:rPr>
        <w:b/>
        <w:u w:val="single"/>
        <w:lang w:val="en-CA"/>
      </w:rPr>
      <w:t>:</w:t>
    </w:r>
    <w:r>
      <w:rPr>
        <w:b/>
        <w:u w:val="single"/>
        <w:lang w:val="en-CA"/>
      </w:rPr>
      <w:t xml:space="preserve"> Application of Sinusoidal Functions</w:t>
    </w:r>
    <w:r>
      <w:rPr>
        <w:b/>
        <w:u w:val="single"/>
        <w:lang w:val="en-CA"/>
      </w:rPr>
      <w:tab/>
    </w:r>
    <w:r w:rsidRPr="005656DF">
      <w:rPr>
        <w:b/>
        <w:u w:val="single"/>
        <w:lang w:val="en-CA"/>
      </w:rPr>
      <w:t xml:space="preserve">Chapter </w:t>
    </w:r>
    <w:r>
      <w:rPr>
        <w:b/>
        <w:u w:val="single"/>
        <w:lang w:val="en-CA"/>
      </w:rPr>
      <w:t>6</w:t>
    </w:r>
    <w:r w:rsidRPr="005656DF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Sinusoidal Functions</w:t>
    </w:r>
  </w:p>
  <w:p w:rsidR="00D72B65" w:rsidRPr="005C18F5" w:rsidRDefault="00D72B65" w:rsidP="005C1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28C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606FD"/>
    <w:multiLevelType w:val="multilevel"/>
    <w:tmpl w:val="EF8EC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Maiandra GD" w:hAnsi="Maiandra GD" w:hint="default"/>
        <w:b w:val="0"/>
        <w:outline w:val="0"/>
        <w:shadow w:val="0"/>
        <w:emboss w:val="0"/>
        <w:imprint w:val="0"/>
        <w:sz w:val="22"/>
        <w:szCs w:val="22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Maiandra GD" w:hAnsi="Maiandra GD" w:hint="default"/>
        <w:outline w:val="0"/>
        <w:shadow w:val="0"/>
        <w:emboss w:val="0"/>
        <w:imprint w:val="0"/>
        <w:sz w:val="22"/>
        <w:szCs w:val="22"/>
        <w:effect w:val="none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52A73"/>
    <w:multiLevelType w:val="hybridMultilevel"/>
    <w:tmpl w:val="07E8C5B0"/>
    <w:lvl w:ilvl="0" w:tplc="E9260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AE02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Maiandra GD" w:hAnsi="Maiandra GD" w:hint="default"/>
        <w:outline w:val="0"/>
        <w:shadow w:val="0"/>
        <w:emboss w:val="0"/>
        <w:imprint w:val="0"/>
        <w:sz w:val="22"/>
        <w:szCs w:val="22"/>
        <w:effect w:val="none"/>
      </w:rPr>
    </w:lvl>
    <w:lvl w:ilvl="2" w:tplc="F7D8DE20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E21CF"/>
    <w:multiLevelType w:val="hybridMultilevel"/>
    <w:tmpl w:val="7278E876"/>
    <w:lvl w:ilvl="0" w:tplc="13B6A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E4CE7"/>
    <w:multiLevelType w:val="hybridMultilevel"/>
    <w:tmpl w:val="10CC9DAC"/>
    <w:lvl w:ilvl="0" w:tplc="BF86F5B0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b w:val="0"/>
        <w:bCs w:val="0"/>
        <w:outline w:val="0"/>
        <w:shadow w:val="0"/>
        <w:emboss w:val="0"/>
        <w:imprint w:val="0"/>
        <w:sz w:val="22"/>
        <w:szCs w:val="22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E274A"/>
    <w:multiLevelType w:val="hybridMultilevel"/>
    <w:tmpl w:val="10CC9DAC"/>
    <w:lvl w:ilvl="0" w:tplc="BF86F5B0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b w:val="0"/>
        <w:bCs w:val="0"/>
        <w:outline w:val="0"/>
        <w:shadow w:val="0"/>
        <w:emboss w:val="0"/>
        <w:imprint w:val="0"/>
        <w:sz w:val="22"/>
        <w:szCs w:val="22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066FD"/>
    <w:multiLevelType w:val="hybridMultilevel"/>
    <w:tmpl w:val="10CC9DAC"/>
    <w:lvl w:ilvl="0" w:tplc="BF86F5B0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b w:val="0"/>
        <w:bCs w:val="0"/>
        <w:outline w:val="0"/>
        <w:shadow w:val="0"/>
        <w:emboss w:val="0"/>
        <w:imprint w:val="0"/>
        <w:sz w:val="22"/>
        <w:szCs w:val="22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E3110"/>
    <w:multiLevelType w:val="hybridMultilevel"/>
    <w:tmpl w:val="E57C554A"/>
    <w:lvl w:ilvl="0" w:tplc="83328B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A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9133A"/>
    <w:multiLevelType w:val="hybridMultilevel"/>
    <w:tmpl w:val="BE5C5F76"/>
    <w:lvl w:ilvl="0" w:tplc="67405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C8A7D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808A6"/>
    <w:multiLevelType w:val="hybridMultilevel"/>
    <w:tmpl w:val="10CC9DAC"/>
    <w:lvl w:ilvl="0" w:tplc="BF86F5B0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b w:val="0"/>
        <w:bCs w:val="0"/>
        <w:outline w:val="0"/>
        <w:shadow w:val="0"/>
        <w:emboss w:val="0"/>
        <w:imprint w:val="0"/>
        <w:sz w:val="22"/>
        <w:szCs w:val="22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137E6"/>
    <w:multiLevelType w:val="multilevel"/>
    <w:tmpl w:val="C3C26ED4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2A05F40"/>
    <w:multiLevelType w:val="hybridMultilevel"/>
    <w:tmpl w:val="07C0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E2E"/>
    <w:multiLevelType w:val="hybridMultilevel"/>
    <w:tmpl w:val="B0CE4200"/>
    <w:lvl w:ilvl="0" w:tplc="4B52F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86F5B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bCs w:val="0"/>
        <w:outline w:val="0"/>
        <w:shadow w:val="0"/>
        <w:emboss w:val="0"/>
        <w:imprint w:val="0"/>
        <w:sz w:val="22"/>
        <w:szCs w:val="22"/>
        <w:effect w:val="none"/>
      </w:rPr>
    </w:lvl>
    <w:lvl w:ilvl="2" w:tplc="F906FB0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Maiandra GD" w:hAnsi="Maiandra GD" w:hint="default"/>
        <w:outline w:val="0"/>
        <w:shadow w:val="0"/>
        <w:emboss w:val="0"/>
        <w:imprint w:val="0"/>
        <w:sz w:val="22"/>
        <w:szCs w:val="22"/>
        <w:effect w:val="none"/>
      </w:rPr>
    </w:lvl>
    <w:lvl w:ilvl="3" w:tplc="8258106C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6709E"/>
    <w:multiLevelType w:val="hybridMultilevel"/>
    <w:tmpl w:val="370C5A56"/>
    <w:lvl w:ilvl="0" w:tplc="13B6A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2B2"/>
    <w:rsid w:val="000232B2"/>
    <w:rsid w:val="00185383"/>
    <w:rsid w:val="001859C1"/>
    <w:rsid w:val="00256D9D"/>
    <w:rsid w:val="002A4074"/>
    <w:rsid w:val="002A6858"/>
    <w:rsid w:val="002E7318"/>
    <w:rsid w:val="004742F2"/>
    <w:rsid w:val="00540EAD"/>
    <w:rsid w:val="005C18F5"/>
    <w:rsid w:val="005E2194"/>
    <w:rsid w:val="00762C6F"/>
    <w:rsid w:val="00850A48"/>
    <w:rsid w:val="00890970"/>
    <w:rsid w:val="00952CAF"/>
    <w:rsid w:val="009D04DB"/>
    <w:rsid w:val="00A268BE"/>
    <w:rsid w:val="00B449C8"/>
    <w:rsid w:val="00C20E01"/>
    <w:rsid w:val="00CC75BE"/>
    <w:rsid w:val="00CF76E8"/>
    <w:rsid w:val="00D72B65"/>
    <w:rsid w:val="00DF55D6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F2"/>
    <w:rPr>
      <w:rFonts w:ascii="Maiandra GD" w:hAnsi="Maiandra G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2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4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F5"/>
    <w:rPr>
      <w:rFonts w:ascii="Maiandra GD" w:hAnsi="Maiandra G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Periodic Functions</vt:lpstr>
    </vt:vector>
  </TitlesOfParts>
  <Company>Lake Talon Party Association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Periodic Functions</dc:title>
  <dc:creator>Jill Marshall</dc:creator>
  <cp:lastModifiedBy>AutoBVT</cp:lastModifiedBy>
  <cp:revision>4</cp:revision>
  <cp:lastPrinted>2015-12-15T13:25:00Z</cp:lastPrinted>
  <dcterms:created xsi:type="dcterms:W3CDTF">2015-12-06T00:43:00Z</dcterms:created>
  <dcterms:modified xsi:type="dcterms:W3CDTF">2015-12-15T13:26:00Z</dcterms:modified>
</cp:coreProperties>
</file>