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4" w:rsidRPr="004F1F57" w:rsidRDefault="00DC6464" w:rsidP="00DC6464">
      <w:pPr>
        <w:rPr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0033CC"/>
          <w:sz w:val="36"/>
          <w:szCs w:val="36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85725</wp:posOffset>
            </wp:positionV>
            <wp:extent cx="2352675" cy="2162175"/>
            <wp:effectExtent l="19050" t="0" r="9525" b="0"/>
            <wp:wrapTight wrapText="bothSides">
              <wp:wrapPolygon edited="0">
                <wp:start x="-175" y="0"/>
                <wp:lineTo x="-175" y="21505"/>
                <wp:lineTo x="21687" y="21505"/>
                <wp:lineTo x="21687" y="0"/>
                <wp:lineTo x="-175" y="0"/>
              </wp:wrapPolygon>
            </wp:wrapTight>
            <wp:docPr id="20" name="Picture 4" descr="EQAO Practice">
              <a:hlinkClick xmlns:a="http://schemas.openxmlformats.org/drawingml/2006/main" r:id="rId4" tooltip="&quot;EQAO Pract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AO Practice">
                      <a:hlinkClick r:id="rId4" tooltip="&quot;EQAO Pract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F57">
        <w:rPr>
          <w:b/>
          <w:sz w:val="36"/>
          <w:szCs w:val="36"/>
          <w:u w:val="single"/>
        </w:rPr>
        <w:t>EQAO PRACTICE BOOKLET #1 – Algebra</w:t>
      </w:r>
    </w:p>
    <w:p w:rsidR="00DC6464" w:rsidRPr="004F1F57" w:rsidRDefault="00DC6464" w:rsidP="00DC6464">
      <w:pPr>
        <w:rPr>
          <w:b/>
          <w:u w:val="single"/>
        </w:rPr>
      </w:pPr>
      <w:r>
        <w:rPr>
          <w:b/>
          <w:u w:val="single"/>
        </w:rPr>
        <w:t>OPEN RESPONSE QUESTIONS</w:t>
      </w:r>
    </w:p>
    <w:tbl>
      <w:tblPr>
        <w:tblW w:w="6107" w:type="dxa"/>
        <w:tblLook w:val="04A0"/>
      </w:tblPr>
      <w:tblGrid>
        <w:gridCol w:w="393"/>
        <w:gridCol w:w="5714"/>
      </w:tblGrid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A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56305" cy="633730"/>
                  <wp:effectExtent l="19050" t="0" r="0" b="0"/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0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B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22145" cy="705485"/>
                  <wp:effectExtent l="19050" t="0" r="1905" b="0"/>
                  <wp:docPr id="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93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C</w:t>
            </w:r>
          </w:p>
        </w:tc>
        <w:tc>
          <w:tcPr>
            <w:tcW w:w="5714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93365" cy="2102485"/>
                  <wp:effectExtent l="19050" t="0" r="6985" b="0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Default="00DC6464" w:rsidP="00152DA4">
            <w:pPr>
              <w:spacing w:after="0" w:line="240" w:lineRule="auto"/>
            </w:pPr>
          </w:p>
          <w:p w:rsidR="007F420B" w:rsidRPr="007B73BB" w:rsidRDefault="007F420B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</w:tbl>
    <w:p w:rsidR="00DC6464" w:rsidRPr="00596C11" w:rsidRDefault="00DC6464" w:rsidP="00DC6464">
      <w:pPr>
        <w:rPr>
          <w:b/>
        </w:rPr>
      </w:pPr>
      <w:r w:rsidRPr="004F1F57">
        <w:rPr>
          <w:b/>
        </w:rPr>
        <w:lastRenderedPageBreak/>
        <w:t>MULTIPLE CHOICE QUESTIONS</w:t>
      </w:r>
      <w:r>
        <w:rPr>
          <w:b/>
        </w:rPr>
        <w:t>:</w:t>
      </w:r>
    </w:p>
    <w:tbl>
      <w:tblPr>
        <w:tblW w:w="11220" w:type="dxa"/>
        <w:tblInd w:w="-644" w:type="dxa"/>
        <w:tblLook w:val="04A0"/>
      </w:tblPr>
      <w:tblGrid>
        <w:gridCol w:w="384"/>
        <w:gridCol w:w="5286"/>
        <w:gridCol w:w="384"/>
        <w:gridCol w:w="5166"/>
      </w:tblGrid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1.</w:t>
            </w:r>
          </w:p>
        </w:tc>
        <w:tc>
          <w:tcPr>
            <w:tcW w:w="528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82620" cy="4629785"/>
                  <wp:effectExtent l="19050" t="0" r="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462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2.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0230" cy="3808730"/>
                  <wp:effectExtent l="1905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230" cy="380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464" w:rsidRDefault="00DC6464" w:rsidP="00DC6464"/>
    <w:tbl>
      <w:tblPr>
        <w:tblW w:w="11280" w:type="dxa"/>
        <w:tblInd w:w="-644" w:type="dxa"/>
        <w:tblLook w:val="04A0"/>
      </w:tblPr>
      <w:tblGrid>
        <w:gridCol w:w="495"/>
        <w:gridCol w:w="5166"/>
        <w:gridCol w:w="495"/>
        <w:gridCol w:w="5326"/>
      </w:tblGrid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3.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11400" cy="1720850"/>
                  <wp:effectExtent l="19050" t="0" r="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4.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75205" cy="2606675"/>
                  <wp:effectExtent l="19050" t="0" r="0" b="0"/>
                  <wp:docPr id="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6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5.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13660" cy="5234305"/>
                  <wp:effectExtent l="19050" t="0" r="0" b="0"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118" t="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523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6.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85085" cy="4183380"/>
                  <wp:effectExtent l="19050" t="0" r="5715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418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7.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93035" cy="5896610"/>
                  <wp:effectExtent l="19050" t="0" r="0" b="0"/>
                  <wp:docPr id="1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589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8.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14625" cy="4334510"/>
                  <wp:effectExtent l="19050" t="0" r="9525" b="0"/>
                  <wp:docPr id="1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33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64" w:rsidRPr="007B73BB" w:rsidRDefault="00DC6464" w:rsidP="00152DA4">
            <w:pPr>
              <w:spacing w:after="0" w:line="240" w:lineRule="auto"/>
            </w:pPr>
          </w:p>
          <w:p w:rsidR="00DC6464" w:rsidRPr="007B73BB" w:rsidRDefault="00DC6464" w:rsidP="00152DA4">
            <w:pPr>
              <w:spacing w:after="0" w:line="240" w:lineRule="auto"/>
            </w:pP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9.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11935" cy="1627505"/>
                  <wp:effectExtent l="19050" t="0" r="0" b="0"/>
                  <wp:docPr id="1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6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10.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44700" cy="1677670"/>
                  <wp:effectExtent l="19050" t="0" r="0" b="0"/>
                  <wp:docPr id="1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11.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3686175"/>
                  <wp:effectExtent l="19050" t="0" r="6350" b="0"/>
                  <wp:docPr id="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12.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2905" cy="1886585"/>
                  <wp:effectExtent l="19050" t="0" r="0" b="0"/>
                  <wp:docPr id="1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88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13.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2829560"/>
                  <wp:effectExtent l="19050" t="0" r="6350" b="0"/>
                  <wp:docPr id="1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282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14.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25800" cy="3621405"/>
                  <wp:effectExtent l="19050" t="0" r="0" b="0"/>
                  <wp:docPr id="1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362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lastRenderedPageBreak/>
              <w:t>15.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74670" cy="2160270"/>
                  <wp:effectExtent l="19050" t="0" r="0" b="0"/>
                  <wp:docPr id="1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16.</w:t>
            </w: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74670" cy="2592070"/>
                  <wp:effectExtent l="19050" t="0" r="0" b="0"/>
                  <wp:docPr id="1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4" w:rsidRPr="007B73BB" w:rsidTr="00152DA4"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  <w:r w:rsidRPr="007B73BB">
              <w:t>17.</w:t>
            </w:r>
          </w:p>
        </w:tc>
        <w:tc>
          <w:tcPr>
            <w:tcW w:w="5166" w:type="dxa"/>
          </w:tcPr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Alfredo and his wife, Jody, work in a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  <w:proofErr w:type="gramStart"/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restaurant</w:t>
            </w:r>
            <w:proofErr w:type="gramEnd"/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  Last week Alfredo received an average of $15 in tips for each of the 55 tables he served. Jody received an average of $20 in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tips for each of the 60 tables she served. They are planning a weekend trip. Alfredo will pay a total of $220 for their hotel room and Jody will pay a total of $160 for their rental car. How much of their combined tips will be left over after they have paid for their hotel room and rental car? </w:t>
            </w:r>
            <w:r w:rsidRPr="007B73BB"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  <w:t>EQME10390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a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$1620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b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$1645 </w:t>
            </w:r>
            <w:r w:rsidRPr="007B73BB">
              <w:rPr>
                <w:rFonts w:ascii="HelveticaNeue-MediumCond" w:hAnsi="HelveticaNeue-MediumCond" w:cs="HelveticaNeue-MediumCond"/>
                <w:color w:val="FFFFFF"/>
                <w:sz w:val="24"/>
                <w:szCs w:val="24"/>
              </w:rPr>
              <w:t xml:space="preserve">* </w:t>
            </w:r>
            <w:r w:rsidRPr="007B73BB"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  <w:t>PS-DN13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color w:val="FFFFFF"/>
                <w:sz w:val="15"/>
                <w:szCs w:val="15"/>
              </w:rPr>
            </w:pP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c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$2025</w:t>
            </w:r>
          </w:p>
          <w:p w:rsidR="00DC6464" w:rsidRPr="007B73BB" w:rsidRDefault="00DC6464" w:rsidP="001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DC6464" w:rsidRPr="007B73BB" w:rsidRDefault="00DC6464" w:rsidP="00152DA4">
            <w:pPr>
              <w:spacing w:after="0" w:line="240" w:lineRule="auto"/>
              <w:rPr>
                <w:noProof/>
                <w:lang w:eastAsia="en-CA"/>
              </w:rPr>
            </w:pPr>
            <w:r w:rsidRPr="007B73BB">
              <w:rPr>
                <w:rFonts w:ascii="HelveticaNeue-MediumCond" w:hAnsi="HelveticaNeue-MediumCond" w:cs="HelveticaNeue-MediumCond"/>
                <w:color w:val="000000"/>
                <w:sz w:val="24"/>
                <w:szCs w:val="24"/>
              </w:rPr>
              <w:t xml:space="preserve">d </w:t>
            </w:r>
            <w:r w:rsidRPr="007B73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$2405</w:t>
            </w:r>
          </w:p>
        </w:tc>
        <w:tc>
          <w:tcPr>
            <w:tcW w:w="384" w:type="dxa"/>
          </w:tcPr>
          <w:p w:rsidR="00DC6464" w:rsidRPr="007B73BB" w:rsidRDefault="00DC6464" w:rsidP="00152DA4">
            <w:pPr>
              <w:spacing w:after="0" w:line="240" w:lineRule="auto"/>
            </w:pPr>
          </w:p>
        </w:tc>
        <w:tc>
          <w:tcPr>
            <w:tcW w:w="5346" w:type="dxa"/>
          </w:tcPr>
          <w:p w:rsidR="00DC6464" w:rsidRPr="007B73BB" w:rsidRDefault="00DC6464" w:rsidP="00152DA4">
            <w:pPr>
              <w:spacing w:after="0" w:line="240" w:lineRule="auto"/>
              <w:rPr>
                <w:noProof/>
                <w:lang w:eastAsia="en-CA"/>
              </w:rPr>
            </w:pPr>
          </w:p>
        </w:tc>
      </w:tr>
    </w:tbl>
    <w:p w:rsidR="00735284" w:rsidRDefault="00735284"/>
    <w:sectPr w:rsidR="00735284" w:rsidSect="0073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C6464"/>
    <w:rsid w:val="00735284"/>
    <w:rsid w:val="007F420B"/>
    <w:rsid w:val="00975117"/>
    <w:rsid w:val="00A77448"/>
    <w:rsid w:val="00DC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6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4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hyperlink" Target="http://www.bing.com/images/search?q=eqao#focal=f3dd04e3e9af811b160214e58ef55b4b&amp;furl=http://ontario.exambank.com/eqaosplat.gif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2016-04-07T23:44:00Z</dcterms:created>
  <dcterms:modified xsi:type="dcterms:W3CDTF">2016-04-07T23:44:00Z</dcterms:modified>
</cp:coreProperties>
</file>